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564" w:rsidRPr="0033435F" w:rsidRDefault="008D0564" w:rsidP="008D0564">
      <w:pPr>
        <w:jc w:val="center"/>
        <w:rPr>
          <w:b/>
          <w:color w:val="FF0000"/>
        </w:rPr>
      </w:pPr>
    </w:p>
    <w:tbl>
      <w:tblPr>
        <w:tblW w:w="15069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5"/>
        <w:gridCol w:w="1718"/>
        <w:gridCol w:w="3615"/>
        <w:gridCol w:w="1151"/>
        <w:gridCol w:w="949"/>
        <w:gridCol w:w="949"/>
        <w:gridCol w:w="950"/>
        <w:gridCol w:w="1151"/>
        <w:gridCol w:w="949"/>
        <w:gridCol w:w="949"/>
        <w:gridCol w:w="953"/>
      </w:tblGrid>
      <w:tr w:rsidR="008D0564" w:rsidRPr="000A4DB1" w:rsidTr="008D0564">
        <w:trPr>
          <w:trHeight w:val="476"/>
        </w:trPr>
        <w:tc>
          <w:tcPr>
            <w:tcW w:w="150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564" w:rsidRPr="000A4DB1" w:rsidRDefault="00DE273D" w:rsidP="00DE2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2024-2025</w:t>
            </w:r>
            <w:r w:rsidR="008D0564" w:rsidRPr="000A4DB1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 xml:space="preserve"> EĞİTİM ÖĞRETİM YILI 1.DÖNEM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SEÇMELİ E-TİCARET</w:t>
            </w:r>
            <w:r w:rsidR="008D0564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 xml:space="preserve"> DE</w:t>
            </w:r>
            <w:r w:rsidR="008D0564" w:rsidRPr="000A4DB1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RSİ KONU SORU DAĞILIM TABLOSU</w:t>
            </w:r>
          </w:p>
        </w:tc>
      </w:tr>
      <w:tr w:rsidR="008D0564" w:rsidRPr="000A4DB1" w:rsidTr="008D0564">
        <w:trPr>
          <w:trHeight w:val="118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8D0564" w:rsidRPr="000A4DB1" w:rsidRDefault="008D0564" w:rsidP="00D70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ÖĞRENME ALANI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(ÜNİTE ADI)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(TEMA)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8D0564" w:rsidRPr="000A4DB1" w:rsidRDefault="008D0564" w:rsidP="00D70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ALT ÖĞRENME ALANI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(KONU ADI)</w:t>
            </w:r>
          </w:p>
        </w:tc>
        <w:tc>
          <w:tcPr>
            <w:tcW w:w="3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8D0564" w:rsidRPr="000A4DB1" w:rsidRDefault="008D0564" w:rsidP="00D70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KAZANIMLAR</w:t>
            </w:r>
          </w:p>
        </w:tc>
        <w:tc>
          <w:tcPr>
            <w:tcW w:w="80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:rsidR="008D0564" w:rsidRPr="000A4DB1" w:rsidRDefault="008D0564" w:rsidP="00D70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1.DÖNEM</w:t>
            </w:r>
          </w:p>
        </w:tc>
      </w:tr>
      <w:tr w:rsidR="008D0564" w:rsidRPr="000A4DB1" w:rsidTr="008D0564">
        <w:trPr>
          <w:trHeight w:val="164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564" w:rsidRPr="000A4DB1" w:rsidRDefault="008D0564" w:rsidP="00D70F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564" w:rsidRPr="000A4DB1" w:rsidRDefault="008D0564" w:rsidP="00D70F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564" w:rsidRPr="000A4DB1" w:rsidRDefault="008D0564" w:rsidP="00D70F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9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8D0564" w:rsidRPr="000A4DB1" w:rsidRDefault="008D0564" w:rsidP="00D70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1.SINAV</w:t>
            </w: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:rsidR="008D0564" w:rsidRPr="000A4DB1" w:rsidRDefault="008D0564" w:rsidP="00D70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2.SINAV</w:t>
            </w:r>
          </w:p>
        </w:tc>
      </w:tr>
      <w:tr w:rsidR="008D0564" w:rsidRPr="000A4DB1" w:rsidTr="008D0564">
        <w:trPr>
          <w:trHeight w:val="852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564" w:rsidRPr="000A4DB1" w:rsidRDefault="008D0564" w:rsidP="00D70F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564" w:rsidRPr="000A4DB1" w:rsidRDefault="008D0564" w:rsidP="00D70F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564" w:rsidRPr="000A4DB1" w:rsidRDefault="008D0564" w:rsidP="00D70F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D0564" w:rsidRPr="000A4DB1" w:rsidRDefault="008D0564" w:rsidP="00D70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İl/İlçe Genelinde Yapılacak 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(Çoktan seçmeli 20 soru)</w:t>
            </w:r>
          </w:p>
        </w:tc>
        <w:tc>
          <w:tcPr>
            <w:tcW w:w="2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8D0564" w:rsidRPr="000A4DB1" w:rsidRDefault="008D0564" w:rsidP="00D70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Okul Genelinde Yapılacak 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(Açık uçlu ve kısa cevaplı soru)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8D0564" w:rsidRPr="000A4DB1" w:rsidRDefault="008D0564" w:rsidP="00D70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İl/İlçe Genelinde Yapılacak 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(Çoktan seçmeli 20 soru)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vAlign w:val="center"/>
            <w:hideMark/>
          </w:tcPr>
          <w:p w:rsidR="008D0564" w:rsidRPr="000A4DB1" w:rsidRDefault="008D0564" w:rsidP="00D70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Okul Genelinde Yapılacak 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(Açık uçlu ve kısa cevaplı soru)</w:t>
            </w:r>
          </w:p>
        </w:tc>
      </w:tr>
      <w:tr w:rsidR="008D0564" w:rsidRPr="000A4DB1" w:rsidTr="008D0564">
        <w:trPr>
          <w:trHeight w:val="74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564" w:rsidRPr="000A4DB1" w:rsidRDefault="008D0564" w:rsidP="00D70F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564" w:rsidRPr="000A4DB1" w:rsidRDefault="008D0564" w:rsidP="00D70F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564" w:rsidRPr="000A4DB1" w:rsidRDefault="008D0564" w:rsidP="00D70F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564" w:rsidRPr="000A4DB1" w:rsidRDefault="008D0564" w:rsidP="00D70F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D0564" w:rsidRPr="000A4DB1" w:rsidRDefault="008D0564" w:rsidP="00D70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1.Senaryo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D0564" w:rsidRPr="000A4DB1" w:rsidRDefault="008D0564" w:rsidP="00D70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2.Senaryo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D0564" w:rsidRPr="000A4DB1" w:rsidRDefault="008D0564" w:rsidP="00D70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3.Senaryo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564" w:rsidRPr="000A4DB1" w:rsidRDefault="008D0564" w:rsidP="00D70F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8D0564" w:rsidRPr="000A4DB1" w:rsidRDefault="008D0564" w:rsidP="00D70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1.Senaryo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8D0564" w:rsidRPr="000A4DB1" w:rsidRDefault="008D0564" w:rsidP="00D70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2.Senaryo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8D0564" w:rsidRPr="000A4DB1" w:rsidRDefault="008D0564" w:rsidP="00D70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3.Senaryo</w:t>
            </w:r>
          </w:p>
        </w:tc>
      </w:tr>
      <w:tr w:rsidR="001E1E35" w:rsidRPr="000A4DB1" w:rsidTr="009558C2">
        <w:trPr>
          <w:trHeight w:val="433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E35" w:rsidRPr="000A4DB1" w:rsidRDefault="00890A04" w:rsidP="001E1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E-TİCARETİN TEMEL KAVRAMLARI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E35" w:rsidRPr="000A4DB1" w:rsidRDefault="00890A04" w:rsidP="001E1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Verdana" w:hAnsi="Verdana"/>
                <w:sz w:val="15"/>
                <w:szCs w:val="15"/>
              </w:rPr>
              <w:t>E-Ticaretin Temel Kavramları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5" w:rsidRPr="000A4DB1" w:rsidRDefault="001E1E35" w:rsidP="001E1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4C71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r w:rsidR="00D14726">
              <w:rPr>
                <w:rFonts w:ascii="Verdana" w:hAnsi="Verdana"/>
                <w:sz w:val="15"/>
                <w:szCs w:val="15"/>
              </w:rPr>
              <w:t>E-ticarete ilişkin temel kavramları açıklar.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1E1E35" w:rsidRPr="000A4DB1" w:rsidRDefault="001E1E35" w:rsidP="001E1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1E1E35" w:rsidRPr="000A4DB1" w:rsidRDefault="001E1E35" w:rsidP="001E1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1E1E35" w:rsidRPr="000A4DB1" w:rsidRDefault="00890A04" w:rsidP="001E1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1E1E35" w:rsidRPr="000A4DB1" w:rsidRDefault="00803863" w:rsidP="001E1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E35" w:rsidRPr="000A4DB1" w:rsidRDefault="001E1E35" w:rsidP="001E1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E35" w:rsidRPr="000A4DB1" w:rsidRDefault="00452F2D" w:rsidP="001E1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E35" w:rsidRPr="000A4DB1" w:rsidRDefault="001E1E35" w:rsidP="001E1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E35" w:rsidRPr="000A4DB1" w:rsidRDefault="006967DD" w:rsidP="001E1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1E1E35" w:rsidRPr="000A4DB1" w:rsidTr="009558C2">
        <w:trPr>
          <w:trHeight w:val="433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E35" w:rsidRPr="000A4DB1" w:rsidRDefault="00890A04" w:rsidP="001E1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E-TİCARET TÜRLERİ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E35" w:rsidRPr="000A4DB1" w:rsidRDefault="00890A04" w:rsidP="001E1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Verdana" w:hAnsi="Verdana"/>
                <w:sz w:val="15"/>
                <w:szCs w:val="15"/>
              </w:rPr>
              <w:t>E-Ticaret Türleri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5" w:rsidRPr="000A4DB1" w:rsidRDefault="00D14726" w:rsidP="001E1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Verdana" w:hAnsi="Verdana"/>
                <w:sz w:val="15"/>
                <w:szCs w:val="15"/>
              </w:rPr>
              <w:t>E-ticaret türlerini açıklar.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1E1E35" w:rsidRPr="000A4DB1" w:rsidRDefault="001E1E35" w:rsidP="001E1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1E1E35" w:rsidRPr="000A4DB1" w:rsidRDefault="001E1E35" w:rsidP="001E1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1E1E35" w:rsidRPr="000A4DB1" w:rsidRDefault="001E1E35" w:rsidP="001E1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1E1E35" w:rsidRPr="000A4DB1" w:rsidRDefault="001E1E35" w:rsidP="001E1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E35" w:rsidRPr="000A4DB1" w:rsidRDefault="001E1E35" w:rsidP="001E1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E35" w:rsidRPr="000A4DB1" w:rsidRDefault="006967DD" w:rsidP="001E1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E35" w:rsidRPr="000A4DB1" w:rsidRDefault="00367C2B" w:rsidP="001E1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E35" w:rsidRPr="000A4DB1" w:rsidRDefault="006967DD" w:rsidP="001E1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1E1E35" w:rsidRPr="000A4DB1" w:rsidTr="009558C2">
        <w:trPr>
          <w:trHeight w:val="649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E35" w:rsidRPr="000A4DB1" w:rsidRDefault="00890A04" w:rsidP="001E1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E-PAZARLAMA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E35" w:rsidRPr="000A4DB1" w:rsidRDefault="00890A04" w:rsidP="001E1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Verdana" w:hAnsi="Verdana"/>
                <w:sz w:val="15"/>
                <w:szCs w:val="15"/>
              </w:rPr>
              <w:t>Pazarlama Karması Açısından E-Pazarlama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35" w:rsidRPr="000A4DB1" w:rsidRDefault="00D14726" w:rsidP="001E1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Verdana" w:hAnsi="Verdana"/>
                <w:sz w:val="15"/>
                <w:szCs w:val="15"/>
              </w:rPr>
              <w:t>Pazarlama karması unsurları açısından E-pazarlama kavramını açıklar.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1E1E35" w:rsidRPr="000A4DB1" w:rsidRDefault="001E1E35" w:rsidP="001E1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1E1E35" w:rsidRPr="000A4DB1" w:rsidRDefault="001E1E35" w:rsidP="001E1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1E1E35" w:rsidRPr="000A4DB1" w:rsidRDefault="00890A04" w:rsidP="001E1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1E1E35" w:rsidRPr="000A4DB1" w:rsidRDefault="001E1E35" w:rsidP="001E1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E35" w:rsidRPr="000A4DB1" w:rsidRDefault="001E1E35" w:rsidP="001E1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E35" w:rsidRPr="000A4DB1" w:rsidRDefault="001E1E35" w:rsidP="001E1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E35" w:rsidRPr="000A4DB1" w:rsidRDefault="001E1E35" w:rsidP="001E1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E35" w:rsidRPr="000A4DB1" w:rsidRDefault="002C0ECF" w:rsidP="001E1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1E1E35" w:rsidRPr="000A4DB1" w:rsidTr="009558C2">
        <w:trPr>
          <w:trHeight w:val="433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E35" w:rsidRPr="000A4DB1" w:rsidRDefault="00890A04" w:rsidP="001E1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PAZARLAMA AŞAMALARI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E35" w:rsidRPr="000A4DB1" w:rsidRDefault="00890A04" w:rsidP="001E1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Verdana" w:hAnsi="Verdana"/>
                <w:sz w:val="15"/>
                <w:szCs w:val="15"/>
              </w:rPr>
              <w:t>E-Ticarette Pazarlama Aşamaları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E35" w:rsidRPr="000A4DB1" w:rsidRDefault="00D14726" w:rsidP="001E1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Verdana" w:hAnsi="Verdana"/>
                <w:sz w:val="15"/>
                <w:szCs w:val="15"/>
              </w:rPr>
              <w:t>E-ticarette pazarlama aşamalarını sıralar.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1E1E35" w:rsidRPr="000A4DB1" w:rsidRDefault="001E1E35" w:rsidP="001E1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1E1E35" w:rsidRPr="000A4DB1" w:rsidRDefault="00890A04" w:rsidP="001E1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1E1E35" w:rsidRPr="000A4DB1" w:rsidRDefault="00890A04" w:rsidP="001E1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1E1E35" w:rsidRPr="000A4DB1" w:rsidRDefault="001E1E35" w:rsidP="001E1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E35" w:rsidRPr="000A4DB1" w:rsidRDefault="001E1E35" w:rsidP="001E1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E35" w:rsidRPr="000A4DB1" w:rsidRDefault="006967DD" w:rsidP="001E1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E35" w:rsidRPr="000A4DB1" w:rsidRDefault="006967DD" w:rsidP="001E1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E35" w:rsidRPr="000A4DB1" w:rsidRDefault="001E1E35" w:rsidP="001E1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1E1E35" w:rsidRPr="000A4DB1" w:rsidTr="009558C2">
        <w:trPr>
          <w:trHeight w:val="433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E35" w:rsidRPr="000A4DB1" w:rsidRDefault="00890A04" w:rsidP="001E1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TUTUNDURMA STRATEJİLERİ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E35" w:rsidRPr="000A4DB1" w:rsidRDefault="00890A04" w:rsidP="001E1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Verdana" w:hAnsi="Verdana"/>
                <w:sz w:val="15"/>
                <w:szCs w:val="15"/>
              </w:rPr>
              <w:t>E-Pazarlamada Müşteri Çekmeye Yönelik Tutundurma Stratejileri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E35" w:rsidRPr="000A4DB1" w:rsidRDefault="00D14726" w:rsidP="001E1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Verdana" w:hAnsi="Verdana"/>
                <w:sz w:val="15"/>
                <w:szCs w:val="15"/>
              </w:rPr>
              <w:t>E-Pazarlamada müşteri çekmeye yönelik tutundurma stratejilerini açıklar.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1E1E35" w:rsidRPr="000A4DB1" w:rsidRDefault="001E1E35" w:rsidP="001E1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1E1E35" w:rsidRPr="000A4DB1" w:rsidRDefault="001E1E35" w:rsidP="001E1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1E1E35" w:rsidRPr="000A4DB1" w:rsidRDefault="001E1E35" w:rsidP="001E1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1E1E35" w:rsidRPr="000A4DB1" w:rsidRDefault="001E1E35" w:rsidP="001E1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E35" w:rsidRPr="000A4DB1" w:rsidRDefault="001E1E35" w:rsidP="001E1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E35" w:rsidRPr="000A4DB1" w:rsidRDefault="006967DD" w:rsidP="001E1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E35" w:rsidRPr="000A4DB1" w:rsidRDefault="001E1E35" w:rsidP="001E1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E35" w:rsidRPr="000A4DB1" w:rsidRDefault="001E1E35" w:rsidP="001E1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1E1E35" w:rsidRPr="000A4DB1" w:rsidTr="009558C2">
        <w:trPr>
          <w:trHeight w:val="433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E35" w:rsidRPr="000A4DB1" w:rsidRDefault="00890A04" w:rsidP="001E1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TEKNİK ALT YAPI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E35" w:rsidRPr="000A4DB1" w:rsidRDefault="00890A04" w:rsidP="001E1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Verdana" w:hAnsi="Verdana"/>
                <w:sz w:val="15"/>
                <w:szCs w:val="15"/>
              </w:rPr>
              <w:t>E-Ticaret İçin Gereken Teknik Alt Yapı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E35" w:rsidRPr="000A4DB1" w:rsidRDefault="00D14726" w:rsidP="001E1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Verdana" w:hAnsi="Verdana"/>
                <w:sz w:val="15"/>
                <w:szCs w:val="15"/>
              </w:rPr>
              <w:t>E-ticaret için gereken teknik alt yapı unsurlarını açıklar.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1E1E35" w:rsidRPr="000A4DB1" w:rsidRDefault="001E1E35" w:rsidP="001E1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1E1E35" w:rsidRPr="000A4DB1" w:rsidRDefault="001E1E35" w:rsidP="001E1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1E1E35" w:rsidRPr="000A4DB1" w:rsidRDefault="001E1E35" w:rsidP="001E1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1E1E35" w:rsidRPr="000A4DB1" w:rsidRDefault="001E1E35" w:rsidP="001E1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E35" w:rsidRPr="000A4DB1" w:rsidRDefault="001E1E35" w:rsidP="001E1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E35" w:rsidRPr="000A4DB1" w:rsidRDefault="00367C2B" w:rsidP="001E1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E35" w:rsidRPr="000A4DB1" w:rsidRDefault="006967DD" w:rsidP="001E1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E35" w:rsidRPr="000A4DB1" w:rsidRDefault="002C0ECF" w:rsidP="001E1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1E1E35" w:rsidRPr="000A4DB1" w:rsidTr="009558C2">
        <w:trPr>
          <w:trHeight w:val="433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E35" w:rsidRPr="000A4DB1" w:rsidRDefault="00890A04" w:rsidP="001E1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YAZILIMLAR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E35" w:rsidRPr="000A4DB1" w:rsidRDefault="00890A04" w:rsidP="001E1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Verdana" w:hAnsi="Verdana"/>
                <w:sz w:val="15"/>
                <w:szCs w:val="15"/>
              </w:rPr>
              <w:t>E-Ticaret Yazılımları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E35" w:rsidRPr="000A4DB1" w:rsidRDefault="00D14726" w:rsidP="001E1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Verdana" w:hAnsi="Verdana"/>
                <w:sz w:val="15"/>
                <w:szCs w:val="15"/>
              </w:rPr>
              <w:t>E-ticarette yapılacak faaliyetlere uygun yazılım araştırmasını yapar.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1E1E35" w:rsidRPr="000A4DB1" w:rsidRDefault="001E1E35" w:rsidP="001E1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1E1E35" w:rsidRPr="000A4DB1" w:rsidRDefault="001E1E35" w:rsidP="001E1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1E1E35" w:rsidRPr="000A4DB1" w:rsidRDefault="001E1E35" w:rsidP="001E1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1E1E35" w:rsidRPr="000A4DB1" w:rsidRDefault="001E1E35" w:rsidP="001E1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E35" w:rsidRPr="000A4DB1" w:rsidRDefault="001E1E35" w:rsidP="001E1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E35" w:rsidRPr="000A4DB1" w:rsidRDefault="00367C2B" w:rsidP="001E1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E35" w:rsidRPr="000A4DB1" w:rsidRDefault="006967DD" w:rsidP="001E1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E35" w:rsidRPr="000A4DB1" w:rsidRDefault="006967DD" w:rsidP="001E1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1E1E35" w:rsidRPr="000A4DB1" w:rsidTr="009558C2">
        <w:trPr>
          <w:trHeight w:val="424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E35" w:rsidRPr="000A4DB1" w:rsidRDefault="00890A04" w:rsidP="001E1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ÖDEME ARAÇLARI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E35" w:rsidRPr="000A4DB1" w:rsidRDefault="00890A04" w:rsidP="001E1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Verdana" w:hAnsi="Verdana"/>
                <w:sz w:val="15"/>
                <w:szCs w:val="15"/>
              </w:rPr>
              <w:t>E-Ticarette Ödeme Araçları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E35" w:rsidRPr="000A4DB1" w:rsidRDefault="00D14726" w:rsidP="001E1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Verdana" w:hAnsi="Verdana"/>
                <w:sz w:val="15"/>
                <w:szCs w:val="15"/>
              </w:rPr>
              <w:t>E-ticarette kullanılan ödeme araçlarını açıklar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1E1E35" w:rsidRPr="000A4DB1" w:rsidRDefault="001E1E35" w:rsidP="001E1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1E1E35" w:rsidRPr="000A4DB1" w:rsidRDefault="001E1E35" w:rsidP="001E1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1E1E35" w:rsidRPr="000A4DB1" w:rsidRDefault="001E1E35" w:rsidP="001E1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1E1E35" w:rsidRPr="000A4DB1" w:rsidRDefault="001E1E35" w:rsidP="001E1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E35" w:rsidRPr="000A4DB1" w:rsidRDefault="001E1E35" w:rsidP="001E1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E35" w:rsidRPr="000A4DB1" w:rsidRDefault="00367C2B" w:rsidP="001E1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E35" w:rsidRPr="000A4DB1" w:rsidRDefault="006967DD" w:rsidP="001E1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E35" w:rsidRPr="000A4DB1" w:rsidRDefault="006967DD" w:rsidP="001E1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1E1E35" w:rsidRPr="000A4DB1" w:rsidTr="009558C2">
        <w:trPr>
          <w:trHeight w:val="402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E35" w:rsidRPr="000A4DB1" w:rsidRDefault="00890A04" w:rsidP="001E1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GÜVENLİK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E35" w:rsidRPr="000A4DB1" w:rsidRDefault="00890A04" w:rsidP="001E1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Verdana" w:hAnsi="Verdana"/>
                <w:sz w:val="15"/>
                <w:szCs w:val="15"/>
              </w:rPr>
              <w:t>E-Ticarette Güvenlik Kavramı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E35" w:rsidRPr="000A4DB1" w:rsidRDefault="00D14726" w:rsidP="001E1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Verdana" w:hAnsi="Verdana"/>
                <w:sz w:val="15"/>
                <w:szCs w:val="15"/>
              </w:rPr>
              <w:t>Güvenlik ölçütleri ve tehditlerini açıklar.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1E1E35" w:rsidRPr="000A4DB1" w:rsidRDefault="001E1E35" w:rsidP="001E1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1E1E35" w:rsidRPr="000A4DB1" w:rsidRDefault="001E1E35" w:rsidP="001E1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1E1E35" w:rsidRPr="000A4DB1" w:rsidRDefault="001E1E35" w:rsidP="001E1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1E1E35" w:rsidRPr="000A4DB1" w:rsidRDefault="001E1E35" w:rsidP="001E1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E35" w:rsidRPr="000A4DB1" w:rsidRDefault="001E1E35" w:rsidP="001E1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E35" w:rsidRPr="000A4DB1" w:rsidRDefault="00367C2B" w:rsidP="001E1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E35" w:rsidRPr="000A4DB1" w:rsidRDefault="006967DD" w:rsidP="001E1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E35" w:rsidRPr="000A4DB1" w:rsidRDefault="006967DD" w:rsidP="001E1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</w:tbl>
    <w:p w:rsidR="008D0564" w:rsidRDefault="008D0564" w:rsidP="008D0564">
      <w:pPr>
        <w:jc w:val="center"/>
      </w:pPr>
    </w:p>
    <w:tbl>
      <w:tblPr>
        <w:tblW w:w="14662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5"/>
        <w:gridCol w:w="2664"/>
        <w:gridCol w:w="4271"/>
        <w:gridCol w:w="508"/>
        <w:gridCol w:w="508"/>
        <w:gridCol w:w="521"/>
        <w:gridCol w:w="521"/>
        <w:gridCol w:w="521"/>
        <w:gridCol w:w="1441"/>
        <w:gridCol w:w="521"/>
        <w:gridCol w:w="521"/>
      </w:tblGrid>
      <w:tr w:rsidR="00DA0D2F" w:rsidRPr="00DA0D2F" w:rsidTr="00DA0D2F">
        <w:trPr>
          <w:trHeight w:val="264"/>
        </w:trPr>
        <w:tc>
          <w:tcPr>
            <w:tcW w:w="5329" w:type="dxa"/>
            <w:gridSpan w:val="2"/>
            <w:shd w:val="clear" w:color="auto" w:fill="auto"/>
            <w:noWrap/>
            <w:vAlign w:val="bottom"/>
            <w:hideMark/>
          </w:tcPr>
          <w:p w:rsidR="00DA0D2F" w:rsidRPr="00DA0D2F" w:rsidRDefault="00DA0D2F" w:rsidP="00DA0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DA0D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* Konu soru dağılım tabloları her sınıf düzeyi için ayrı ayrı hazırlanacaktır.</w:t>
            </w:r>
          </w:p>
        </w:tc>
        <w:tc>
          <w:tcPr>
            <w:tcW w:w="4271" w:type="dxa"/>
            <w:shd w:val="clear" w:color="auto" w:fill="auto"/>
            <w:noWrap/>
            <w:vAlign w:val="bottom"/>
            <w:hideMark/>
          </w:tcPr>
          <w:p w:rsidR="00DA0D2F" w:rsidRPr="00DA0D2F" w:rsidRDefault="00DA0D2F" w:rsidP="00DA0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DA0D2F" w:rsidRPr="00DA0D2F" w:rsidRDefault="00DA0D2F" w:rsidP="00DA0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DA0D2F" w:rsidRPr="00DA0D2F" w:rsidRDefault="00DA0D2F" w:rsidP="00DA0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DA0D2F" w:rsidRPr="00DA0D2F" w:rsidRDefault="00DA0D2F" w:rsidP="00DA0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DA0D2F" w:rsidRPr="00DA0D2F" w:rsidRDefault="00DA0D2F" w:rsidP="00DA0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DA0D2F" w:rsidRPr="00DA0D2F" w:rsidRDefault="00DA0D2F" w:rsidP="00DA0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DA0D2F" w:rsidRPr="00DA0D2F" w:rsidRDefault="00DA0D2F" w:rsidP="00DA0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DA0D2F" w:rsidRPr="00DA0D2F" w:rsidRDefault="00DA0D2F" w:rsidP="00DA0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DA0D2F" w:rsidRPr="00DA0D2F" w:rsidRDefault="00DA0D2F" w:rsidP="00DA0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DA0D2F" w:rsidRPr="00DA0D2F" w:rsidTr="00DA0D2F">
        <w:trPr>
          <w:trHeight w:val="264"/>
        </w:trPr>
        <w:tc>
          <w:tcPr>
            <w:tcW w:w="10616" w:type="dxa"/>
            <w:gridSpan w:val="5"/>
            <w:shd w:val="clear" w:color="auto" w:fill="auto"/>
            <w:noWrap/>
            <w:vAlign w:val="bottom"/>
            <w:hideMark/>
          </w:tcPr>
          <w:p w:rsidR="00DA0D2F" w:rsidRPr="00DA0D2F" w:rsidRDefault="00DA0D2F" w:rsidP="00DA0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DA0D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** Ülke genelinde yapılacak ortak sınavlarda çoktan seçmeli sorular üzerinden 20 soru göz önünde bulundurularak BAKANLIK tarafından planlama yapılacaktır.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DA0D2F" w:rsidRPr="00DA0D2F" w:rsidRDefault="00DA0D2F" w:rsidP="00DA0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DA0D2F" w:rsidRPr="00DA0D2F" w:rsidRDefault="00DA0D2F" w:rsidP="00DA0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DA0D2F" w:rsidRPr="00DA0D2F" w:rsidRDefault="00DA0D2F" w:rsidP="00DA0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DA0D2F" w:rsidRPr="00DA0D2F" w:rsidRDefault="00DA0D2F" w:rsidP="00DA0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DA0D2F" w:rsidRPr="00DA0D2F" w:rsidRDefault="00DA0D2F" w:rsidP="00DA0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DA0D2F" w:rsidRPr="00DA0D2F" w:rsidRDefault="00DA0D2F" w:rsidP="00DA0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DA0D2F" w:rsidRPr="00DA0D2F" w:rsidTr="00DA0D2F">
        <w:trPr>
          <w:trHeight w:val="264"/>
        </w:trPr>
        <w:tc>
          <w:tcPr>
            <w:tcW w:w="10616" w:type="dxa"/>
            <w:gridSpan w:val="5"/>
            <w:shd w:val="clear" w:color="auto" w:fill="auto"/>
            <w:noWrap/>
            <w:vAlign w:val="bottom"/>
            <w:hideMark/>
          </w:tcPr>
          <w:p w:rsidR="00DA0D2F" w:rsidRPr="00DA0D2F" w:rsidRDefault="00DA0D2F" w:rsidP="00DA0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DA0D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*** İl/İlçe genelinde yapılacak ortak sınavlarda çoktan seçmeli sorular üzerinden 20 soru göz önünde bulundurularak İL ZÜMRESİ tarafından planlama yapılacaktır.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DA0D2F" w:rsidRPr="00DA0D2F" w:rsidRDefault="00DA0D2F" w:rsidP="00DA0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DA0D2F" w:rsidRPr="00DA0D2F" w:rsidRDefault="00DA0D2F" w:rsidP="00DA0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DA0D2F" w:rsidRPr="00DA0D2F" w:rsidRDefault="00DA0D2F" w:rsidP="00DA0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DA0D2F" w:rsidRPr="00DA0D2F" w:rsidRDefault="00DA0D2F" w:rsidP="00DA0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DA0D2F" w:rsidRPr="00DA0D2F" w:rsidRDefault="00DA0D2F" w:rsidP="00DA0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DA0D2F" w:rsidRPr="00DA0D2F" w:rsidRDefault="00DA0D2F" w:rsidP="00DA0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DA0D2F" w:rsidRPr="00DA0D2F" w:rsidTr="00DA0D2F">
        <w:trPr>
          <w:trHeight w:val="264"/>
        </w:trPr>
        <w:tc>
          <w:tcPr>
            <w:tcW w:w="9600" w:type="dxa"/>
            <w:gridSpan w:val="3"/>
            <w:shd w:val="clear" w:color="auto" w:fill="auto"/>
            <w:noWrap/>
            <w:vAlign w:val="bottom"/>
            <w:hideMark/>
          </w:tcPr>
          <w:p w:rsidR="00DA0D2F" w:rsidRPr="00DA0D2F" w:rsidRDefault="00DA0D2F" w:rsidP="00DA0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DA0D2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**** Okul genelinde yapılacak ortak sınavlarda açık uçlu ve kısa cevaplı sorular üzerinden İL ZÜMRESİ tarafından planlama yapılacaktır.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DA0D2F" w:rsidRPr="00DA0D2F" w:rsidRDefault="00DA0D2F" w:rsidP="00DA0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DA0D2F" w:rsidRPr="00DA0D2F" w:rsidRDefault="00DA0D2F" w:rsidP="00DA0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DA0D2F" w:rsidRPr="00DA0D2F" w:rsidRDefault="00DA0D2F" w:rsidP="00DA0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DA0D2F" w:rsidRPr="00DA0D2F" w:rsidRDefault="00DA0D2F" w:rsidP="00DA0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DA0D2F" w:rsidRPr="00DA0D2F" w:rsidRDefault="00DA0D2F" w:rsidP="00DA0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DA0D2F" w:rsidRPr="00DA0D2F" w:rsidRDefault="00DA0D2F" w:rsidP="00DA0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DA0D2F" w:rsidRPr="00DA0D2F" w:rsidRDefault="00DA0D2F" w:rsidP="00DA0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DA0D2F" w:rsidRPr="00DA0D2F" w:rsidRDefault="00DA0D2F" w:rsidP="00DA0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A0D2F" w:rsidRPr="00DA0D2F" w:rsidTr="00CC7B11">
        <w:trPr>
          <w:trHeight w:val="264"/>
        </w:trPr>
        <w:tc>
          <w:tcPr>
            <w:tcW w:w="2665" w:type="dxa"/>
            <w:shd w:val="clear" w:color="auto" w:fill="auto"/>
            <w:noWrap/>
            <w:vAlign w:val="bottom"/>
            <w:hideMark/>
          </w:tcPr>
          <w:p w:rsidR="00DA0D2F" w:rsidRPr="00DA0D2F" w:rsidRDefault="00DA0D2F" w:rsidP="00DA0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DA0D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64" w:type="dxa"/>
            <w:shd w:val="clear" w:color="auto" w:fill="auto"/>
            <w:noWrap/>
            <w:vAlign w:val="bottom"/>
            <w:hideMark/>
          </w:tcPr>
          <w:p w:rsidR="00DA0D2F" w:rsidRPr="00DA0D2F" w:rsidRDefault="00DA0D2F" w:rsidP="00DA0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71" w:type="dxa"/>
            <w:shd w:val="clear" w:color="auto" w:fill="auto"/>
            <w:noWrap/>
            <w:vAlign w:val="bottom"/>
            <w:hideMark/>
          </w:tcPr>
          <w:p w:rsidR="00DA0D2F" w:rsidRPr="00DA0D2F" w:rsidRDefault="00DA0D2F" w:rsidP="00DA0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DA0D2F" w:rsidRPr="00DA0D2F" w:rsidRDefault="00DA0D2F" w:rsidP="00DA0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DA0D2F" w:rsidRPr="00DA0D2F" w:rsidRDefault="00DA0D2F" w:rsidP="00DA0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DA0D2F" w:rsidRPr="00DA0D2F" w:rsidRDefault="00DA0D2F" w:rsidP="00DA0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83" w:type="dxa"/>
            <w:gridSpan w:val="3"/>
            <w:shd w:val="clear" w:color="auto" w:fill="auto"/>
            <w:noWrap/>
            <w:vAlign w:val="bottom"/>
          </w:tcPr>
          <w:p w:rsidR="00DA0D2F" w:rsidRPr="00DA0D2F" w:rsidRDefault="00DA0D2F" w:rsidP="00DA0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bookmarkStart w:id="0" w:name="_GoBack"/>
            <w:bookmarkEnd w:id="0"/>
          </w:p>
        </w:tc>
        <w:tc>
          <w:tcPr>
            <w:tcW w:w="521" w:type="dxa"/>
            <w:shd w:val="clear" w:color="auto" w:fill="auto"/>
            <w:noWrap/>
            <w:vAlign w:val="bottom"/>
          </w:tcPr>
          <w:p w:rsidR="00DA0D2F" w:rsidRPr="00DA0D2F" w:rsidRDefault="00DA0D2F" w:rsidP="00DA0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DA0D2F" w:rsidRPr="00DA0D2F" w:rsidRDefault="00DA0D2F" w:rsidP="00DA0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A0D2F" w:rsidRPr="00DA0D2F" w:rsidTr="00CC7B11">
        <w:trPr>
          <w:trHeight w:val="264"/>
        </w:trPr>
        <w:tc>
          <w:tcPr>
            <w:tcW w:w="2665" w:type="dxa"/>
            <w:shd w:val="clear" w:color="auto" w:fill="auto"/>
            <w:noWrap/>
            <w:vAlign w:val="bottom"/>
            <w:hideMark/>
          </w:tcPr>
          <w:p w:rsidR="00DA0D2F" w:rsidRPr="00DA0D2F" w:rsidRDefault="00DA0D2F" w:rsidP="00DA0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DA0D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64" w:type="dxa"/>
            <w:shd w:val="clear" w:color="auto" w:fill="auto"/>
            <w:noWrap/>
            <w:vAlign w:val="bottom"/>
            <w:hideMark/>
          </w:tcPr>
          <w:p w:rsidR="00DA0D2F" w:rsidRPr="00DA0D2F" w:rsidRDefault="00DA0D2F" w:rsidP="00DA0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71" w:type="dxa"/>
            <w:shd w:val="clear" w:color="auto" w:fill="auto"/>
            <w:noWrap/>
            <w:vAlign w:val="bottom"/>
            <w:hideMark/>
          </w:tcPr>
          <w:p w:rsidR="00DA0D2F" w:rsidRPr="00DA0D2F" w:rsidRDefault="00DA0D2F" w:rsidP="00DA0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DA0D2F" w:rsidRPr="00DA0D2F" w:rsidRDefault="00DA0D2F" w:rsidP="00DA0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DA0D2F" w:rsidRPr="00DA0D2F" w:rsidRDefault="00DA0D2F" w:rsidP="00DA0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46" w:type="dxa"/>
            <w:gridSpan w:val="6"/>
            <w:shd w:val="clear" w:color="auto" w:fill="auto"/>
            <w:noWrap/>
            <w:vAlign w:val="bottom"/>
          </w:tcPr>
          <w:p w:rsidR="00DA0D2F" w:rsidRPr="00DA0D2F" w:rsidRDefault="00DA0D2F" w:rsidP="00DA0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A0D2F" w:rsidRPr="00DA0D2F" w:rsidTr="00CC7B11">
        <w:trPr>
          <w:trHeight w:val="264"/>
        </w:trPr>
        <w:tc>
          <w:tcPr>
            <w:tcW w:w="2665" w:type="dxa"/>
            <w:shd w:val="clear" w:color="auto" w:fill="auto"/>
            <w:noWrap/>
            <w:vAlign w:val="bottom"/>
            <w:hideMark/>
          </w:tcPr>
          <w:p w:rsidR="00DA0D2F" w:rsidRPr="00DA0D2F" w:rsidRDefault="00DA0D2F" w:rsidP="00DA0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DA0D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64" w:type="dxa"/>
            <w:shd w:val="clear" w:color="auto" w:fill="auto"/>
            <w:noWrap/>
            <w:vAlign w:val="bottom"/>
            <w:hideMark/>
          </w:tcPr>
          <w:p w:rsidR="00DA0D2F" w:rsidRPr="00DA0D2F" w:rsidRDefault="00DA0D2F" w:rsidP="00DA0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DA0D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71" w:type="dxa"/>
            <w:shd w:val="clear" w:color="auto" w:fill="auto"/>
            <w:noWrap/>
            <w:vAlign w:val="bottom"/>
            <w:hideMark/>
          </w:tcPr>
          <w:p w:rsidR="00DA0D2F" w:rsidRPr="00DA0D2F" w:rsidRDefault="00DA0D2F" w:rsidP="00DA0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DA0D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DA0D2F" w:rsidRPr="00DA0D2F" w:rsidRDefault="00DA0D2F" w:rsidP="00DA0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DA0D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DA0D2F" w:rsidRPr="00DA0D2F" w:rsidRDefault="00DA0D2F" w:rsidP="00DA0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DA0D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DA0D2F" w:rsidRPr="00DA0D2F" w:rsidRDefault="00DA0D2F" w:rsidP="00DA0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DA0D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04" w:type="dxa"/>
            <w:gridSpan w:val="4"/>
            <w:shd w:val="clear" w:color="auto" w:fill="auto"/>
            <w:noWrap/>
            <w:vAlign w:val="bottom"/>
          </w:tcPr>
          <w:p w:rsidR="00DA0D2F" w:rsidRPr="00DA0D2F" w:rsidRDefault="00DA0D2F" w:rsidP="00DA0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DA0D2F" w:rsidRPr="00DA0D2F" w:rsidRDefault="00DA0D2F" w:rsidP="00DA0D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DA0D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:rsidR="00890A04" w:rsidRDefault="00890A04" w:rsidP="003A2DA4"/>
    <w:sectPr w:rsidR="00890A04" w:rsidSect="00DA0D2F">
      <w:pgSz w:w="16838" w:h="11906" w:orient="landscape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0564"/>
    <w:rsid w:val="001E1E35"/>
    <w:rsid w:val="002C0ECF"/>
    <w:rsid w:val="00361AAA"/>
    <w:rsid w:val="00367C2B"/>
    <w:rsid w:val="003A2DA4"/>
    <w:rsid w:val="00452F2D"/>
    <w:rsid w:val="004A5F1F"/>
    <w:rsid w:val="005D3D1C"/>
    <w:rsid w:val="006967DD"/>
    <w:rsid w:val="007A77A3"/>
    <w:rsid w:val="00803863"/>
    <w:rsid w:val="00890A04"/>
    <w:rsid w:val="008D0564"/>
    <w:rsid w:val="009558C2"/>
    <w:rsid w:val="009C7CD7"/>
    <w:rsid w:val="00A52A33"/>
    <w:rsid w:val="00B30ED1"/>
    <w:rsid w:val="00CC7B11"/>
    <w:rsid w:val="00D14726"/>
    <w:rsid w:val="00DA0D2F"/>
    <w:rsid w:val="00DE273D"/>
    <w:rsid w:val="00F6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EFF9B0-14D6-42A8-BDC0-F1F33BF68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5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472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4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emin peker</cp:lastModifiedBy>
  <cp:revision>6</cp:revision>
  <dcterms:created xsi:type="dcterms:W3CDTF">2024-09-13T05:39:00Z</dcterms:created>
  <dcterms:modified xsi:type="dcterms:W3CDTF">2024-09-30T12:11:00Z</dcterms:modified>
</cp:coreProperties>
</file>