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1022" w14:textId="77777777" w:rsidR="00F53430" w:rsidRDefault="00F53430">
      <w:pPr>
        <w:pStyle w:val="GvdeMetni"/>
        <w:spacing w:before="4"/>
        <w:ind w:firstLine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843"/>
        <w:gridCol w:w="4348"/>
        <w:gridCol w:w="948"/>
        <w:gridCol w:w="560"/>
        <w:gridCol w:w="567"/>
        <w:gridCol w:w="948"/>
        <w:gridCol w:w="563"/>
        <w:gridCol w:w="564"/>
      </w:tblGrid>
      <w:tr w:rsidR="00F53430" w14:paraId="061A6CE6" w14:textId="77777777" w:rsidTr="00874B9A">
        <w:trPr>
          <w:trHeight w:val="198"/>
        </w:trPr>
        <w:tc>
          <w:tcPr>
            <w:tcW w:w="729" w:type="dxa"/>
            <w:vMerge w:val="restart"/>
          </w:tcPr>
          <w:p w14:paraId="389EB59A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3BA9B933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932B4B6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94BAC7E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572539B6" w14:textId="77777777"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14:paraId="4A23D016" w14:textId="77777777" w:rsidR="00F53430" w:rsidRDefault="00790BE2">
            <w:pPr>
              <w:pStyle w:val="TableParagraph"/>
              <w:spacing w:before="1"/>
              <w:ind w:left="167"/>
              <w:rPr>
                <w:b/>
                <w:sz w:val="17"/>
              </w:rPr>
            </w:pPr>
            <w:bookmarkStart w:id="0" w:name="Din_Kültürü_9._Sınıf_(1)"/>
            <w:bookmarkEnd w:id="0"/>
            <w:r>
              <w:rPr>
                <w:b/>
                <w:sz w:val="17"/>
              </w:rPr>
              <w:t>Ünite</w:t>
            </w:r>
          </w:p>
        </w:tc>
        <w:tc>
          <w:tcPr>
            <w:tcW w:w="1843" w:type="dxa"/>
            <w:vMerge w:val="restart"/>
          </w:tcPr>
          <w:p w14:paraId="5AF2B515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C19BF58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2CE6F34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48D0EBB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627B0B0D" w14:textId="77777777"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14:paraId="2563D9F3" w14:textId="77777777" w:rsidR="00F53430" w:rsidRDefault="00790BE2">
            <w:pPr>
              <w:pStyle w:val="TableParagraph"/>
              <w:spacing w:before="1"/>
              <w:ind w:left="36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348" w:type="dxa"/>
            <w:vMerge w:val="restart"/>
          </w:tcPr>
          <w:p w14:paraId="02AD0C28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43B81BF2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914DC5A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0560D1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041CFA8" w14:textId="77777777"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14:paraId="77C80365" w14:textId="77777777" w:rsidR="00F53430" w:rsidRDefault="00790BE2">
            <w:pPr>
              <w:pStyle w:val="TableParagraph"/>
              <w:spacing w:before="1"/>
              <w:ind w:left="1720" w:right="17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075" w:type="dxa"/>
            <w:gridSpan w:val="3"/>
            <w:shd w:val="clear" w:color="auto" w:fill="D9D9D9"/>
          </w:tcPr>
          <w:p w14:paraId="4F373E14" w14:textId="77777777" w:rsidR="00F53430" w:rsidRDefault="00790BE2">
            <w:pPr>
              <w:pStyle w:val="TableParagraph"/>
              <w:spacing w:line="179" w:lineRule="exact"/>
              <w:ind w:left="759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2075" w:type="dxa"/>
            <w:gridSpan w:val="3"/>
            <w:shd w:val="clear" w:color="auto" w:fill="DDEBF7"/>
          </w:tcPr>
          <w:p w14:paraId="155557EA" w14:textId="77777777" w:rsidR="00F53430" w:rsidRDefault="00874B9A">
            <w:pPr>
              <w:pStyle w:val="TableParagraph"/>
              <w:spacing w:line="179" w:lineRule="exact"/>
              <w:ind w:left="760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 w:rsidR="00790BE2">
              <w:rPr>
                <w:b/>
                <w:sz w:val="17"/>
              </w:rPr>
              <w:t>.</w:t>
            </w:r>
            <w:r w:rsidR="00790BE2">
              <w:rPr>
                <w:b/>
                <w:spacing w:val="-4"/>
                <w:sz w:val="17"/>
              </w:rPr>
              <w:t xml:space="preserve"> </w:t>
            </w:r>
            <w:r w:rsidR="00790BE2">
              <w:rPr>
                <w:b/>
                <w:sz w:val="17"/>
              </w:rPr>
              <w:t>Sınav</w:t>
            </w:r>
          </w:p>
        </w:tc>
      </w:tr>
      <w:tr w:rsidR="00F53430" w14:paraId="0C04281B" w14:textId="77777777" w:rsidTr="00874B9A">
        <w:trPr>
          <w:trHeight w:val="1072"/>
        </w:trPr>
        <w:tc>
          <w:tcPr>
            <w:tcW w:w="729" w:type="dxa"/>
            <w:vMerge/>
            <w:tcBorders>
              <w:top w:val="nil"/>
            </w:tcBorders>
          </w:tcPr>
          <w:p w14:paraId="3ED07292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DC81BA9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14:paraId="60DA0D51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restart"/>
            <w:shd w:val="clear" w:color="auto" w:fill="D9D9D9"/>
          </w:tcPr>
          <w:p w14:paraId="283DBDF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63AE330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CE97701" w14:textId="77777777"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14:paraId="13872FD1" w14:textId="77777777" w:rsidR="00F53430" w:rsidRDefault="00790BE2">
            <w:pPr>
              <w:pStyle w:val="TableParagraph"/>
              <w:spacing w:line="259" w:lineRule="auto"/>
              <w:ind w:left="31" w:right="17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9D9D9"/>
          </w:tcPr>
          <w:p w14:paraId="44421F38" w14:textId="77777777" w:rsidR="00F53430" w:rsidRDefault="00790BE2">
            <w:pPr>
              <w:pStyle w:val="TableParagraph"/>
              <w:spacing w:before="114" w:line="259" w:lineRule="auto"/>
              <w:ind w:left="123" w:right="104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948" w:type="dxa"/>
            <w:vMerge w:val="restart"/>
            <w:shd w:val="clear" w:color="auto" w:fill="DDEBF7"/>
          </w:tcPr>
          <w:p w14:paraId="37B48D52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49E64C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6B8DB010" w14:textId="77777777"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14:paraId="35A83A5E" w14:textId="77777777" w:rsidR="00F53430" w:rsidRDefault="00790BE2">
            <w:pPr>
              <w:pStyle w:val="TableParagraph"/>
              <w:spacing w:line="259" w:lineRule="auto"/>
              <w:ind w:left="33" w:right="15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DEBF7"/>
          </w:tcPr>
          <w:p w14:paraId="11D3F900" w14:textId="77777777" w:rsidR="00F53430" w:rsidRDefault="00790BE2">
            <w:pPr>
              <w:pStyle w:val="TableParagraph"/>
              <w:spacing w:before="114" w:line="259" w:lineRule="auto"/>
              <w:ind w:left="124" w:right="99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F53430" w14:paraId="7941F60A" w14:textId="77777777" w:rsidTr="00874B9A">
        <w:trPr>
          <w:trHeight w:val="969"/>
        </w:trPr>
        <w:tc>
          <w:tcPr>
            <w:tcW w:w="729" w:type="dxa"/>
            <w:vMerge/>
            <w:tcBorders>
              <w:top w:val="nil"/>
            </w:tcBorders>
          </w:tcPr>
          <w:p w14:paraId="168342A4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4A05536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14:paraId="55F1C4F8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9D9D9"/>
          </w:tcPr>
          <w:p w14:paraId="371E3B75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D9D9D9"/>
            <w:textDirection w:val="btLr"/>
          </w:tcPr>
          <w:p w14:paraId="1DDBB76C" w14:textId="77777777" w:rsidR="00F53430" w:rsidRDefault="00F53430">
            <w:pPr>
              <w:pStyle w:val="TableParagraph"/>
              <w:spacing w:before="10"/>
              <w:rPr>
                <w:sz w:val="14"/>
              </w:rPr>
            </w:pPr>
          </w:p>
          <w:p w14:paraId="11185B64" w14:textId="77777777"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6E76C4CC" w14:textId="77777777" w:rsidR="00F53430" w:rsidRDefault="00F53430">
            <w:pPr>
              <w:pStyle w:val="TableParagraph"/>
              <w:spacing w:before="2"/>
              <w:rPr>
                <w:sz w:val="15"/>
              </w:rPr>
            </w:pPr>
          </w:p>
          <w:p w14:paraId="5D68AC29" w14:textId="77777777"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DEBF7"/>
          </w:tcPr>
          <w:p w14:paraId="13A18A06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shd w:val="clear" w:color="auto" w:fill="DDEBF7"/>
            <w:textDirection w:val="btLr"/>
          </w:tcPr>
          <w:p w14:paraId="3738B596" w14:textId="77777777" w:rsidR="00F53430" w:rsidRDefault="00F53430">
            <w:pPr>
              <w:pStyle w:val="TableParagraph"/>
              <w:spacing w:before="11"/>
              <w:rPr>
                <w:sz w:val="14"/>
              </w:rPr>
            </w:pPr>
          </w:p>
          <w:p w14:paraId="159B182E" w14:textId="77777777"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4" w:type="dxa"/>
            <w:shd w:val="clear" w:color="auto" w:fill="DDEBF7"/>
            <w:textDirection w:val="btLr"/>
          </w:tcPr>
          <w:p w14:paraId="79FB6AA2" w14:textId="77777777" w:rsidR="00F53430" w:rsidRDefault="00F53430">
            <w:pPr>
              <w:pStyle w:val="TableParagraph"/>
              <w:spacing w:before="3"/>
              <w:rPr>
                <w:sz w:val="15"/>
              </w:rPr>
            </w:pPr>
          </w:p>
          <w:p w14:paraId="3D36C575" w14:textId="77777777" w:rsidR="00F53430" w:rsidRDefault="00790BE2">
            <w:pPr>
              <w:pStyle w:val="TableParagraph"/>
              <w:spacing w:before="1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B867EA" w14:paraId="15EE9EAC" w14:textId="77777777" w:rsidTr="00383C92">
        <w:trPr>
          <w:trHeight w:val="575"/>
        </w:trPr>
        <w:tc>
          <w:tcPr>
            <w:tcW w:w="729" w:type="dxa"/>
            <w:vMerge w:val="restart"/>
            <w:textDirection w:val="btLr"/>
            <w:vAlign w:val="center"/>
          </w:tcPr>
          <w:p w14:paraId="7288C3FB" w14:textId="176EF0E5" w:rsidR="00B867EA" w:rsidRPr="00A33E74" w:rsidRDefault="00B867EA" w:rsidP="00D61278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B867EA">
              <w:rPr>
                <w:rFonts w:cstheme="minorHAnsi"/>
                <w:sz w:val="28"/>
                <w:szCs w:val="28"/>
                <w:lang w:val="en-US"/>
              </w:rPr>
              <w:t>1: Tevhit ve Şirk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792F" w14:textId="7331BB34" w:rsidR="00B867EA" w:rsidRDefault="00B867EA" w:rsidP="00D61278">
            <w:pPr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T1_D1- İslam İnanç Esaslarına Giriş- Kelimeler ve Kavramlar T1_D1- Okuma Parçası: İslam İnanç Esaslarına Giriş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CC36F" w14:textId="55E7B7EB" w:rsidR="00B867EA" w:rsidRPr="000576F3" w:rsidRDefault="00B867EA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sz w:val="13"/>
                <w:szCs w:val="13"/>
                <w:lang w:val="en-US"/>
              </w:rPr>
              <w:t>Bu tema sonunda öğrenciler; DİNLEME- 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“aksâm-ı seb'a”yı tanır. YAZMA 1. Dinlediği/okuduğu metin/diyalogdan hareketle akaidle ile ilgili kavramları doğru olarak yazar. 2. Dinlediği/okuduğu metin/diyalogdan hareketle akaid ilminin konularıyla ilgili kısa bir metin yazar.</w:t>
            </w:r>
          </w:p>
        </w:tc>
        <w:tc>
          <w:tcPr>
            <w:tcW w:w="948" w:type="dxa"/>
            <w:shd w:val="clear" w:color="auto" w:fill="D9D9D9"/>
          </w:tcPr>
          <w:p w14:paraId="4A425E7A" w14:textId="49669C1B" w:rsidR="00B867EA" w:rsidRDefault="00D875AD" w:rsidP="00D61278">
            <w:pPr>
              <w:pStyle w:val="TableParagraph"/>
              <w:ind w:left="368" w:right="35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6F2F5066" w14:textId="39C21617" w:rsidR="00B867EA" w:rsidRDefault="00B867EA" w:rsidP="00D61278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14:paraId="052C5058" w14:textId="5F3163BE" w:rsidR="00B867EA" w:rsidRDefault="00B867EA" w:rsidP="00D61278"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1012FA0B" w14:textId="0414FD78" w:rsidR="00B867EA" w:rsidRDefault="00D875AD" w:rsidP="00D61278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430F22B5" w14:textId="2C1F8EA5" w:rsidR="00B867EA" w:rsidRDefault="00B867EA" w:rsidP="00D61278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14:paraId="36B341C3" w14:textId="1EABF46A" w:rsidR="00B867EA" w:rsidRDefault="00B867EA" w:rsidP="00D61278">
            <w:pPr>
              <w:pStyle w:val="TableParagraph"/>
              <w:ind w:left="27"/>
              <w:jc w:val="center"/>
              <w:rPr>
                <w:sz w:val="17"/>
              </w:rPr>
            </w:pPr>
          </w:p>
        </w:tc>
      </w:tr>
      <w:tr w:rsidR="00B867EA" w14:paraId="6C47B0CF" w14:textId="77777777" w:rsidTr="00F74924">
        <w:trPr>
          <w:trHeight w:val="573"/>
        </w:trPr>
        <w:tc>
          <w:tcPr>
            <w:tcW w:w="729" w:type="dxa"/>
            <w:vMerge/>
            <w:textDirection w:val="btLr"/>
          </w:tcPr>
          <w:p w14:paraId="7E49F53C" w14:textId="77777777" w:rsidR="00B867EA" w:rsidRDefault="00B867EA" w:rsidP="00D6127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0D4F" w14:textId="3587A04B" w:rsidR="00B867EA" w:rsidRDefault="00B867EA" w:rsidP="00D61278">
            <w:pPr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T1_D1- Dilbilgisi: Sahih ve Mutel Fiil T1_D1- Alıştırmalar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57C1F" w14:textId="2F1D22A2" w:rsidR="00B867EA" w:rsidRPr="000576F3" w:rsidRDefault="00B867EA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sz w:val="13"/>
                <w:szCs w:val="13"/>
                <w:lang w:val="en-US"/>
              </w:rPr>
              <w:t>Bu tema sonunda öğrenciler; DİNLEME- 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“aksâm-ı seb'a”yı tanır. YAZMA 1. Dinlediği/okuduğu metin/diyalogdan hareketle akaidle ile ilgili kavramları doğru olarak yazar. 2. Dinlediği/okuduğu metin/diyalogdan hareketle akaid ilminin konularıyla ilgili kısa bir metin yazar.</w:t>
            </w:r>
          </w:p>
        </w:tc>
        <w:tc>
          <w:tcPr>
            <w:tcW w:w="948" w:type="dxa"/>
            <w:shd w:val="clear" w:color="auto" w:fill="D9D9D9"/>
          </w:tcPr>
          <w:p w14:paraId="4D0784CE" w14:textId="71294A2C" w:rsidR="00B867EA" w:rsidRDefault="00D875AD" w:rsidP="00D61278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14:paraId="347EC0FB" w14:textId="5AE1167A" w:rsidR="00B867EA" w:rsidRDefault="00B867EA" w:rsidP="00D61278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7DBE3778" w14:textId="3023EE57" w:rsidR="00B867EA" w:rsidRDefault="00B867EA" w:rsidP="00D61278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14:paraId="0562F214" w14:textId="318848CC" w:rsidR="00B867EA" w:rsidRDefault="00D875AD" w:rsidP="00D61278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3FEDA9EE" w14:textId="7A75E1BD" w:rsidR="00B867EA" w:rsidRDefault="00B867EA" w:rsidP="00D61278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1B9CDFF0" w14:textId="0361BEBE" w:rsidR="00B867EA" w:rsidRDefault="00B867EA" w:rsidP="00D61278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B867EA" w14:paraId="613E7DD2" w14:textId="77777777" w:rsidTr="00F74924">
        <w:trPr>
          <w:trHeight w:val="573"/>
        </w:trPr>
        <w:tc>
          <w:tcPr>
            <w:tcW w:w="729" w:type="dxa"/>
            <w:vMerge/>
            <w:textDirection w:val="btLr"/>
          </w:tcPr>
          <w:p w14:paraId="1556DF00" w14:textId="77777777" w:rsidR="00B867EA" w:rsidRDefault="00B867EA" w:rsidP="00D6127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5C8C2" w14:textId="0BC65BF9" w:rsidR="00B867EA" w:rsidRPr="00AF25D4" w:rsidRDefault="00B867EA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sz w:val="13"/>
                <w:szCs w:val="13"/>
                <w:lang w:val="en-US"/>
              </w:rPr>
              <w:t>T1_D2- İlahiyat- Kelimeler ve Kavramlar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39870" w14:textId="53C31EFF" w:rsidR="00B867EA" w:rsidRPr="000576F3" w:rsidRDefault="00B867EA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sz w:val="13"/>
                <w:szCs w:val="13"/>
                <w:lang w:val="en-US"/>
              </w:rPr>
              <w:t>Bu tema sonunda öğrenciler; DİNLEME- 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“aksâm-ı seb'a”yı tanır. YAZMA 1. Dinlediği/okuduğu metin/diyalogdan hareketle akaidle ile ilgili kavramları doğru olarak yazar. 2. Dinlediği/okuduğu metin/diyalogdan hareketle akaid ilminin konularıyla ilgili kısa bir metin yazar.</w:t>
            </w:r>
          </w:p>
        </w:tc>
        <w:tc>
          <w:tcPr>
            <w:tcW w:w="948" w:type="dxa"/>
            <w:shd w:val="clear" w:color="auto" w:fill="D9D9D9"/>
          </w:tcPr>
          <w:p w14:paraId="6E5BD1FB" w14:textId="580F6235" w:rsidR="00B867EA" w:rsidRDefault="00D875AD" w:rsidP="00D61278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14:paraId="53938D75" w14:textId="67202666" w:rsidR="00B867EA" w:rsidRDefault="00B867EA" w:rsidP="00D61278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14:paraId="5EA6A455" w14:textId="1B1D97BD" w:rsidR="00B867EA" w:rsidRDefault="00B867EA" w:rsidP="00D61278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39FB411F" w14:textId="77777777" w:rsidR="00B867EA" w:rsidRDefault="00B867EA" w:rsidP="00D61278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14:paraId="76FE1FD8" w14:textId="4C3D977F" w:rsidR="00B867EA" w:rsidRDefault="00B867EA" w:rsidP="00D61278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0E189CA7" w14:textId="57DF2409" w:rsidR="00B867EA" w:rsidRDefault="00B867EA" w:rsidP="00D61278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B867EA" w14:paraId="3EF06FDC" w14:textId="77777777" w:rsidTr="00F74924">
        <w:trPr>
          <w:trHeight w:val="573"/>
        </w:trPr>
        <w:tc>
          <w:tcPr>
            <w:tcW w:w="729" w:type="dxa"/>
            <w:vMerge/>
            <w:textDirection w:val="btLr"/>
          </w:tcPr>
          <w:p w14:paraId="356DC23F" w14:textId="77777777" w:rsidR="00B867EA" w:rsidRDefault="00B867EA" w:rsidP="00D6127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1C660" w14:textId="7F88F7AC" w:rsidR="00B867EA" w:rsidRPr="00C81769" w:rsidRDefault="00B867EA" w:rsidP="00D61278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T1_D2- Okuma Parçası: İlahiyyat T1_D2- Dilbilgisi: Sahih Fiil ve Çeşitleri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42265" w14:textId="449275EC" w:rsidR="00B867EA" w:rsidRPr="008F286E" w:rsidRDefault="00B867EA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sz w:val="13"/>
                <w:szCs w:val="13"/>
                <w:lang w:val="en-US"/>
              </w:rPr>
              <w:t>Bu tema sonunda öğrenciler; DİNLEME- 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“aksâm-ı seb'a”yı tanır. YAZMA 1. Dinlediği/okuduğu metin/diyalogdan hareketle akaidle ile ilgili kavramları doğru olarak yazar. 2. Dinlediği/okuduğu metin/diyalogdan hareketle akaid ilminin konularıyla ilgili kısa bir metin yazar.</w:t>
            </w:r>
          </w:p>
        </w:tc>
        <w:tc>
          <w:tcPr>
            <w:tcW w:w="948" w:type="dxa"/>
            <w:shd w:val="clear" w:color="auto" w:fill="D9D9D9"/>
          </w:tcPr>
          <w:p w14:paraId="1D086E83" w14:textId="4E34C7AA" w:rsidR="00B867EA" w:rsidRDefault="00D875AD" w:rsidP="00D61278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678447C4" w14:textId="0810036E" w:rsidR="00B867EA" w:rsidRDefault="00B867EA" w:rsidP="00D61278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58C22289" w14:textId="04CC5927" w:rsidR="00B867EA" w:rsidRDefault="00B867EA" w:rsidP="00D61278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2AB3D709" w14:textId="344CA184" w:rsidR="00B867EA" w:rsidRDefault="00D875AD" w:rsidP="00D61278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504D3203" w14:textId="51B02A9B" w:rsidR="00B867EA" w:rsidRDefault="00B867EA" w:rsidP="00D61278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14:paraId="3C846A57" w14:textId="78BC631C" w:rsidR="00B867EA" w:rsidRDefault="00B867EA" w:rsidP="00D61278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B867EA" w14:paraId="01A866E1" w14:textId="77777777" w:rsidTr="00F74924">
        <w:trPr>
          <w:trHeight w:val="940"/>
        </w:trPr>
        <w:tc>
          <w:tcPr>
            <w:tcW w:w="729" w:type="dxa"/>
            <w:vMerge/>
            <w:textDirection w:val="btLr"/>
          </w:tcPr>
          <w:p w14:paraId="2900261D" w14:textId="77777777" w:rsidR="00B867EA" w:rsidRDefault="00B867EA" w:rsidP="00D6127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D303" w14:textId="41C2C310" w:rsidR="00B867EA" w:rsidRPr="00C81769" w:rsidRDefault="00B867EA" w:rsidP="00D61278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T1_D2- Alıştırmalar T1_D3- Peygamberlik- Kelimeler ve Kavramlar T1_D3- Okuma Parçası: Peygamberlik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CEF0E" w14:textId="67C21EF7" w:rsidR="00B867EA" w:rsidRPr="008F286E" w:rsidRDefault="00B867EA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sz w:val="13"/>
                <w:szCs w:val="13"/>
                <w:lang w:val="en-US"/>
              </w:rPr>
              <w:t>Bu tema sonunda öğrenciler; DİNLEME- 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“aksâm-ı seb'a”yı tanır. YAZMA 1. Dinlediği/okuduğu metin/diyalogdan hareketle akaidle ile ilgili kavramları doğru olarak yazar. 2. Dinlediği/okuduğu metin/diyalogdan hareketle akaid ilminin konularıyla ilgili kısa bir metin yazar.</w:t>
            </w:r>
          </w:p>
        </w:tc>
        <w:tc>
          <w:tcPr>
            <w:tcW w:w="948" w:type="dxa"/>
            <w:shd w:val="clear" w:color="auto" w:fill="D9D9D9"/>
          </w:tcPr>
          <w:p w14:paraId="616BEB8A" w14:textId="37E6E2C9" w:rsidR="00B867EA" w:rsidRDefault="00D875AD" w:rsidP="00D61278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0437E5ED" w14:textId="696049E2" w:rsidR="00B867EA" w:rsidRDefault="00B867EA" w:rsidP="00D61278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6F7C71F0" w14:textId="5CD60F80" w:rsidR="00B867EA" w:rsidRDefault="00B867EA" w:rsidP="00D61278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142BF0E9" w14:textId="0BC5778E" w:rsidR="00B867EA" w:rsidRDefault="00D875AD" w:rsidP="00D61278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74C5E3B2" w14:textId="1B12A279" w:rsidR="00B867EA" w:rsidRDefault="00B867EA" w:rsidP="00D61278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66BD27B0" w14:textId="4B39F001" w:rsidR="00B867EA" w:rsidRDefault="00B867EA" w:rsidP="00D61278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B867EA" w14:paraId="4DE63C61" w14:textId="77777777" w:rsidTr="00383C92">
        <w:trPr>
          <w:trHeight w:val="542"/>
        </w:trPr>
        <w:tc>
          <w:tcPr>
            <w:tcW w:w="729" w:type="dxa"/>
            <w:vMerge/>
            <w:textDirection w:val="btLr"/>
          </w:tcPr>
          <w:p w14:paraId="347F7458" w14:textId="5573F4B7" w:rsidR="00B867EA" w:rsidRPr="00813D0B" w:rsidRDefault="00B867EA" w:rsidP="00D61278">
            <w:pPr>
              <w:pStyle w:val="TableParagraph"/>
              <w:spacing w:before="1"/>
              <w:ind w:left="585"/>
              <w:rPr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2D10" w14:textId="1D2AE7FD" w:rsidR="00B867EA" w:rsidRPr="00AF25D4" w:rsidRDefault="00B867EA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sz w:val="13"/>
                <w:szCs w:val="13"/>
                <w:lang w:val="en-US"/>
              </w:rPr>
              <w:t>T1_D3- Dilbilgisi: Mutel Fiil ve Çeşitleri T1_D3- Alıştırmalar T1_D4- Gayb Konuları- Kelimeler ve Kavramlar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07CAB" w14:textId="12128ADD" w:rsidR="00B867EA" w:rsidRPr="002074B8" w:rsidRDefault="00B867EA" w:rsidP="00D61278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Bu tema sonunda öğrenciler; DİNLEME- 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</w:t>
            </w: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Okuduğu metin/diyaloglardan hareketle “aksâm-ı seb'a”yı tanır. YAZMA 1. Dinlediği/okuduğu metin/diyalogdan hareketle akaidle ile ilgili kavramları doğru olarak yazar. 2. Dinlediği/okuduğu metin/diyalogdan hareketle akaid ilminin konularıyla ilgili kısa bir metin yazar.</w:t>
            </w:r>
          </w:p>
        </w:tc>
        <w:tc>
          <w:tcPr>
            <w:tcW w:w="948" w:type="dxa"/>
            <w:shd w:val="clear" w:color="auto" w:fill="D9D9D9"/>
          </w:tcPr>
          <w:p w14:paraId="1B0B70A5" w14:textId="6A62478A" w:rsidR="00B867EA" w:rsidRDefault="00D875AD" w:rsidP="00D875A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</w:t>
            </w:r>
          </w:p>
        </w:tc>
        <w:tc>
          <w:tcPr>
            <w:tcW w:w="560" w:type="dxa"/>
            <w:shd w:val="clear" w:color="auto" w:fill="D9D9D9"/>
          </w:tcPr>
          <w:p w14:paraId="20ED34D6" w14:textId="2DFF4269" w:rsidR="00B867EA" w:rsidRDefault="00B867EA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4710AB21" w14:textId="2BB3CF2C" w:rsidR="00B867EA" w:rsidRDefault="00B867EA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14:paraId="6581E7B7" w14:textId="545D7527" w:rsidR="00B867EA" w:rsidRDefault="00D875AD" w:rsidP="00D61278">
            <w:pPr>
              <w:pStyle w:val="TableParagraph"/>
              <w:spacing w:before="1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43A34E04" w14:textId="6E5F4DE7" w:rsidR="00B867EA" w:rsidRDefault="00B867EA" w:rsidP="00D61278"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14:paraId="6AF4D6ED" w14:textId="77777777" w:rsidR="00B867EA" w:rsidRDefault="00B867EA" w:rsidP="00D61278"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</w:p>
        </w:tc>
      </w:tr>
      <w:tr w:rsidR="00D61278" w14:paraId="223E2767" w14:textId="77777777" w:rsidTr="00F74924">
        <w:trPr>
          <w:trHeight w:val="421"/>
        </w:trPr>
        <w:tc>
          <w:tcPr>
            <w:tcW w:w="729" w:type="dxa"/>
            <w:textDirection w:val="btLr"/>
          </w:tcPr>
          <w:p w14:paraId="14A73FDD" w14:textId="1605DD5A" w:rsidR="00D61278" w:rsidRDefault="00B867EA" w:rsidP="00D61278">
            <w:pPr>
              <w:rPr>
                <w:sz w:val="2"/>
                <w:szCs w:val="2"/>
              </w:rPr>
            </w:pPr>
            <w:r w:rsidRPr="00B867EA">
              <w:rPr>
                <w:sz w:val="28"/>
                <w:szCs w:val="40"/>
                <w:lang w:val="en-US"/>
              </w:rPr>
              <w:t>1: Tevhit ve Şirk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2EF15" w14:textId="6C65EB5E" w:rsidR="00D61278" w:rsidRPr="009A0D61" w:rsidRDefault="00D61278" w:rsidP="00D61278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T1_D4- Okuma Parçası:Gayb Konuları T1_D4- Dilbilgisi: Lefif Fiil ve Kısımları T1_D4- Alıştırmalar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F47B" w14:textId="1D036000" w:rsidR="00D61278" w:rsidRPr="000B27EE" w:rsidRDefault="00D61278" w:rsidP="00D61278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“aksâm-ı seb'a”yı tanır. YAZMA 1. Dinlediği/okuduğu metin/diyalogdan hareketle akaidle ile ilgili kavramları doğru olarak yazar. 2. Dinlediği/okuduğu metin/diyalogdan hareketle akaid ilminin konularıyla ilgili kısa bir metin yazar.</w:t>
            </w:r>
          </w:p>
        </w:tc>
        <w:tc>
          <w:tcPr>
            <w:tcW w:w="948" w:type="dxa"/>
            <w:shd w:val="clear" w:color="auto" w:fill="D9D9D9"/>
          </w:tcPr>
          <w:p w14:paraId="5A021CA0" w14:textId="02AB6381" w:rsidR="00D61278" w:rsidRDefault="00D875AD" w:rsidP="00D875A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1E110F67" w14:textId="34A391C8" w:rsidR="00D61278" w:rsidRDefault="00D61278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0F889DC4" w14:textId="71B77063" w:rsidR="00D61278" w:rsidRDefault="00D61278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0719164A" w14:textId="7ADD02E8" w:rsidR="00D61278" w:rsidRDefault="00D875AD" w:rsidP="00D61278">
            <w:pPr>
              <w:pStyle w:val="TableParagraph"/>
              <w:spacing w:before="109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6878BD31" w14:textId="5D35F181" w:rsidR="00D61278" w:rsidRDefault="00D61278" w:rsidP="00D61278">
            <w:pPr>
              <w:pStyle w:val="TableParagraph"/>
              <w:spacing w:before="109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7AFEF65C" w14:textId="6B7E0941" w:rsidR="00D61278" w:rsidRDefault="00D61278" w:rsidP="00D61278">
            <w:pPr>
              <w:pStyle w:val="TableParagraph"/>
              <w:spacing w:before="109"/>
              <w:ind w:left="42"/>
              <w:jc w:val="center"/>
              <w:rPr>
                <w:sz w:val="17"/>
              </w:rPr>
            </w:pPr>
          </w:p>
        </w:tc>
      </w:tr>
      <w:tr w:rsidR="00D61278" w14:paraId="4C5E8AAC" w14:textId="77777777" w:rsidTr="00F74924">
        <w:trPr>
          <w:trHeight w:val="431"/>
        </w:trPr>
        <w:tc>
          <w:tcPr>
            <w:tcW w:w="729" w:type="dxa"/>
            <w:textDirection w:val="btLr"/>
          </w:tcPr>
          <w:p w14:paraId="457A572F" w14:textId="019DDE43" w:rsidR="00D61278" w:rsidRDefault="00B867EA" w:rsidP="00B867EA">
            <w:pPr>
              <w:jc w:val="center"/>
              <w:rPr>
                <w:sz w:val="2"/>
                <w:szCs w:val="2"/>
              </w:rPr>
            </w:pPr>
            <w:r w:rsidRPr="00B867EA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2: Kur'an Kıssaları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F8BD5" w14:textId="25869460" w:rsidR="00D61278" w:rsidRPr="00B57FF2" w:rsidRDefault="00D61278" w:rsidP="00D61278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T2_D1-  NübüvveTve Risalet- Kelimeler ve Kavramlar T2_D1- Okuma Parçası: NübüvveTve Risalet T2_D1- Alıştırmalar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4111E" w14:textId="36F6FF71" w:rsidR="00D61278" w:rsidRPr="000B27EE" w:rsidRDefault="00D61278" w:rsidP="00D61278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OKUMA:1. Okuduğu metinde/diyalogda geçen peygamberleri listeler.2. Okuduğu metin/diyalogdan hareketle peygamberleri ve gönderildikleri toplumların genel özelliğini tanır.3. Okuduğu metin/diyalogdan hareketle Kur’an kıssalarının genel özelliklerini açıklar. 4. Okuduğu metin/diyaloglardan hareketle mücerred ve mezid fiilleri tanır. YAZMA:1. Dinlediği/okuduğu metin/diyalogdan hareketle Kur'an-ı Kerim'de geçen peygamberlerle ilgili kısa bir metin yazar.2.Yazdığıcümle/metin/diyaloglarda mücerred ve mezid fiillere yer verir.</w:t>
            </w:r>
          </w:p>
        </w:tc>
        <w:tc>
          <w:tcPr>
            <w:tcW w:w="948" w:type="dxa"/>
            <w:shd w:val="clear" w:color="auto" w:fill="D9D9D9"/>
          </w:tcPr>
          <w:p w14:paraId="47218238" w14:textId="04D888C1" w:rsidR="00D61278" w:rsidRDefault="00D875AD" w:rsidP="00D875A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14:paraId="6B8D66E9" w14:textId="021C851E" w:rsidR="00D61278" w:rsidRDefault="00D61278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2AB1E298" w14:textId="1B2B931D" w:rsidR="00D61278" w:rsidRDefault="00D61278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054EB511" w14:textId="77777777" w:rsidR="00D61278" w:rsidRDefault="00D61278" w:rsidP="00D61278">
            <w:pPr>
              <w:pStyle w:val="TableParagraph"/>
              <w:spacing w:before="114"/>
              <w:ind w:left="33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14:paraId="37850A78" w14:textId="77777777" w:rsidR="00D61278" w:rsidRDefault="00D61278" w:rsidP="00D61278">
            <w:pPr>
              <w:pStyle w:val="TableParagraph"/>
              <w:spacing w:before="114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05EF6767" w14:textId="593C8FB3" w:rsidR="00D61278" w:rsidRDefault="00D61278" w:rsidP="00D61278">
            <w:pPr>
              <w:pStyle w:val="TableParagraph"/>
              <w:spacing w:before="114"/>
              <w:ind w:left="4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</w:tbl>
    <w:p w14:paraId="61FAC16C" w14:textId="77777777" w:rsidR="00F53430" w:rsidRDefault="00F53430">
      <w:pPr>
        <w:pStyle w:val="GvdeMetni"/>
        <w:spacing w:before="3"/>
        <w:ind w:firstLine="0"/>
        <w:rPr>
          <w:sz w:val="13"/>
        </w:rPr>
      </w:pPr>
    </w:p>
    <w:p w14:paraId="6BDB3D60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54CE705A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0EB91CDE" w14:textId="77777777" w:rsidR="00F53430" w:rsidRDefault="00F53430">
      <w:pPr>
        <w:rPr>
          <w:sz w:val="14"/>
        </w:rPr>
        <w:sectPr w:rsidR="00F534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80" w:right="320" w:bottom="280" w:left="260" w:header="1188" w:footer="708" w:gutter="0"/>
          <w:pgNumType w:start="9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179"/>
        <w:gridCol w:w="5622"/>
        <w:gridCol w:w="1107"/>
        <w:gridCol w:w="672"/>
        <w:gridCol w:w="681"/>
      </w:tblGrid>
      <w:tr w:rsidR="00874B9A" w14:paraId="7AC3880E" w14:textId="77777777" w:rsidTr="001B01F3">
        <w:trPr>
          <w:trHeight w:val="196"/>
        </w:trPr>
        <w:tc>
          <w:tcPr>
            <w:tcW w:w="895" w:type="dxa"/>
            <w:vMerge w:val="restart"/>
          </w:tcPr>
          <w:p w14:paraId="6E9520E6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6A1C16DB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52A5C0C6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3BE15761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4EE1E9D9" w14:textId="77777777"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14:paraId="4BD4F9DB" w14:textId="77777777" w:rsidR="00874B9A" w:rsidRDefault="00874B9A">
            <w:pPr>
              <w:pStyle w:val="TableParagraph"/>
              <w:ind w:left="167"/>
              <w:rPr>
                <w:b/>
                <w:sz w:val="17"/>
              </w:rPr>
            </w:pPr>
            <w:bookmarkStart w:id="1" w:name="Din_Kültürü_10._Sınıf"/>
            <w:bookmarkEnd w:id="1"/>
            <w:r>
              <w:rPr>
                <w:b/>
                <w:sz w:val="17"/>
              </w:rPr>
              <w:t>Ünite</w:t>
            </w:r>
          </w:p>
        </w:tc>
        <w:tc>
          <w:tcPr>
            <w:tcW w:w="2179" w:type="dxa"/>
            <w:vMerge w:val="restart"/>
          </w:tcPr>
          <w:p w14:paraId="44822019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4F163B3E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22EBA366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44E84CC8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1ED66E7F" w14:textId="77777777"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14:paraId="2359CFD0" w14:textId="77777777" w:rsidR="00874B9A" w:rsidRDefault="00874B9A">
            <w:pPr>
              <w:pStyle w:val="TableParagraph"/>
              <w:ind w:left="335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5622" w:type="dxa"/>
            <w:vMerge w:val="restart"/>
          </w:tcPr>
          <w:p w14:paraId="47861197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7D5D9C14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0B399D63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3C5784A8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0488E286" w14:textId="77777777"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14:paraId="1266D8B8" w14:textId="77777777" w:rsidR="00874B9A" w:rsidRDefault="00874B9A">
            <w:pPr>
              <w:pStyle w:val="TableParagraph"/>
              <w:ind w:left="1835" w:right="18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460" w:type="dxa"/>
            <w:gridSpan w:val="3"/>
            <w:shd w:val="clear" w:color="auto" w:fill="D9D9D9"/>
          </w:tcPr>
          <w:p w14:paraId="0E94BA80" w14:textId="77777777" w:rsidR="00874B9A" w:rsidRDefault="00874B9A">
            <w:pPr>
              <w:pStyle w:val="TableParagraph"/>
              <w:spacing w:line="176" w:lineRule="exact"/>
              <w:ind w:left="72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874B9A" w14:paraId="1C25B6C8" w14:textId="77777777" w:rsidTr="0041725C">
        <w:trPr>
          <w:trHeight w:val="1125"/>
        </w:trPr>
        <w:tc>
          <w:tcPr>
            <w:tcW w:w="895" w:type="dxa"/>
            <w:vMerge/>
            <w:tcBorders>
              <w:top w:val="nil"/>
            </w:tcBorders>
          </w:tcPr>
          <w:p w14:paraId="3A476CD5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1270902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  <w:vMerge/>
            <w:tcBorders>
              <w:top w:val="nil"/>
            </w:tcBorders>
          </w:tcPr>
          <w:p w14:paraId="31918591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restart"/>
            <w:shd w:val="clear" w:color="auto" w:fill="D9D9D9"/>
          </w:tcPr>
          <w:p w14:paraId="36BDDE79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2D0C96C8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570153CB" w14:textId="77777777" w:rsidR="00874B9A" w:rsidRDefault="00874B9A">
            <w:pPr>
              <w:pStyle w:val="TableParagraph"/>
              <w:spacing w:before="108" w:line="259" w:lineRule="auto"/>
              <w:ind w:left="83" w:right="75" w:firstLine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Yapılacak</w:t>
            </w:r>
            <w:r>
              <w:rPr>
                <w:b/>
                <w:spacing w:val="-41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353" w:type="dxa"/>
            <w:gridSpan w:val="2"/>
            <w:shd w:val="clear" w:color="auto" w:fill="D9D9D9"/>
          </w:tcPr>
          <w:p w14:paraId="68F8641E" w14:textId="77777777" w:rsidR="00874B9A" w:rsidRDefault="00874B9A">
            <w:pPr>
              <w:pStyle w:val="TableParagraph"/>
              <w:spacing w:before="141" w:line="259" w:lineRule="auto"/>
              <w:ind w:left="107" w:right="95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874B9A" w14:paraId="1A14ACD3" w14:textId="77777777" w:rsidTr="0041725C">
        <w:trPr>
          <w:trHeight w:val="961"/>
        </w:trPr>
        <w:tc>
          <w:tcPr>
            <w:tcW w:w="895" w:type="dxa"/>
            <w:vMerge/>
            <w:tcBorders>
              <w:top w:val="nil"/>
            </w:tcBorders>
          </w:tcPr>
          <w:p w14:paraId="6DE1CF00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0ACF239F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  <w:vMerge/>
            <w:tcBorders>
              <w:top w:val="nil"/>
            </w:tcBorders>
          </w:tcPr>
          <w:p w14:paraId="47963E89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  <w:shd w:val="clear" w:color="auto" w:fill="D9D9D9"/>
          </w:tcPr>
          <w:p w14:paraId="69E9FB50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shd w:val="clear" w:color="auto" w:fill="D9D9D9"/>
            <w:textDirection w:val="btLr"/>
          </w:tcPr>
          <w:p w14:paraId="505B1B55" w14:textId="77777777" w:rsidR="00874B9A" w:rsidRDefault="00874B9A">
            <w:pPr>
              <w:pStyle w:val="TableParagraph"/>
              <w:spacing w:before="1"/>
              <w:rPr>
                <w:sz w:val="14"/>
              </w:rPr>
            </w:pPr>
          </w:p>
          <w:p w14:paraId="52345B9A" w14:textId="77777777" w:rsidR="00874B9A" w:rsidRDefault="00874B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681" w:type="dxa"/>
            <w:shd w:val="clear" w:color="auto" w:fill="D9D9D9"/>
            <w:textDirection w:val="btLr"/>
          </w:tcPr>
          <w:p w14:paraId="3DAB06FA" w14:textId="77777777" w:rsidR="00874B9A" w:rsidRDefault="00874B9A">
            <w:pPr>
              <w:pStyle w:val="TableParagraph"/>
              <w:spacing w:before="5"/>
              <w:rPr>
                <w:sz w:val="14"/>
              </w:rPr>
            </w:pPr>
          </w:p>
          <w:p w14:paraId="65376B1A" w14:textId="77777777" w:rsidR="00874B9A" w:rsidRDefault="00874B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0B7DE2" w14:paraId="12C9856A" w14:textId="77777777" w:rsidTr="000D4FCA">
        <w:trPr>
          <w:trHeight w:val="350"/>
        </w:trPr>
        <w:tc>
          <w:tcPr>
            <w:tcW w:w="89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FB3F7FB" w14:textId="27969A6B" w:rsidR="000B7DE2" w:rsidRDefault="000B7DE2" w:rsidP="00B867EA">
            <w:pPr>
              <w:pStyle w:val="TableParagraph"/>
              <w:spacing w:before="1"/>
              <w:ind w:left="113"/>
              <w:jc w:val="center"/>
              <w:rPr>
                <w:sz w:val="17"/>
              </w:rPr>
            </w:pPr>
            <w:r w:rsidRPr="000B7DE2">
              <w:rPr>
                <w:sz w:val="24"/>
                <w:szCs w:val="36"/>
                <w:lang w:val="en-US"/>
              </w:rPr>
              <w:t>2: Kur'an Kıssaları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D225D" w14:textId="3AEC346F" w:rsidR="000B7DE2" w:rsidRPr="00B57FF2" w:rsidRDefault="000B7DE2" w:rsidP="00D61278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T2_D1- Dilbilgisi: Sülasi Mücerred ve Mezid Fiil T2_D1- Alıştırmalar T2_D2- Hz. Nuh Kıssası- Kelimeler ve Kavramlar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C1CE2" w14:textId="12A46C3B" w:rsidR="000B7DE2" w:rsidRPr="000B27EE" w:rsidRDefault="000B7DE2" w:rsidP="00D61278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OKUMA:1. Okuduğu metinde/diyalogda geçen peygamberleri listeler.2. Okuduğu metin/diyalogdan hareketle peygamberleri ve gönderildikleri toplumların genel özelliğini tanır.3. Okuduğu metin/diyalogdan hareketle Kur’an kıssalarının genel özelliklerini açıklar. 4. Okuduğu metin/diyaloglardan hareketle mücerred ve mezid fiilleri tanır. YAZMA:1. Dinlediği/okuduğu metin/diyalogdan hareketle Kur'an-ı Kerim'de geçen peygamberlerle ilgili kısa bir metin yazar. 2.Yazdığı cümle/ metin/ diyaloglarda mücerred ve mezid fiillere yer verir.</w:t>
            </w:r>
          </w:p>
        </w:tc>
        <w:tc>
          <w:tcPr>
            <w:tcW w:w="1107" w:type="dxa"/>
            <w:shd w:val="clear" w:color="auto" w:fill="D9D9D9"/>
          </w:tcPr>
          <w:p w14:paraId="22CCCE70" w14:textId="2064381B" w:rsidR="000B7DE2" w:rsidRDefault="00D875AD" w:rsidP="00D61278">
            <w:pPr>
              <w:pStyle w:val="TableParagraph"/>
              <w:spacing w:before="6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26186B58" w14:textId="27677AF5" w:rsidR="000B7DE2" w:rsidRDefault="000B7DE2" w:rsidP="00D61278">
            <w:pPr>
              <w:pStyle w:val="TableParagraph"/>
              <w:spacing w:before="6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11DAD27B" w14:textId="26761B6B" w:rsidR="000B7DE2" w:rsidRDefault="000B7DE2" w:rsidP="00D61278">
            <w:pPr>
              <w:pStyle w:val="TableParagraph"/>
              <w:spacing w:before="69"/>
              <w:ind w:left="12"/>
              <w:jc w:val="center"/>
              <w:rPr>
                <w:sz w:val="17"/>
              </w:rPr>
            </w:pPr>
          </w:p>
        </w:tc>
      </w:tr>
      <w:tr w:rsidR="000B7DE2" w14:paraId="738C10F2" w14:textId="77777777" w:rsidTr="000B7DE2">
        <w:trPr>
          <w:trHeight w:val="550"/>
        </w:trPr>
        <w:tc>
          <w:tcPr>
            <w:tcW w:w="895" w:type="dxa"/>
            <w:vMerge/>
            <w:shd w:val="clear" w:color="auto" w:fill="FFFFFF" w:themeFill="background1"/>
            <w:textDirection w:val="btLr"/>
          </w:tcPr>
          <w:p w14:paraId="580FE6FB" w14:textId="77777777" w:rsidR="000B7DE2" w:rsidRDefault="000B7DE2" w:rsidP="00D61278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2337" w14:textId="5236FD11" w:rsidR="000B7DE2" w:rsidRPr="00103278" w:rsidRDefault="000B7DE2" w:rsidP="00D61278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T2_D2- Okuma Parçası: Hz. Nuh Kıssası T2_D2- Dilbilgisi: Sülasi Mezid Rubai Fiiller T2_D2- Alıştırmalar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F4BB" w14:textId="22976160" w:rsidR="000B7DE2" w:rsidRPr="009E0326" w:rsidRDefault="000B7DE2" w:rsidP="00D61278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OKUMA:1. Okuduğu metinde/diyalogda geçen peygamberleri listeler.2. Okuduğu metin/diyalogdan hareketle peygamberleri ve gönderildikleri toplumların genel özelliğini tanır.3. Okuduğu metin/diyalogdan hareketle Kur’an kıssalarının genel özelliklerini açıklar. 4. Okuduğu metin/diyaloglardan hareketle mücerred ve mezid fiilleri tanır. YAZMA:1. Dinlediği/okuduğu metin/diyalogdan hareketle Kur'an-ı Kerim'de geçen peygamberlerle ilgili kısa bir metin yazar.2.Yazdığıcümle/metin/diyaloglarda mücerred ve mezid fiillere yer verir.</w:t>
            </w:r>
          </w:p>
        </w:tc>
        <w:tc>
          <w:tcPr>
            <w:tcW w:w="1107" w:type="dxa"/>
            <w:shd w:val="clear" w:color="auto" w:fill="D9D9D9"/>
          </w:tcPr>
          <w:p w14:paraId="2CA59E99" w14:textId="16F4F024" w:rsidR="000B7DE2" w:rsidRDefault="00D875AD" w:rsidP="00D61278">
            <w:pPr>
              <w:pStyle w:val="TableParagraph"/>
              <w:spacing w:before="97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14:paraId="68C22660" w14:textId="47E4DAE6" w:rsidR="000B7DE2" w:rsidRDefault="000B7DE2" w:rsidP="00D61278">
            <w:pPr>
              <w:pStyle w:val="TableParagraph"/>
              <w:spacing w:before="97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7B47260F" w14:textId="7A2CA88D" w:rsidR="000B7DE2" w:rsidRDefault="000B7DE2" w:rsidP="00D61278">
            <w:pPr>
              <w:pStyle w:val="TableParagraph"/>
              <w:spacing w:before="97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0B7DE2" w14:paraId="495090C8" w14:textId="77777777" w:rsidTr="000B7DE2">
        <w:trPr>
          <w:trHeight w:val="413"/>
        </w:trPr>
        <w:tc>
          <w:tcPr>
            <w:tcW w:w="895" w:type="dxa"/>
            <w:vMerge/>
            <w:shd w:val="clear" w:color="auto" w:fill="FFFFFF" w:themeFill="background1"/>
            <w:textDirection w:val="btLr"/>
          </w:tcPr>
          <w:p w14:paraId="5F730BB9" w14:textId="6DC93316" w:rsidR="000B7DE2" w:rsidRDefault="000B7DE2" w:rsidP="00D6127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5A321" w14:textId="247F5E71" w:rsidR="000B7DE2" w:rsidRPr="00103278" w:rsidRDefault="000B7DE2" w:rsidP="00D61278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T2_D3- Hz. İbrahim Kıssası- Kelimeler ve Kavramlar T2_D3- Okuma Parçası: Hz. İbrahim Kıssası T2_D3- Dilbilgisi: Sülasi Mezid Humasi Fiiller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00A8C" w14:textId="4556E23A" w:rsidR="000B7DE2" w:rsidRPr="009E0326" w:rsidRDefault="000B7DE2" w:rsidP="00D61278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OKUMA:1. Okuduğu metinde/diyalogda geçen peygamberleri listeler.2. Okuduğu metin/diyalogdan hareketle peygamberleri ve gönderildikleri toplumların genel özelliğini tanır.3. Okuduğu metin/diyalogdan hareketle Kur’an kıssalarının genel özelliklerini açıklar. 4. Okuduğu metin/diyaloglardan hareketle mücerred ve mezid fiilleri tanır. YAZMA:1. Dinlediği/okuduğu metin/diyalogdan hareketle Kur'an-ı Kerim'de geçen peygamberlerle ilgili kısa bir metin yazar. 2.Yazdığı cümle/metin/diyaloglarda mücerred ve mezid fiillere yer verir.</w:t>
            </w:r>
          </w:p>
        </w:tc>
        <w:tc>
          <w:tcPr>
            <w:tcW w:w="1107" w:type="dxa"/>
            <w:shd w:val="clear" w:color="auto" w:fill="D9D9D9"/>
          </w:tcPr>
          <w:p w14:paraId="14C1635F" w14:textId="215B3403" w:rsidR="000B7DE2" w:rsidRDefault="00D875AD" w:rsidP="00D61278">
            <w:pPr>
              <w:pStyle w:val="TableParagraph"/>
              <w:spacing w:before="10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5A0DE410" w14:textId="31AE97DA" w:rsidR="000B7DE2" w:rsidRDefault="000B7DE2" w:rsidP="00D61278">
            <w:pPr>
              <w:pStyle w:val="TableParagraph"/>
              <w:spacing w:before="10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61F32EA0" w14:textId="7BAEC0F0" w:rsidR="000B7DE2" w:rsidRDefault="000B7DE2" w:rsidP="00D61278">
            <w:pPr>
              <w:pStyle w:val="TableParagraph"/>
              <w:spacing w:before="109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0B7DE2" w14:paraId="06FEA05F" w14:textId="77777777" w:rsidTr="000B7DE2">
        <w:trPr>
          <w:trHeight w:val="45"/>
        </w:trPr>
        <w:tc>
          <w:tcPr>
            <w:tcW w:w="895" w:type="dxa"/>
            <w:vMerge/>
            <w:shd w:val="clear" w:color="auto" w:fill="FFFFFF" w:themeFill="background1"/>
            <w:textDirection w:val="btLr"/>
          </w:tcPr>
          <w:p w14:paraId="32CF2EA3" w14:textId="2D4FB605" w:rsidR="000B7DE2" w:rsidRDefault="000B7DE2" w:rsidP="00D6127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DEDB" w14:textId="3131A85B" w:rsidR="000B7DE2" w:rsidRPr="00975AB8" w:rsidRDefault="000B7DE2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sz w:val="13"/>
                <w:szCs w:val="13"/>
                <w:lang w:val="en-US"/>
              </w:rPr>
              <w:t>T2_D3- Alıştırmalar T2_D4- Hz. Musa ve Firavun Kıssası- Kelimeler ve Kavramlar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3E0EE" w14:textId="59148A5E" w:rsidR="000B7DE2" w:rsidRPr="002074B8" w:rsidRDefault="000B7DE2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sz w:val="13"/>
                <w:szCs w:val="13"/>
                <w:lang w:val="en-US"/>
              </w:rPr>
              <w:t>Bu tema sonunda öğrenciler; DİNLEME- 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OKUMA:1. Okuduğu metinde/diyalogda geçen peygamberleri listeler.2. Okuduğu metin/diyalogdan hareketle peygamberleri ve gönderildikleri toplumların genel özelliğini tanır.3. Okuduğu metin/diyalogdan hareketle Kur’an kıssalarının genel özelliklerini açıklar. 4. Okuduğu metin/diyaloglardan hareketle mücerred ve mezid fiilleri tanır. YAZMA:1. Dinlediği/okuduğu metin/diyalogdan hareketle Kur'an-ı Kerim'de geçen peygamberlerle ilgili kısa bir metin yazar. 2.Yazdığı cümle/metin/ diyaloglarda mücerred ve mezid fiillere yer verir.</w:t>
            </w:r>
          </w:p>
        </w:tc>
        <w:tc>
          <w:tcPr>
            <w:tcW w:w="1107" w:type="dxa"/>
            <w:shd w:val="clear" w:color="auto" w:fill="D9D9D9"/>
          </w:tcPr>
          <w:p w14:paraId="1B78DB29" w14:textId="1AEF1101" w:rsidR="000B7DE2" w:rsidRDefault="00D875AD" w:rsidP="00D61278">
            <w:pPr>
              <w:pStyle w:val="TableParagraph"/>
              <w:spacing w:before="124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14:paraId="067C7F6D" w14:textId="1204480F" w:rsidR="000B7DE2" w:rsidRDefault="000B7DE2" w:rsidP="00D61278">
            <w:pPr>
              <w:pStyle w:val="TableParagraph"/>
              <w:spacing w:before="124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71312FAB" w14:textId="6E8EE9DD" w:rsidR="000B7DE2" w:rsidRDefault="000B7DE2" w:rsidP="00D61278">
            <w:pPr>
              <w:pStyle w:val="TableParagraph"/>
              <w:spacing w:before="124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0B7DE2" w14:paraId="337F586F" w14:textId="77777777" w:rsidTr="000B7DE2">
        <w:trPr>
          <w:trHeight w:val="523"/>
        </w:trPr>
        <w:tc>
          <w:tcPr>
            <w:tcW w:w="895" w:type="dxa"/>
            <w:vMerge/>
            <w:shd w:val="clear" w:color="auto" w:fill="FFFFFF" w:themeFill="background1"/>
            <w:textDirection w:val="btLr"/>
          </w:tcPr>
          <w:p w14:paraId="715B09B1" w14:textId="3599B729" w:rsidR="000B7DE2" w:rsidRDefault="000B7DE2" w:rsidP="00D61278">
            <w:pPr>
              <w:pStyle w:val="TableParagraph"/>
              <w:spacing w:before="1"/>
              <w:ind w:left="131"/>
              <w:rPr>
                <w:sz w:val="17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24DA" w14:textId="040D13CA" w:rsidR="000B7DE2" w:rsidRPr="007B120A" w:rsidRDefault="000B7DE2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sz w:val="13"/>
                <w:szCs w:val="13"/>
                <w:lang w:val="en-US"/>
              </w:rPr>
              <w:t>T2_D4- Okuma Parçası: Hz. Musa ve Firavun Kıssası T2_D4- Dilbilgisi: Sülasi Mezid Sudasi Fiiller T2_D4- Alıştırmalar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4A241" w14:textId="04BCE57B" w:rsidR="000B7DE2" w:rsidRDefault="000B7DE2" w:rsidP="00D61278">
            <w:pPr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OKUMA:1. Okuduğu metinde/diyalogda geçen peygamberleri listeler.2. Okuduğu metin/diyalogdan hareketle peygamberleri ve gönderildikleri toplumların genel özelliğini tanır.3. Okuduğu metin/diyalogdan hareketle Kur’an kıssalarının genel özelliklerini açıklar. 4. Okuduğu metin/diyaloglardan hareketle mücerred ve mezid fiilleri tanır. YAZMA:1. Dinlediği/okuduğu metin/diyalogdan hareketle Kur'an-ı Kerim'de geçen peygamberlerle ilgili kısa bir metin yazar.2.Yazdığıcümle/metin/diyaloglarda mücerred ve mezid fiillere yer verir.</w:t>
            </w:r>
          </w:p>
        </w:tc>
        <w:tc>
          <w:tcPr>
            <w:tcW w:w="1107" w:type="dxa"/>
            <w:shd w:val="clear" w:color="auto" w:fill="D9D9D9"/>
          </w:tcPr>
          <w:p w14:paraId="35015009" w14:textId="4A7792EF" w:rsidR="000B7DE2" w:rsidRDefault="00D875AD" w:rsidP="00D875A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0E683A7F" w14:textId="1E4B22AF" w:rsidR="000B7DE2" w:rsidRDefault="000B7DE2" w:rsidP="00D6127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81" w:type="dxa"/>
            <w:shd w:val="clear" w:color="auto" w:fill="D9D9D9"/>
          </w:tcPr>
          <w:p w14:paraId="4F98C9B7" w14:textId="5BBFF7B6" w:rsidR="000B7DE2" w:rsidRDefault="000B7DE2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B7DE2" w14:paraId="364CAD30" w14:textId="77777777" w:rsidTr="000B7DE2">
        <w:trPr>
          <w:trHeight w:val="617"/>
        </w:trPr>
        <w:tc>
          <w:tcPr>
            <w:tcW w:w="895" w:type="dxa"/>
            <w:vMerge w:val="restart"/>
            <w:shd w:val="clear" w:color="auto" w:fill="FFFFFF" w:themeFill="background1"/>
            <w:textDirection w:val="btLr"/>
          </w:tcPr>
          <w:p w14:paraId="377063D4" w14:textId="219F02E8" w:rsidR="000B7DE2" w:rsidRDefault="000B7DE2" w:rsidP="00D61278">
            <w:pPr>
              <w:jc w:val="both"/>
              <w:rPr>
                <w:sz w:val="2"/>
                <w:szCs w:val="2"/>
              </w:rPr>
            </w:pPr>
            <w:r w:rsidRPr="000B7DE2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3.Hicret Sonrası Hz. Peygamberin Hayatı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2044B" w14:textId="5DBC62E5" w:rsidR="000B7DE2" w:rsidRPr="00C81769" w:rsidRDefault="000B7DE2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sz w:val="13"/>
                <w:szCs w:val="13"/>
                <w:lang w:val="en-US"/>
              </w:rPr>
              <w:t>T3_D1- Hicret ve Hz. Peygamberin Medine’deki Faaliyetleri- Kelimeler ve Kavramlar T3_D1- Dilbilgisi: Sulasi Mezid Rubai Fiillerin Masdarları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847F" w14:textId="1F2AC269" w:rsidR="000B7DE2" w:rsidRDefault="000B7DE2" w:rsidP="00D61278">
            <w:pPr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</w:t>
            </w:r>
          </w:p>
        </w:tc>
        <w:tc>
          <w:tcPr>
            <w:tcW w:w="1107" w:type="dxa"/>
            <w:shd w:val="clear" w:color="auto" w:fill="D9D9D9"/>
          </w:tcPr>
          <w:p w14:paraId="2B86A80C" w14:textId="684CBCFA" w:rsidR="000B7DE2" w:rsidRDefault="00D875AD" w:rsidP="00D875A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67E998C4" w14:textId="31DD3BEE" w:rsidR="000B7DE2" w:rsidRDefault="000B7DE2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07969131" w14:textId="68A9F8F0" w:rsidR="000B7DE2" w:rsidRDefault="000B7DE2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B7DE2" w14:paraId="63C0B6FF" w14:textId="77777777" w:rsidTr="000B7DE2">
        <w:trPr>
          <w:trHeight w:val="523"/>
        </w:trPr>
        <w:tc>
          <w:tcPr>
            <w:tcW w:w="895" w:type="dxa"/>
            <w:vMerge/>
            <w:shd w:val="clear" w:color="auto" w:fill="FFFFFF" w:themeFill="background1"/>
            <w:textDirection w:val="btLr"/>
          </w:tcPr>
          <w:p w14:paraId="369CE09B" w14:textId="77777777" w:rsidR="000B7DE2" w:rsidRDefault="000B7DE2" w:rsidP="00D61278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6FCD" w14:textId="4670FA1B" w:rsidR="000B7DE2" w:rsidRPr="007B120A" w:rsidRDefault="000B7DE2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sz w:val="13"/>
                <w:szCs w:val="13"/>
                <w:lang w:val="en-US"/>
              </w:rPr>
              <w:t>T3_D1- Alıştırmalar T3_D2- Hudeybiye öncesi Hz. Peygamberin savaşları- Kelimeler ve Kavramlar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ECF0D" w14:textId="7737ADFB" w:rsidR="000B7DE2" w:rsidRPr="000F0EE5" w:rsidRDefault="000B7DE2" w:rsidP="00D61278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Bu tema sonunda öğrenciler; DİNLEME- 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</w:t>
            </w: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</w:t>
            </w:r>
          </w:p>
        </w:tc>
        <w:tc>
          <w:tcPr>
            <w:tcW w:w="1107" w:type="dxa"/>
            <w:shd w:val="clear" w:color="auto" w:fill="D9D9D9"/>
          </w:tcPr>
          <w:p w14:paraId="65DA0494" w14:textId="2EC76FD1" w:rsidR="000B7DE2" w:rsidRDefault="00D875AD" w:rsidP="00D875A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672" w:type="dxa"/>
            <w:shd w:val="clear" w:color="auto" w:fill="D9D9D9"/>
          </w:tcPr>
          <w:p w14:paraId="77EEA051" w14:textId="0F50E2E5" w:rsidR="000B7DE2" w:rsidRDefault="000B7DE2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18893B9D" w14:textId="79D482C7" w:rsidR="000B7DE2" w:rsidRDefault="000B7DE2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B7DE2" w14:paraId="78C989A4" w14:textId="77777777" w:rsidTr="00500FB5">
        <w:trPr>
          <w:trHeight w:val="403"/>
        </w:trPr>
        <w:tc>
          <w:tcPr>
            <w:tcW w:w="895" w:type="dxa"/>
            <w:vMerge w:val="restart"/>
            <w:textDirection w:val="btLr"/>
          </w:tcPr>
          <w:p w14:paraId="733940FB" w14:textId="50064370" w:rsidR="000B7DE2" w:rsidRDefault="000B7DE2" w:rsidP="00B867EA">
            <w:pPr>
              <w:jc w:val="center"/>
              <w:rPr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13"/>
                <w:szCs w:val="13"/>
                <w:lang w:val="en-US"/>
              </w:rPr>
              <w:t>3.</w:t>
            </w:r>
            <w:r w:rsidRPr="000B7DE2">
              <w:rPr>
                <w:rFonts w:ascii="Calibri" w:eastAsia="Calibri" w:hAnsi="Calibri" w:cs="Calibri"/>
                <w:color w:val="000000"/>
                <w:sz w:val="13"/>
                <w:szCs w:val="13"/>
                <w:lang w:val="en-US"/>
              </w:rPr>
              <w:t>Hicret Sonrası Hz. Peygamberin Hayatı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ED00C" w14:textId="2E1A5DA9" w:rsidR="000B7DE2" w:rsidRPr="00C13C14" w:rsidRDefault="000B7DE2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sz w:val="13"/>
                <w:szCs w:val="13"/>
                <w:lang w:val="en-US"/>
              </w:rPr>
              <w:t>T3_D2- Dilbilgisi: Sulasi Mezid Humasi Fiillerin Masdarları T3_D2- Alıştırmalar T3_D3- Hudeybiye sonrası Hz. Peygamberin savaşları- Kelimeler ve Kavramlar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047BA" w14:textId="4487F064" w:rsidR="000B7DE2" w:rsidRDefault="000B7DE2" w:rsidP="00D61278">
            <w:pPr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</w:t>
            </w:r>
          </w:p>
        </w:tc>
        <w:tc>
          <w:tcPr>
            <w:tcW w:w="1107" w:type="dxa"/>
            <w:shd w:val="clear" w:color="auto" w:fill="D9D9D9"/>
          </w:tcPr>
          <w:p w14:paraId="77CCB602" w14:textId="48CDD237" w:rsidR="000B7DE2" w:rsidRDefault="00D875AD" w:rsidP="00D875A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036F6C48" w14:textId="2D1D1EF8" w:rsidR="000B7DE2" w:rsidRDefault="000B7DE2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6499BBE1" w14:textId="4FD6ADC0" w:rsidR="000B7DE2" w:rsidRDefault="000B7DE2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B7DE2" w14:paraId="31F46426" w14:textId="77777777" w:rsidTr="00500FB5">
        <w:trPr>
          <w:trHeight w:val="955"/>
        </w:trPr>
        <w:tc>
          <w:tcPr>
            <w:tcW w:w="895" w:type="dxa"/>
            <w:vMerge/>
            <w:textDirection w:val="btLr"/>
          </w:tcPr>
          <w:p w14:paraId="66B24FC9" w14:textId="134EE6E6" w:rsidR="000B7DE2" w:rsidRDefault="000B7DE2" w:rsidP="00B867E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BD1EC" w14:textId="2E1DF78F" w:rsidR="000B7DE2" w:rsidRPr="00A33E74" w:rsidRDefault="000B7DE2" w:rsidP="00D61278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T3_D3- Okuma Parçası: Hudeybiye sonrası Hz. Peygamberin savaşları T3_D3- Dilbilgisi: Sulasi Mezid Sudasi Fiillerin Masdarları (İstifal Babı) T3_D3- Alıştırmalar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26E6" w14:textId="4EAEEA83" w:rsidR="000B7DE2" w:rsidRDefault="000B7DE2" w:rsidP="00D61278">
            <w:pPr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</w:t>
            </w:r>
          </w:p>
        </w:tc>
        <w:tc>
          <w:tcPr>
            <w:tcW w:w="1107" w:type="dxa"/>
            <w:shd w:val="clear" w:color="auto" w:fill="D9D9D9"/>
          </w:tcPr>
          <w:p w14:paraId="1C5E0911" w14:textId="4FF32474" w:rsidR="000B7DE2" w:rsidRDefault="00D875AD" w:rsidP="00D875A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14:paraId="5E8E9DE7" w14:textId="330487B3" w:rsidR="000B7DE2" w:rsidRDefault="000B7DE2" w:rsidP="00D6127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81" w:type="dxa"/>
            <w:shd w:val="clear" w:color="auto" w:fill="D9D9D9"/>
          </w:tcPr>
          <w:p w14:paraId="204C80C2" w14:textId="0E778D79" w:rsidR="000B7DE2" w:rsidRDefault="000B7DE2" w:rsidP="00D6127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61278" w14:paraId="7DD028AC" w14:textId="77777777" w:rsidTr="00DF64C2">
        <w:trPr>
          <w:trHeight w:val="403"/>
        </w:trPr>
        <w:tc>
          <w:tcPr>
            <w:tcW w:w="895" w:type="dxa"/>
            <w:textDirection w:val="btLr"/>
          </w:tcPr>
          <w:p w14:paraId="07B2DF33" w14:textId="77777777" w:rsidR="00D61278" w:rsidRDefault="00D61278" w:rsidP="00D61278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74294F63" w14:textId="0F29D18B" w:rsidR="00D61278" w:rsidRPr="00A33E74" w:rsidRDefault="00D61278" w:rsidP="00D61278">
            <w:pPr>
              <w:spacing w:after="12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22" w:type="dxa"/>
            <w:vAlign w:val="center"/>
          </w:tcPr>
          <w:p w14:paraId="6FD77B14" w14:textId="7DE32C5C" w:rsidR="00D61278" w:rsidRDefault="00D61278" w:rsidP="00D6127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7" w:type="dxa"/>
            <w:shd w:val="clear" w:color="auto" w:fill="D9D9D9"/>
          </w:tcPr>
          <w:p w14:paraId="3899A0AF" w14:textId="77777777" w:rsidR="00D61278" w:rsidRDefault="00D61278" w:rsidP="00D61278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shd w:val="clear" w:color="auto" w:fill="D9D9D9"/>
          </w:tcPr>
          <w:p w14:paraId="78B61B22" w14:textId="77777777" w:rsidR="00D61278" w:rsidRDefault="00D61278" w:rsidP="00D61278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shd w:val="clear" w:color="auto" w:fill="D9D9D9"/>
          </w:tcPr>
          <w:p w14:paraId="7D3BE514" w14:textId="6608E26C" w:rsidR="00D61278" w:rsidRDefault="00D61278" w:rsidP="00D61278">
            <w:pPr>
              <w:pStyle w:val="TableParagraph"/>
              <w:rPr>
                <w:sz w:val="16"/>
              </w:rPr>
            </w:pPr>
          </w:p>
        </w:tc>
      </w:tr>
    </w:tbl>
    <w:p w14:paraId="35B54ACB" w14:textId="77777777" w:rsidR="00F53430" w:rsidRDefault="00F53430">
      <w:pPr>
        <w:pStyle w:val="GvdeMetni"/>
        <w:spacing w:before="8"/>
        <w:ind w:firstLine="0"/>
        <w:rPr>
          <w:sz w:val="17"/>
        </w:rPr>
      </w:pPr>
    </w:p>
    <w:p w14:paraId="07030E6A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1B4CA29F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66076462" w14:textId="77777777" w:rsidR="00F53430" w:rsidRDefault="00F53430">
      <w:pPr>
        <w:rPr>
          <w:sz w:val="14"/>
        </w:rPr>
        <w:sectPr w:rsidR="00F53430">
          <w:pgSz w:w="11910" w:h="16840"/>
          <w:pgMar w:top="1480" w:right="320" w:bottom="280" w:left="260" w:header="1188" w:footer="0" w:gutter="0"/>
          <w:cols w:space="708"/>
        </w:sectPr>
      </w:pPr>
    </w:p>
    <w:p w14:paraId="44A2ED66" w14:textId="77777777" w:rsidR="00F53430" w:rsidRDefault="00F53430">
      <w:pPr>
        <w:pStyle w:val="GvdeMetni"/>
        <w:ind w:firstLine="0"/>
        <w:rPr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87"/>
        <w:gridCol w:w="4772"/>
        <w:gridCol w:w="890"/>
        <w:gridCol w:w="520"/>
        <w:gridCol w:w="527"/>
        <w:gridCol w:w="891"/>
        <w:gridCol w:w="520"/>
        <w:gridCol w:w="524"/>
      </w:tblGrid>
      <w:tr w:rsidR="00F53430" w14:paraId="2FEF79CF" w14:textId="77777777">
        <w:trPr>
          <w:trHeight w:val="191"/>
        </w:trPr>
        <w:tc>
          <w:tcPr>
            <w:tcW w:w="720" w:type="dxa"/>
            <w:vMerge w:val="restart"/>
          </w:tcPr>
          <w:p w14:paraId="397A4E2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415F24F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8FD91FE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32D6C08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3A59DB0" w14:textId="77777777" w:rsidR="00F53430" w:rsidRDefault="00790BE2">
            <w:pPr>
              <w:pStyle w:val="TableParagraph"/>
              <w:spacing w:before="152"/>
              <w:ind w:left="165"/>
              <w:rPr>
                <w:b/>
                <w:sz w:val="16"/>
              </w:rPr>
            </w:pPr>
            <w:bookmarkStart w:id="2" w:name="Din_Kültürü_11._Sınıf"/>
            <w:bookmarkEnd w:id="2"/>
            <w:r>
              <w:rPr>
                <w:b/>
                <w:w w:val="105"/>
                <w:sz w:val="16"/>
              </w:rPr>
              <w:t>Ünite</w:t>
            </w:r>
          </w:p>
        </w:tc>
        <w:tc>
          <w:tcPr>
            <w:tcW w:w="1687" w:type="dxa"/>
            <w:vMerge w:val="restart"/>
          </w:tcPr>
          <w:p w14:paraId="339F592E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32D1773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3E9532B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592881E5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20C26E8" w14:textId="77777777" w:rsidR="00F53430" w:rsidRDefault="00790BE2">
            <w:pPr>
              <w:pStyle w:val="TableParagraph"/>
              <w:spacing w:before="152"/>
              <w:ind w:left="2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Öğrenme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Alanı</w:t>
            </w:r>
          </w:p>
        </w:tc>
        <w:tc>
          <w:tcPr>
            <w:tcW w:w="4772" w:type="dxa"/>
            <w:vMerge w:val="restart"/>
          </w:tcPr>
          <w:p w14:paraId="273D374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27F2E1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1418CE4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16AF29A1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58DCCE2B" w14:textId="77777777" w:rsidR="00F53430" w:rsidRDefault="00790BE2">
            <w:pPr>
              <w:pStyle w:val="TableParagraph"/>
              <w:spacing w:before="152"/>
              <w:ind w:left="1931" w:right="192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Kazanımlar</w:t>
            </w:r>
          </w:p>
        </w:tc>
        <w:tc>
          <w:tcPr>
            <w:tcW w:w="1937" w:type="dxa"/>
            <w:gridSpan w:val="3"/>
            <w:shd w:val="clear" w:color="auto" w:fill="D9D9D9"/>
          </w:tcPr>
          <w:p w14:paraId="29DE28CE" w14:textId="77777777"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935" w:type="dxa"/>
            <w:gridSpan w:val="3"/>
            <w:shd w:val="clear" w:color="auto" w:fill="DDEBF7"/>
          </w:tcPr>
          <w:p w14:paraId="4AD030DD" w14:textId="77777777"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</w:tr>
      <w:tr w:rsidR="00F53430" w14:paraId="0F3B3C05" w14:textId="77777777">
        <w:trPr>
          <w:trHeight w:val="997"/>
        </w:trPr>
        <w:tc>
          <w:tcPr>
            <w:tcW w:w="720" w:type="dxa"/>
            <w:vMerge/>
            <w:tcBorders>
              <w:top w:val="nil"/>
            </w:tcBorders>
          </w:tcPr>
          <w:p w14:paraId="1120C6C7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31768C32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14:paraId="2BED3414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 w:val="restart"/>
            <w:shd w:val="clear" w:color="auto" w:fill="D9D9D9"/>
          </w:tcPr>
          <w:p w14:paraId="45F3BBE8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327C888D" w14:textId="77777777"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14:paraId="6E8F57D2" w14:textId="77777777" w:rsidR="00F53430" w:rsidRDefault="00790BE2">
            <w:pPr>
              <w:pStyle w:val="TableParagraph"/>
              <w:spacing w:line="271" w:lineRule="auto"/>
              <w:ind w:left="79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14:paraId="0C2901E3" w14:textId="77777777" w:rsidR="00F53430" w:rsidRDefault="00790BE2">
            <w:pPr>
              <w:pStyle w:val="TableParagraph"/>
              <w:spacing w:before="4"/>
              <w:ind w:left="79" w:right="6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7" w:type="dxa"/>
            <w:gridSpan w:val="2"/>
            <w:shd w:val="clear" w:color="auto" w:fill="D9D9D9"/>
          </w:tcPr>
          <w:p w14:paraId="1C3A18D7" w14:textId="77777777" w:rsidR="00F53430" w:rsidRDefault="00790BE2">
            <w:pPr>
              <w:pStyle w:val="TableParagraph"/>
              <w:spacing w:before="90" w:line="271" w:lineRule="auto"/>
              <w:ind w:left="83" w:right="75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  <w:tc>
          <w:tcPr>
            <w:tcW w:w="891" w:type="dxa"/>
            <w:vMerge w:val="restart"/>
            <w:shd w:val="clear" w:color="auto" w:fill="DDEBF7"/>
          </w:tcPr>
          <w:p w14:paraId="7BD7AC7F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1C016D6A" w14:textId="77777777"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14:paraId="7DCF36EC" w14:textId="77777777" w:rsidR="00F53430" w:rsidRDefault="00790BE2">
            <w:pPr>
              <w:pStyle w:val="TableParagraph"/>
              <w:spacing w:line="271" w:lineRule="auto"/>
              <w:ind w:left="80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14:paraId="117AFD83" w14:textId="77777777" w:rsidR="00F53430" w:rsidRDefault="00790BE2">
            <w:pPr>
              <w:pStyle w:val="TableParagraph"/>
              <w:spacing w:before="4"/>
              <w:ind w:left="80" w:right="7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4" w:type="dxa"/>
            <w:gridSpan w:val="2"/>
            <w:shd w:val="clear" w:color="auto" w:fill="DDEBF7"/>
          </w:tcPr>
          <w:p w14:paraId="365C5525" w14:textId="77777777" w:rsidR="00F53430" w:rsidRDefault="00790BE2">
            <w:pPr>
              <w:pStyle w:val="TableParagraph"/>
              <w:spacing w:before="90" w:line="271" w:lineRule="auto"/>
              <w:ind w:left="82" w:right="73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</w:tr>
      <w:tr w:rsidR="00F53430" w14:paraId="28BB5A57" w14:textId="77777777">
        <w:trPr>
          <w:trHeight w:val="935"/>
        </w:trPr>
        <w:tc>
          <w:tcPr>
            <w:tcW w:w="720" w:type="dxa"/>
            <w:vMerge/>
            <w:tcBorders>
              <w:top w:val="nil"/>
            </w:tcBorders>
          </w:tcPr>
          <w:p w14:paraId="6E7A3B8B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24B3862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14:paraId="7ABEEF39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14:paraId="09EC65EE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9D9D9"/>
            <w:textDirection w:val="btLr"/>
          </w:tcPr>
          <w:p w14:paraId="4D0F17A1" w14:textId="77777777" w:rsidR="00F53430" w:rsidRDefault="00790BE2">
            <w:pPr>
              <w:pStyle w:val="TableParagraph"/>
              <w:spacing w:before="154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7" w:type="dxa"/>
            <w:shd w:val="clear" w:color="auto" w:fill="D9D9D9"/>
            <w:textDirection w:val="btLr"/>
          </w:tcPr>
          <w:p w14:paraId="570A4FDB" w14:textId="77777777"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DDEBF7"/>
          </w:tcPr>
          <w:p w14:paraId="41A672A1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DEBF7"/>
            <w:textDirection w:val="btLr"/>
          </w:tcPr>
          <w:p w14:paraId="29885DCF" w14:textId="77777777" w:rsidR="00F53430" w:rsidRDefault="00790BE2">
            <w:pPr>
              <w:pStyle w:val="TableParagraph"/>
              <w:spacing w:before="153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4" w:type="dxa"/>
            <w:shd w:val="clear" w:color="auto" w:fill="DDEBF7"/>
            <w:textDirection w:val="btLr"/>
          </w:tcPr>
          <w:p w14:paraId="6F83A770" w14:textId="77777777"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</w:tr>
      <w:tr w:rsidR="0019317A" w14:paraId="0FD393E6" w14:textId="77777777" w:rsidTr="00D8061E">
        <w:trPr>
          <w:trHeight w:val="616"/>
        </w:trPr>
        <w:tc>
          <w:tcPr>
            <w:tcW w:w="720" w:type="dxa"/>
            <w:vMerge w:val="restart"/>
            <w:textDirection w:val="btLr"/>
          </w:tcPr>
          <w:p w14:paraId="36858FC0" w14:textId="663C9964" w:rsidR="0019317A" w:rsidRDefault="0019317A" w:rsidP="00D61278">
            <w:pPr>
              <w:pStyle w:val="TableParagraph"/>
              <w:ind w:left="741"/>
              <w:jc w:val="center"/>
              <w:rPr>
                <w:sz w:val="16"/>
              </w:rPr>
            </w:pPr>
            <w:r w:rsidRPr="0019317A">
              <w:rPr>
                <w:rFonts w:ascii="Calibri" w:eastAsia="Calibri" w:hAnsi="Calibri" w:cs="Calibri"/>
                <w:color w:val="000000"/>
                <w:lang w:val="en-US"/>
              </w:rPr>
              <w:t>4:Dini Hükümler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676A" w14:textId="573A1064" w:rsidR="0019317A" w:rsidRPr="0078582A" w:rsidRDefault="0019317A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sz w:val="13"/>
                <w:szCs w:val="13"/>
                <w:lang w:val="en-US"/>
              </w:rPr>
              <w:t>T4_D1- Tayyibatve Habais- Kelimeler ve Kavramlar T4_D1- Okuma Parçası: Dini Hükümler T4_D1- Dilbilgisi: Sülasi Fiillerin İsmi Failleri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72AA7" w14:textId="6993A27E" w:rsidR="0019317A" w:rsidRPr="0049169F" w:rsidRDefault="0019317A" w:rsidP="00D61278">
            <w:pPr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</w:tc>
        <w:tc>
          <w:tcPr>
            <w:tcW w:w="890" w:type="dxa"/>
            <w:shd w:val="clear" w:color="auto" w:fill="D9D9D9"/>
          </w:tcPr>
          <w:p w14:paraId="7A5C34A4" w14:textId="2B02C6D5" w:rsidR="0019317A" w:rsidRDefault="00D875AD" w:rsidP="00D6127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3E5C5E9B" w14:textId="46716C92" w:rsidR="0019317A" w:rsidRDefault="0019317A" w:rsidP="00D6127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14:paraId="78A630DA" w14:textId="085EE905" w:rsidR="0019317A" w:rsidRDefault="0019317A" w:rsidP="00D6127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1AAD2584" w14:textId="62A1FE3C" w:rsidR="0019317A" w:rsidRDefault="00D875AD" w:rsidP="00D6127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7F84F86A" w14:textId="268A0870" w:rsidR="0019317A" w:rsidRDefault="0019317A" w:rsidP="00D61278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14:paraId="2B3AF4F1" w14:textId="280B088B" w:rsidR="0019317A" w:rsidRDefault="0019317A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9317A" w14:paraId="71D3E7D7" w14:textId="77777777" w:rsidTr="00D8061E">
        <w:trPr>
          <w:trHeight w:val="616"/>
        </w:trPr>
        <w:tc>
          <w:tcPr>
            <w:tcW w:w="720" w:type="dxa"/>
            <w:vMerge/>
            <w:textDirection w:val="btLr"/>
          </w:tcPr>
          <w:p w14:paraId="42DDA9EF" w14:textId="77777777" w:rsidR="0019317A" w:rsidRDefault="0019317A" w:rsidP="00D6127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4671" w14:textId="5FCDB7A1" w:rsidR="0019317A" w:rsidRPr="0078582A" w:rsidRDefault="0019317A" w:rsidP="00D61278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T4_D1- Alıştırmalar T4_D2- Mübahlık Bildiren Lafızlar- Kelimeler ve Kavramlar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A456F" w14:textId="720A7EFE" w:rsidR="0019317A" w:rsidRPr="0055428A" w:rsidRDefault="0019317A" w:rsidP="00D61278">
            <w:pPr>
              <w:ind w:right="-68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</w:tc>
        <w:tc>
          <w:tcPr>
            <w:tcW w:w="890" w:type="dxa"/>
            <w:shd w:val="clear" w:color="auto" w:fill="D9D9D9"/>
          </w:tcPr>
          <w:p w14:paraId="4566A630" w14:textId="2A936149" w:rsidR="0019317A" w:rsidRDefault="00D875AD" w:rsidP="00D6127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0E026AD0" w14:textId="5CAACA02" w:rsidR="0019317A" w:rsidRDefault="0019317A" w:rsidP="00D6127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0DC86C35" w14:textId="3C1E2ACD" w:rsidR="0019317A" w:rsidRDefault="0019317A" w:rsidP="00D6127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5CEBDB09" w14:textId="2EA3F2AF" w:rsidR="0019317A" w:rsidRDefault="00D875AD" w:rsidP="00D6127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5F3EC16F" w14:textId="59173AAE" w:rsidR="0019317A" w:rsidRDefault="0019317A" w:rsidP="00D61278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058F9F03" w14:textId="3270AF8A" w:rsidR="0019317A" w:rsidRDefault="0019317A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9317A" w14:paraId="1CD367CD" w14:textId="77777777" w:rsidTr="00D8061E">
        <w:trPr>
          <w:trHeight w:val="616"/>
        </w:trPr>
        <w:tc>
          <w:tcPr>
            <w:tcW w:w="720" w:type="dxa"/>
            <w:vMerge/>
            <w:textDirection w:val="btLr"/>
          </w:tcPr>
          <w:p w14:paraId="69721452" w14:textId="77777777" w:rsidR="0019317A" w:rsidRDefault="0019317A" w:rsidP="00D6127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4BEA4" w14:textId="17B6B882" w:rsidR="0019317A" w:rsidRPr="0078582A" w:rsidRDefault="0019317A" w:rsidP="00D61278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T4_D2- Dilbilgisi: Mezid Babların İsmi Failleri T4_D2- Alıştırmalar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33B39" w14:textId="57D10BCC" w:rsidR="0019317A" w:rsidRPr="000B39CA" w:rsidRDefault="0019317A" w:rsidP="00D61278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</w:tc>
        <w:tc>
          <w:tcPr>
            <w:tcW w:w="890" w:type="dxa"/>
            <w:shd w:val="clear" w:color="auto" w:fill="D9D9D9"/>
          </w:tcPr>
          <w:p w14:paraId="20E3CF0D" w14:textId="09A0D92C" w:rsidR="0019317A" w:rsidRDefault="00D875AD" w:rsidP="00D6127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14:paraId="5E8AFB4A" w14:textId="1F14A710" w:rsidR="0019317A" w:rsidRDefault="0019317A" w:rsidP="00D6127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14D7305C" w14:textId="6C5CC6F9" w:rsidR="0019317A" w:rsidRDefault="0019317A" w:rsidP="00D6127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1E66F12C" w14:textId="4BF770E7" w:rsidR="0019317A" w:rsidRDefault="00D875AD" w:rsidP="00D6127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6E3EDDDA" w14:textId="77777777" w:rsidR="0019317A" w:rsidRDefault="0019317A" w:rsidP="00D61278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7CD1EF39" w14:textId="4B7DD093" w:rsidR="0019317A" w:rsidRDefault="0019317A" w:rsidP="00D6127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9317A" w14:paraId="5D59A900" w14:textId="77777777" w:rsidTr="00D8061E">
        <w:trPr>
          <w:trHeight w:val="616"/>
        </w:trPr>
        <w:tc>
          <w:tcPr>
            <w:tcW w:w="720" w:type="dxa"/>
            <w:vMerge/>
            <w:textDirection w:val="btLr"/>
          </w:tcPr>
          <w:p w14:paraId="7541F451" w14:textId="77777777" w:rsidR="0019317A" w:rsidRDefault="0019317A" w:rsidP="00D6127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6C740" w14:textId="09BE7046" w:rsidR="0019317A" w:rsidRPr="0078582A" w:rsidRDefault="0019317A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sz w:val="13"/>
                <w:szCs w:val="13"/>
                <w:lang w:val="en-US"/>
              </w:rPr>
              <w:t>T4_D3- Haramlık ifade eden lafızlar- Kelimeler ve Kavramlar T4_D3- Dilbilgisi: Sülasi Fiillerin İsm-i Mefulleri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6DDF4" w14:textId="69E5D4C4" w:rsidR="0019317A" w:rsidRPr="000B39CA" w:rsidRDefault="0019317A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sz w:val="13"/>
                <w:szCs w:val="13"/>
                <w:lang w:val="en-US"/>
              </w:rPr>
              <w:t>Bu tema sonunda öğrenciler; DİNLEME- 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</w:tc>
        <w:tc>
          <w:tcPr>
            <w:tcW w:w="890" w:type="dxa"/>
            <w:shd w:val="clear" w:color="auto" w:fill="D9D9D9"/>
          </w:tcPr>
          <w:p w14:paraId="2B8DD5A6" w14:textId="7AB8228E" w:rsidR="0019317A" w:rsidRDefault="00D875AD" w:rsidP="00D6127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14:paraId="7B4A0C74" w14:textId="12C73F47" w:rsidR="0019317A" w:rsidRDefault="0019317A" w:rsidP="00D6127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14:paraId="62CCC576" w14:textId="3E4A29C1" w:rsidR="0019317A" w:rsidRDefault="0019317A" w:rsidP="00D6127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14:paraId="64C01B81" w14:textId="6EB3194B" w:rsidR="0019317A" w:rsidRDefault="00D875AD" w:rsidP="00D6127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38EC0353" w14:textId="1872758D" w:rsidR="0019317A" w:rsidRDefault="0019317A" w:rsidP="00D61278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14:paraId="51484A5D" w14:textId="3E61C869" w:rsidR="0019317A" w:rsidRDefault="0019317A" w:rsidP="00D6127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9317A" w14:paraId="2A632467" w14:textId="77777777" w:rsidTr="00D8061E">
        <w:trPr>
          <w:trHeight w:val="616"/>
        </w:trPr>
        <w:tc>
          <w:tcPr>
            <w:tcW w:w="720" w:type="dxa"/>
            <w:vMerge/>
            <w:textDirection w:val="btLr"/>
          </w:tcPr>
          <w:p w14:paraId="53B54F53" w14:textId="77777777" w:rsidR="0019317A" w:rsidRDefault="0019317A" w:rsidP="00D6127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0F353" w14:textId="31204AE8" w:rsidR="0019317A" w:rsidRPr="0078582A" w:rsidRDefault="0019317A" w:rsidP="00D61278">
            <w:pPr>
              <w:pStyle w:val="Default"/>
              <w:spacing w:before="80" w:after="80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sz w:val="13"/>
                <w:szCs w:val="13"/>
                <w:lang w:val="en-US"/>
              </w:rPr>
              <w:t>T4_D3- Alıştırmalar T4_D4- Mekruhluk ifade eden lafızlar- Kelimeler ve Kavramlar T4_D4- Okuma Parçası:Mekruhluk ifade eden lafızlar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9EA1" w14:textId="3EE668BE" w:rsidR="0019317A" w:rsidRPr="00FA36A9" w:rsidRDefault="0019317A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sz w:val="13"/>
                <w:szCs w:val="13"/>
                <w:lang w:val="en-US"/>
              </w:rPr>
              <w:t>Bu tema sonunda öğrenciler; DİNLEME- 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</w:tc>
        <w:tc>
          <w:tcPr>
            <w:tcW w:w="890" w:type="dxa"/>
            <w:shd w:val="clear" w:color="auto" w:fill="D9D9D9"/>
          </w:tcPr>
          <w:p w14:paraId="46995A7C" w14:textId="05129CEC" w:rsidR="0019317A" w:rsidRDefault="00D875AD" w:rsidP="00D6127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14:paraId="04311247" w14:textId="70E82D38" w:rsidR="0019317A" w:rsidRDefault="0019317A" w:rsidP="00D6127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6996EF5A" w14:textId="3E30AF26" w:rsidR="0019317A" w:rsidRDefault="0019317A" w:rsidP="00D6127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5E694D6C" w14:textId="77777777" w:rsidR="0019317A" w:rsidRDefault="0019317A" w:rsidP="00D61278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14:paraId="08CC207F" w14:textId="57208D42" w:rsidR="0019317A" w:rsidRDefault="0019317A" w:rsidP="00D6127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1A077012" w14:textId="409CB6E0" w:rsidR="0019317A" w:rsidRDefault="0019317A" w:rsidP="00D6127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9317A" w14:paraId="220FDFA9" w14:textId="77777777" w:rsidTr="00D8061E">
        <w:trPr>
          <w:trHeight w:val="616"/>
        </w:trPr>
        <w:tc>
          <w:tcPr>
            <w:tcW w:w="720" w:type="dxa"/>
            <w:vMerge/>
            <w:textDirection w:val="btLr"/>
          </w:tcPr>
          <w:p w14:paraId="3878504C" w14:textId="27870DE9" w:rsidR="0019317A" w:rsidRDefault="0019317A" w:rsidP="00D6127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D3505" w14:textId="284D1F49" w:rsidR="0019317A" w:rsidRPr="0053225F" w:rsidRDefault="0019317A" w:rsidP="00D61278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T4_D4- Dilbilgisi: Mezid Fiillerin İsm-i Mefulleri T4_D4- Alıştırmalar</w:t>
            </w:r>
          </w:p>
        </w:tc>
        <w:tc>
          <w:tcPr>
            <w:tcW w:w="4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CAE6" w14:textId="77777777" w:rsidR="0019317A" w:rsidRPr="00ED442A" w:rsidRDefault="0019317A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sz w:val="13"/>
                <w:szCs w:val="13"/>
                <w:lang w:val="en-US"/>
              </w:rPr>
              <w:t>Bu tema sonunda öğrenciler; DİNLEME- 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  <w:p w14:paraId="0C71177D" w14:textId="77777777" w:rsidR="0019317A" w:rsidRPr="00ED442A" w:rsidRDefault="0019317A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sz w:val="13"/>
                <w:szCs w:val="13"/>
                <w:lang w:val="en-US"/>
              </w:rPr>
              <w:t xml:space="preserve">Bu tema sonunda öğrenciler; DİNLEME- ANLAMA:1. Dinlediği metin/diyalogdan hareketle İslam’da sosyal hayata yön veren kavramları listeler.2. Dinlediği metin/diyalogdan hareketle sosyal hayatı düzenleyen ayet ve hadislere örnekler verir.3. Dinlediği metin/diyalogda geçen meçhul fiil ve naib-i fail örneklerini tanır. KONUŞMA:1. Dinlediği/okuduğu metin/diyalogdan hareketle sosyal hayatla ilgili temel kavramlara örnekler verir.2. Dinlediği/okuduğu metin/diyalogdan hareketle İslam’da sosyal hayatla ilgili ilkeleri kısa cümlelerle söyler.3. Sözlü iletişimde içerisinde meçhul fiil ve naib-i fail kullanımlarına yer verir. OKUMA 1. Okuduğu metin/diyalogda geçen sosyal hayatla ilgili </w:t>
            </w:r>
            <w:r w:rsidRPr="00F22260">
              <w:rPr>
                <w:rFonts w:ascii="Calibri" w:hAnsi="Calibri" w:cs="Calibri"/>
                <w:b/>
                <w:bCs/>
                <w:sz w:val="13"/>
                <w:szCs w:val="13"/>
                <w:lang w:val="en-US"/>
              </w:rPr>
              <w:lastRenderedPageBreak/>
              <w:t>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  <w:p w14:paraId="61D7F09C" w14:textId="699ECAA2" w:rsidR="0019317A" w:rsidRPr="00ED442A" w:rsidRDefault="0019317A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sz w:val="13"/>
                <w:szCs w:val="13"/>
                <w:lang w:val="en-US"/>
              </w:rPr>
              <w:t>Bu tema sonunda öğrenciler; DİNLEME- ANLAMA:1. Dinlediği metin/diyalogdan hareketle İslam’da sosyal hayata yön veren kavramları listeler.2. Dinlediği metin/diyalogdan hareketle sosyal hayatı düzenleyen ayet ve hadislere örnekler verir.3. Dinlediği metin/diyalogda geçen meçhul fiil ve naib-i fail örneklerini tanır. KONUŞMA:1. Dinlediği/okuduğu metin/diyalogdan hareketle sosyal hayatla ilgili temel kavramlara örnekler verir.2. Dinlediği/okuduğu metin/diyalogdan hareketle İslam’da sosyal hayatla ilgili ilkeleri kısa cümlelerle söyler.3. Sözlü iletişimde içerisinde meçhul fiil ve naib-i fail kullanımlarına yer verir. OKUMA 1. Okuduğu metin/diyalogda geçen sosyal hayatla ilgili 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</w:tc>
        <w:tc>
          <w:tcPr>
            <w:tcW w:w="890" w:type="dxa"/>
            <w:shd w:val="clear" w:color="auto" w:fill="D9D9D9"/>
          </w:tcPr>
          <w:p w14:paraId="34366AD0" w14:textId="27AD3FCF" w:rsidR="0019317A" w:rsidRDefault="00D875AD" w:rsidP="00D6127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</w:t>
            </w:r>
          </w:p>
        </w:tc>
        <w:tc>
          <w:tcPr>
            <w:tcW w:w="520" w:type="dxa"/>
            <w:shd w:val="clear" w:color="auto" w:fill="D9D9D9"/>
          </w:tcPr>
          <w:p w14:paraId="26AC74BF" w14:textId="161BB0F6" w:rsidR="0019317A" w:rsidRDefault="0019317A" w:rsidP="00D6127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41078C4B" w14:textId="07B41455" w:rsidR="0019317A" w:rsidRDefault="0019317A" w:rsidP="00D6127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599DE8F8" w14:textId="3C75AD82" w:rsidR="0019317A" w:rsidRDefault="00D875AD" w:rsidP="00D6127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19FF5620" w14:textId="7A1452EC" w:rsidR="0019317A" w:rsidRDefault="0019317A" w:rsidP="00D61278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14:paraId="7397CFE8" w14:textId="10A9EB4A" w:rsidR="0019317A" w:rsidRDefault="0019317A" w:rsidP="00D6127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9317A" w14:paraId="2E037F05" w14:textId="77777777" w:rsidTr="00D8061E">
        <w:trPr>
          <w:trHeight w:val="484"/>
        </w:trPr>
        <w:tc>
          <w:tcPr>
            <w:tcW w:w="720" w:type="dxa"/>
            <w:vMerge w:val="restart"/>
            <w:textDirection w:val="btLr"/>
          </w:tcPr>
          <w:p w14:paraId="56040AEB" w14:textId="647B0F6E" w:rsidR="0019317A" w:rsidRDefault="0019317A" w:rsidP="0019317A">
            <w:pPr>
              <w:jc w:val="center"/>
              <w:rPr>
                <w:sz w:val="2"/>
                <w:szCs w:val="2"/>
              </w:rPr>
            </w:pPr>
            <w:r w:rsidRPr="0019317A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5.İslamda Sosyal Hayat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BFDF" w14:textId="2D5134F2" w:rsidR="0019317A" w:rsidRPr="0053225F" w:rsidRDefault="0019317A" w:rsidP="00D61278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T5_D1- AdaleT- Kelimeler ve Kavramlar T5_D1- Okuma Parçası: Adalet T5_D1- Dilbilgisi: Malum ve Mechul Fiil</w:t>
            </w:r>
          </w:p>
        </w:tc>
        <w:tc>
          <w:tcPr>
            <w:tcW w:w="4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107DE" w14:textId="6AD4E3BB" w:rsidR="0019317A" w:rsidRPr="00ED442A" w:rsidRDefault="0019317A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D9D9D9"/>
          </w:tcPr>
          <w:p w14:paraId="69C7BDCA" w14:textId="13602501" w:rsidR="0019317A" w:rsidRDefault="00D875AD" w:rsidP="00D61278">
            <w:pPr>
              <w:pStyle w:val="TableParagraph"/>
              <w:spacing w:before="15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2EC8EF30" w14:textId="3F608B55" w:rsidR="0019317A" w:rsidRDefault="0019317A" w:rsidP="00D61278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6D8CC121" w14:textId="6CBC1D11" w:rsidR="0019317A" w:rsidRDefault="0019317A" w:rsidP="00D61278">
            <w:pPr>
              <w:pStyle w:val="TableParagraph"/>
              <w:spacing w:before="152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14:paraId="4BD9EDC6" w14:textId="098E2EBE" w:rsidR="0019317A" w:rsidRDefault="00D875AD" w:rsidP="00D61278">
            <w:pPr>
              <w:pStyle w:val="TableParagraph"/>
              <w:spacing w:before="152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0283963B" w14:textId="032D5E3E" w:rsidR="0019317A" w:rsidRDefault="0019317A" w:rsidP="00D61278">
            <w:pPr>
              <w:pStyle w:val="TableParagraph"/>
              <w:spacing w:before="152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0D270BFC" w14:textId="78BE2A7B" w:rsidR="0019317A" w:rsidRDefault="0019317A" w:rsidP="00D61278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9317A" w14:paraId="0ABC5083" w14:textId="77777777" w:rsidTr="00D8061E">
        <w:trPr>
          <w:trHeight w:val="654"/>
        </w:trPr>
        <w:tc>
          <w:tcPr>
            <w:tcW w:w="720" w:type="dxa"/>
            <w:vMerge/>
            <w:textDirection w:val="btLr"/>
          </w:tcPr>
          <w:p w14:paraId="572C9D53" w14:textId="08DB14E1" w:rsidR="0019317A" w:rsidRDefault="0019317A" w:rsidP="00D61278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C64C9" w14:textId="2FC780F1" w:rsidR="0019317A" w:rsidRPr="006173BF" w:rsidRDefault="0019317A" w:rsidP="00D61278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T5_D1- Dilbilgisi: Malum ve Mechul Fiil T5_D1- Alıştırmalar T5_D2- HürriyeT- Kelimeler ve Kavramlar</w:t>
            </w:r>
          </w:p>
        </w:tc>
        <w:tc>
          <w:tcPr>
            <w:tcW w:w="4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DE946" w14:textId="2467FDA0" w:rsidR="0019317A" w:rsidRPr="00ED442A" w:rsidRDefault="0019317A" w:rsidP="00D6127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D9D9D9"/>
          </w:tcPr>
          <w:p w14:paraId="48DAE7AA" w14:textId="559AAB25" w:rsidR="0019317A" w:rsidRDefault="00D875AD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14:paraId="10F6384E" w14:textId="75CE1E08" w:rsidR="0019317A" w:rsidRDefault="0019317A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50DAD01E" w14:textId="227CBDCC" w:rsidR="0019317A" w:rsidRDefault="0019317A" w:rsidP="00D61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756EE92F" w14:textId="77777777" w:rsidR="0019317A" w:rsidRDefault="0019317A" w:rsidP="00D61278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14:paraId="3AF4AB8F" w14:textId="79751B37" w:rsidR="0019317A" w:rsidRDefault="0019317A" w:rsidP="00D6127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57664D9C" w14:textId="4AEB2C3A" w:rsidR="0019317A" w:rsidRDefault="0019317A" w:rsidP="00D61278">
            <w:pPr>
              <w:pStyle w:val="TableParagraph"/>
              <w:ind w:left="8"/>
              <w:jc w:val="center"/>
              <w:rPr>
                <w:sz w:val="16"/>
              </w:rPr>
            </w:pPr>
          </w:p>
        </w:tc>
      </w:tr>
    </w:tbl>
    <w:p w14:paraId="75696836" w14:textId="77777777" w:rsidR="00F53430" w:rsidRDefault="00F53430">
      <w:pPr>
        <w:pStyle w:val="GvdeMetni"/>
        <w:spacing w:before="4"/>
        <w:ind w:firstLine="0"/>
        <w:rPr>
          <w:sz w:val="16"/>
        </w:rPr>
      </w:pPr>
    </w:p>
    <w:p w14:paraId="67CFC96A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4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296ED3A2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14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1BB9A573" w14:textId="77777777" w:rsidR="00F53430" w:rsidRDefault="00F53430">
      <w:pPr>
        <w:rPr>
          <w:sz w:val="14"/>
        </w:rPr>
        <w:sectPr w:rsidR="00F53430">
          <w:headerReference w:type="default" r:id="rId13"/>
          <w:pgSz w:w="11910" w:h="16840"/>
          <w:pgMar w:top="1480" w:right="320" w:bottom="280" w:left="260" w:header="1171" w:footer="0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742"/>
        <w:gridCol w:w="4820"/>
        <w:gridCol w:w="868"/>
        <w:gridCol w:w="501"/>
        <w:gridCol w:w="571"/>
      </w:tblGrid>
      <w:tr w:rsidR="009207E9" w14:paraId="501169A2" w14:textId="77777777" w:rsidTr="009207E9">
        <w:trPr>
          <w:trHeight w:val="198"/>
        </w:trPr>
        <w:tc>
          <w:tcPr>
            <w:tcW w:w="729" w:type="dxa"/>
            <w:vMerge w:val="restart"/>
          </w:tcPr>
          <w:p w14:paraId="3C0CFE13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597BFBD0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04783D66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13D81593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63C05F9F" w14:textId="77777777" w:rsidR="009207E9" w:rsidRDefault="009207E9">
            <w:pPr>
              <w:pStyle w:val="TableParagraph"/>
              <w:rPr>
                <w:sz w:val="26"/>
              </w:rPr>
            </w:pPr>
          </w:p>
          <w:p w14:paraId="662151F1" w14:textId="77777777" w:rsidR="009207E9" w:rsidRDefault="009207E9">
            <w:pPr>
              <w:pStyle w:val="TableParagraph"/>
              <w:ind w:left="167"/>
              <w:rPr>
                <w:b/>
                <w:sz w:val="17"/>
              </w:rPr>
            </w:pPr>
            <w:bookmarkStart w:id="3" w:name="Din_Kültürü_12._Sınıf"/>
            <w:bookmarkEnd w:id="3"/>
            <w:r>
              <w:rPr>
                <w:b/>
                <w:sz w:val="17"/>
              </w:rPr>
              <w:t>Ünite</w:t>
            </w:r>
          </w:p>
        </w:tc>
        <w:tc>
          <w:tcPr>
            <w:tcW w:w="1742" w:type="dxa"/>
            <w:vMerge w:val="restart"/>
          </w:tcPr>
          <w:p w14:paraId="27517C12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7C117921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4560E8D7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31D151B4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463838D0" w14:textId="77777777" w:rsidR="009207E9" w:rsidRDefault="009207E9">
            <w:pPr>
              <w:pStyle w:val="TableParagraph"/>
              <w:rPr>
                <w:sz w:val="26"/>
              </w:rPr>
            </w:pPr>
          </w:p>
          <w:p w14:paraId="75E855E8" w14:textId="77777777" w:rsidR="009207E9" w:rsidRDefault="009207E9">
            <w:pPr>
              <w:pStyle w:val="TableParagraph"/>
              <w:ind w:left="31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820" w:type="dxa"/>
            <w:vMerge w:val="restart"/>
          </w:tcPr>
          <w:p w14:paraId="6D349705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159290D5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32CAF227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2EB8938B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7A00F902" w14:textId="77777777" w:rsidR="009207E9" w:rsidRDefault="009207E9">
            <w:pPr>
              <w:pStyle w:val="TableParagraph"/>
              <w:rPr>
                <w:sz w:val="26"/>
              </w:rPr>
            </w:pPr>
          </w:p>
          <w:p w14:paraId="125DC6CD" w14:textId="77777777" w:rsidR="009207E9" w:rsidRDefault="009207E9">
            <w:pPr>
              <w:pStyle w:val="TableParagraph"/>
              <w:ind w:left="1957" w:right="19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1940" w:type="dxa"/>
            <w:gridSpan w:val="3"/>
            <w:shd w:val="clear" w:color="auto" w:fill="D9D9D9"/>
          </w:tcPr>
          <w:p w14:paraId="32A070BA" w14:textId="77777777" w:rsidR="009207E9" w:rsidRDefault="009207E9">
            <w:pPr>
              <w:pStyle w:val="TableParagraph"/>
              <w:spacing w:line="179" w:lineRule="exact"/>
              <w:ind w:left="66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9207E9" w14:paraId="000B8A60" w14:textId="77777777" w:rsidTr="009207E9">
        <w:trPr>
          <w:trHeight w:val="1122"/>
        </w:trPr>
        <w:tc>
          <w:tcPr>
            <w:tcW w:w="729" w:type="dxa"/>
            <w:vMerge/>
            <w:tcBorders>
              <w:top w:val="nil"/>
            </w:tcBorders>
          </w:tcPr>
          <w:p w14:paraId="470E526E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14:paraId="0B7D12FE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584E4342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restart"/>
            <w:shd w:val="clear" w:color="auto" w:fill="D9D9D9"/>
          </w:tcPr>
          <w:p w14:paraId="4D772287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6E746FEE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03F6E3F8" w14:textId="77777777" w:rsidR="009207E9" w:rsidRDefault="009207E9">
            <w:pPr>
              <w:pStyle w:val="TableParagraph"/>
              <w:spacing w:before="1"/>
              <w:rPr>
                <w:sz w:val="16"/>
              </w:rPr>
            </w:pPr>
          </w:p>
          <w:p w14:paraId="319440CA" w14:textId="77777777" w:rsidR="009207E9" w:rsidRDefault="009207E9">
            <w:pPr>
              <w:pStyle w:val="TableParagraph"/>
              <w:spacing w:line="259" w:lineRule="auto"/>
              <w:ind w:left="70" w:right="54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Yapılacak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072" w:type="dxa"/>
            <w:gridSpan w:val="2"/>
            <w:shd w:val="clear" w:color="auto" w:fill="D9D9D9"/>
          </w:tcPr>
          <w:p w14:paraId="1F8658DB" w14:textId="77777777" w:rsidR="009207E9" w:rsidRDefault="009207E9">
            <w:pPr>
              <w:pStyle w:val="TableParagraph"/>
              <w:spacing w:before="141" w:line="259" w:lineRule="auto"/>
              <w:ind w:left="67" w:right="42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9207E9" w14:paraId="43368F9D" w14:textId="77777777" w:rsidTr="009207E9">
        <w:trPr>
          <w:trHeight w:val="1113"/>
        </w:trPr>
        <w:tc>
          <w:tcPr>
            <w:tcW w:w="729" w:type="dxa"/>
            <w:vMerge/>
            <w:tcBorders>
              <w:top w:val="nil"/>
            </w:tcBorders>
          </w:tcPr>
          <w:p w14:paraId="55C83CEC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14:paraId="7DD5FE7A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15908682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D9D9D9"/>
          </w:tcPr>
          <w:p w14:paraId="6484EA30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shd w:val="clear" w:color="auto" w:fill="D9D9D9"/>
            <w:textDirection w:val="btLr"/>
          </w:tcPr>
          <w:p w14:paraId="5A191FC8" w14:textId="77777777" w:rsidR="009207E9" w:rsidRDefault="009207E9">
            <w:pPr>
              <w:pStyle w:val="TableParagraph"/>
              <w:spacing w:before="144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71" w:type="dxa"/>
            <w:shd w:val="clear" w:color="auto" w:fill="D9D9D9"/>
            <w:textDirection w:val="btLr"/>
          </w:tcPr>
          <w:p w14:paraId="10E52E86" w14:textId="77777777" w:rsidR="009207E9" w:rsidRDefault="009207E9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19317A" w14:paraId="7B9B41C4" w14:textId="77777777" w:rsidTr="00A54F7D">
        <w:trPr>
          <w:trHeight w:val="587"/>
        </w:trPr>
        <w:tc>
          <w:tcPr>
            <w:tcW w:w="729" w:type="dxa"/>
            <w:vMerge w:val="restart"/>
            <w:textDirection w:val="btLr"/>
          </w:tcPr>
          <w:p w14:paraId="1F305813" w14:textId="0CAFB1C6" w:rsidR="0019317A" w:rsidRPr="006D56BC" w:rsidRDefault="0019317A" w:rsidP="00C43AA2">
            <w:pPr>
              <w:pStyle w:val="TableParagraph"/>
              <w:spacing w:before="1"/>
              <w:ind w:left="113" w:right="1050"/>
              <w:jc w:val="center"/>
              <w:rPr>
                <w:sz w:val="17"/>
              </w:rPr>
            </w:pPr>
            <w:r w:rsidRPr="0019317A">
              <w:rPr>
                <w:rFonts w:ascii="Calibri" w:eastAsia="Calibri" w:hAnsi="Calibri" w:cs="Calibri"/>
                <w:color w:val="000000"/>
                <w:lang w:val="en-US"/>
              </w:rPr>
              <w:t>5:İslamda Sosyal Hayat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82CF" w14:textId="427C4F7D" w:rsidR="0019317A" w:rsidRPr="006F79AD" w:rsidRDefault="0019317A" w:rsidP="00C43AA2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T5_D2- Okuma Parçası: Hürriyet T5_D2- Dilbilgisi: Mechul Fiil ve Naibu'l Fail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9F1A1" w14:textId="36023F55" w:rsidR="0019317A" w:rsidRPr="00EB5A30" w:rsidRDefault="0019317A" w:rsidP="00C43AA2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sz w:val="13"/>
                <w:szCs w:val="13"/>
                <w:lang w:val="en-US"/>
              </w:rPr>
              <w:t>Bu tema sonunda öğrenciler; DİNLEME- ANLAMA:1. Dinlediği metin/diyalogdan hareketle İslam’da sosyal hayata yön veren kavramları listeler.2. Dinlediği metin/diyalogdan hareketle sosyal hayatı düzenleyen ayet ve hadislere örnekler verir.3. Dinlediği metin/diyalogda geçen meçhul fiil ve naib-i fail örneklerini tanır. KONUŞMA:1. Dinlediği/okuduğu metin/diyalogdan hareketle sosyal hayatla ilgili temel kavramlara örnekler verir.2. Dinlediği/okuduğu metin/diyalogdan hareketle İslam’da sosyal hayatla ilgili ilkeleri kısa cümlelerle söyler.3. Sözlü iletişimde içerisinde meçhul fiil ve naib-i fail kullanımlarına yer verir. OKUMA 1. Okuduğu metin/diyalogda geçen sosyal hayatla ilgili 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</w:tc>
        <w:tc>
          <w:tcPr>
            <w:tcW w:w="868" w:type="dxa"/>
            <w:shd w:val="clear" w:color="auto" w:fill="D9D9D9"/>
          </w:tcPr>
          <w:p w14:paraId="0DF76A55" w14:textId="67DE481B" w:rsidR="0019317A" w:rsidRDefault="00D875AD" w:rsidP="00C43AA2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67B7053C" w14:textId="7D0CDEEC" w:rsidR="0019317A" w:rsidRDefault="0019317A" w:rsidP="00C43AA2"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7350BE23" w14:textId="25870EFB" w:rsidR="0019317A" w:rsidRDefault="0019317A" w:rsidP="00C43AA2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19317A" w14:paraId="735FBDCA" w14:textId="77777777" w:rsidTr="007B09E9">
        <w:trPr>
          <w:trHeight w:val="676"/>
        </w:trPr>
        <w:tc>
          <w:tcPr>
            <w:tcW w:w="729" w:type="dxa"/>
            <w:vMerge/>
            <w:textDirection w:val="btLr"/>
          </w:tcPr>
          <w:p w14:paraId="0E37028E" w14:textId="77777777" w:rsidR="0019317A" w:rsidRDefault="0019317A" w:rsidP="00C43AA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9A8EC" w14:textId="704E8902" w:rsidR="0019317A" w:rsidRPr="006F79AD" w:rsidRDefault="0019317A" w:rsidP="00C43AA2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T5_D3- Dilbilgisi:Mazi ve Muzari Fiillerin Mechulu T5_D3- Alıştırmalar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4D6F" w14:textId="0FEB0E69" w:rsidR="0019317A" w:rsidRPr="00EB5A30" w:rsidRDefault="0019317A" w:rsidP="00C43AA2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sz w:val="13"/>
                <w:szCs w:val="13"/>
                <w:lang w:val="en-US"/>
              </w:rPr>
              <w:t>Bu tema sonunda öğrenciler; DİNLEME- ANLAMA:1. Dinlediği metin/diyalogdan hareketle İslam’da sosyal hayata yön veren kavramları listeler.2. Dinlediği metin/diyalogdan hareketle sosyal hayatı düzenleyen ayet ve hadislere örnekler verir.3. Dinlediği metin/diyalogda geçen meçhul fiil ve naib-i fail örneklerini tanır. KONUŞMA:1. Dinlediği/okuduğu metin/diyalogdan hareketle sosyal hayatla ilgili temel kavramlara örnekler verir.2. Dinlediği/okuduğu metin/diyalogdan hareketle İslam’da sosyal hayatla ilgili ilkeleri kısa cümlelerle söyler.3. Sözlü iletişimde içerisinde meçhul fiil ve naib-i fail kullanımlarına yer verir. OKUMA 1. Okuduğu metin/diyalogda geçen sosyal hayatla ilgili 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</w:tc>
        <w:tc>
          <w:tcPr>
            <w:tcW w:w="868" w:type="dxa"/>
            <w:shd w:val="clear" w:color="auto" w:fill="D9D9D9"/>
          </w:tcPr>
          <w:p w14:paraId="78E18425" w14:textId="5581295F" w:rsidR="0019317A" w:rsidRDefault="00D875AD" w:rsidP="00C43AA2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7E978410" w14:textId="71D0EF2E" w:rsidR="0019317A" w:rsidRDefault="0019317A" w:rsidP="00C43AA2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15B24723" w14:textId="55652D48" w:rsidR="0019317A" w:rsidRDefault="0019317A" w:rsidP="00C43AA2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19317A" w14:paraId="36F6BEA0" w14:textId="77777777" w:rsidTr="007B09E9">
        <w:trPr>
          <w:trHeight w:val="645"/>
        </w:trPr>
        <w:tc>
          <w:tcPr>
            <w:tcW w:w="729" w:type="dxa"/>
            <w:vMerge/>
            <w:textDirection w:val="btLr"/>
          </w:tcPr>
          <w:p w14:paraId="3B00D170" w14:textId="77777777" w:rsidR="0019317A" w:rsidRDefault="0019317A" w:rsidP="00C43AA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94A0" w14:textId="47948F36" w:rsidR="0019317A" w:rsidRPr="006F79AD" w:rsidRDefault="0019317A" w:rsidP="00C43AA2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T5_D4- Sorumluluk- Kelimeler ve Kavramlar T5_D4- Okuma Parçası:Sorumluluk T5_D4- Dilbilgisi:Müteaddi ve Lazım Mechul Fiillerin Naibul Faili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576EC" w14:textId="2946E5E2" w:rsidR="0019317A" w:rsidRPr="00EB5A30" w:rsidRDefault="0019317A" w:rsidP="00C43AA2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sz w:val="13"/>
                <w:szCs w:val="13"/>
                <w:lang w:val="en-US"/>
              </w:rPr>
              <w:t>Bu tema sonunda öğrenciler; DİNLEME- ANLAMA:1. Dinlediği metin/diyalogdan hareketle İslam’da sosyal hayata yön veren kavramları listeler.2. Dinlediği metin/diyalogdan hareketle sosyal hayatı düzenleyen ayet ve hadislere örnekler verir.3. Dinlediği metin/diyalogda geçen meçhul fiil ve naib-i fail örneklerini tanır. KONUŞMA:1. Dinlediği/okuduğu metin/diyalogdan hareketle sosyal hayatla ilgili temel kavramlara örnekler verir.2. Dinlediği/okuduğu metin/diyalogdan hareketle İslam’da sosyal hayatla ilgili ilkeleri kısa cümlelerle söyler.3. Sözlü iletişimde içerisinde meçhul fiil ve naib-i fail kullanımlarına yer verir. OKUMA 1. Okuduğu metin/diyalogda geçen sosyal hayatla ilgili 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</w:tc>
        <w:tc>
          <w:tcPr>
            <w:tcW w:w="868" w:type="dxa"/>
            <w:shd w:val="clear" w:color="auto" w:fill="D9D9D9"/>
          </w:tcPr>
          <w:p w14:paraId="3ED0096F" w14:textId="571CFB20" w:rsidR="0019317A" w:rsidRDefault="00D875AD" w:rsidP="00C43AA2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4E06CF06" w14:textId="7774A3D4" w:rsidR="0019317A" w:rsidRDefault="0019317A" w:rsidP="00C43AA2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76410200" w14:textId="495682E8" w:rsidR="0019317A" w:rsidRDefault="0019317A" w:rsidP="00C43AA2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19317A" w14:paraId="1679228C" w14:textId="77777777" w:rsidTr="007B09E9">
        <w:trPr>
          <w:trHeight w:val="595"/>
        </w:trPr>
        <w:tc>
          <w:tcPr>
            <w:tcW w:w="729" w:type="dxa"/>
            <w:vMerge/>
            <w:textDirection w:val="btLr"/>
          </w:tcPr>
          <w:p w14:paraId="32FBC715" w14:textId="2EE053B8" w:rsidR="0019317A" w:rsidRDefault="0019317A" w:rsidP="00C43AA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4AFF" w14:textId="1FEDCBB9" w:rsidR="0019317A" w:rsidRPr="006F79AD" w:rsidRDefault="0019317A" w:rsidP="00C43AA2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T5_D4- Dilbilgisi:Müteaddi ve Lazım Mechul Fiillerin Naibul Faili T5_D4- Alıştırmalar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6CE5D" w14:textId="00AD29AA" w:rsidR="0019317A" w:rsidRPr="00EB77EC" w:rsidRDefault="0019317A" w:rsidP="00C43AA2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sz w:val="13"/>
                <w:szCs w:val="13"/>
                <w:lang w:val="en-US"/>
              </w:rPr>
              <w:t>Bu tema sonunda öğrenciler; DİNLEME- ANLAMA:1. Dinlediği metin/diyalogdan hareketle İslam’da sosyal hayata yön veren kavramları listeler.2. Dinlediği metin/diyalogdan hareketle sosyal hayatı düzenleyen ayet ve hadislere örnekler verir.3. Dinlediği metin/diyalogda geçen meçhul fiil ve naib-i fail örneklerini tanır. KONUŞMA:1. Dinlediği/okuduğu metin/diyalogdan hareketle sosyal hayatla ilgili temel kavramlara örnekler verir.2. Dinlediği/okuduğu metin/diyalogdan hareketle İslam’da sosyal hayatla ilgili ilkeleri kısa cümlelerle söyler.3. Sözlü iletişimde içerisinde meçhul fiil ve naib-i fail kullanımlarına yer verir. OKUMA 1. Okuduğu metin/diyalogda geçen sosyal hayatla ilgili 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</w:tc>
        <w:tc>
          <w:tcPr>
            <w:tcW w:w="868" w:type="dxa"/>
            <w:shd w:val="clear" w:color="auto" w:fill="D9D9D9"/>
          </w:tcPr>
          <w:p w14:paraId="12D78255" w14:textId="0DDADDC2" w:rsidR="0019317A" w:rsidRDefault="00D875AD" w:rsidP="00C43AA2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70AFAEFF" w14:textId="50BE006A" w:rsidR="0019317A" w:rsidRDefault="0019317A" w:rsidP="00C43AA2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1ED96EB7" w14:textId="16E8E250" w:rsidR="0019317A" w:rsidRDefault="0019317A" w:rsidP="00C43AA2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C43AA2" w14:paraId="096F1097" w14:textId="77777777" w:rsidTr="007B09E9">
        <w:trPr>
          <w:trHeight w:val="594"/>
        </w:trPr>
        <w:tc>
          <w:tcPr>
            <w:tcW w:w="729" w:type="dxa"/>
            <w:textDirection w:val="btLr"/>
            <w:vAlign w:val="center"/>
          </w:tcPr>
          <w:p w14:paraId="402F13F3" w14:textId="0E6AD424" w:rsidR="00C43AA2" w:rsidRDefault="00C43AA2" w:rsidP="00C43AA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D28DE" w14:textId="0E240DBE" w:rsidR="00C43AA2" w:rsidRPr="00A6238A" w:rsidRDefault="00C43AA2" w:rsidP="00C43AA2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T6_D1- İslam Medeniyeti ve Özellikleri- Kelimeler ve Kavramlar T6_D1- Okuma Parçası:İslam Medeniyeti ve Özellikleri T6_D1- Dilbilgisi:Merfu İsimler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5B374" w14:textId="182FE13B" w:rsidR="00C43AA2" w:rsidRPr="0055428A" w:rsidRDefault="00C43AA2" w:rsidP="00C43AA2">
            <w:pPr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öğrenciler;DİNLEME- ANLAMA:1. Dinlediği metin/diyalogdan İslam medeniyetine özgü kavramları sıralar.2. Dinlediği metin/diyalogdan hareketle İslam medeniyetinin önemli şehirlerini tanır.3. Dinlediği metin/diyaloglarda geçen merfu, mansub ve mecrur kelimeri tanır.KONUŞMA:1. Dinlediği/okuduğu metin/diyalogdan hareketle İslam medeniyetine özgü kavramları söyler.2. Dinlediği/okuduğu metin/diyalogdan hareketle İslam medeniyetinin önemli şehirlerini sıralar.3. Cümlelerinde merfu, mansub ve mecrur kelimeleri kullanır.OKUMA:1. Okuduğu metin/diyalogda verilen İslam medeniyeti ile ilgili kavramları belirler. 2. Okuduğu metin/diyalogdan hareketle İslam medeniyetinin önemli şehirlerinin özelliklerini tanır. 3. Okuduğu metin/diyalogdan hareketle Kudüs’ün Müslümanlar açısından önemini yorumlar. 4. Okuduğu metin/diyalogdan hareketle merfu, mansub ve mecrur yapıları tanır.YAZMA:1. Dinlediği/okuduğu metin/diyalogdan hareketle İslam medeniyetinin önemli kavram ve şehirlerini doğru yazar.2. Dinlediği/okuduğu metin/diyalogdan hareketle İslam medeniyetinin özellikleriyle kısa metin yazar.3. Yazdığı cümle/metin/diyalogda merfu, mansub ve mecrur yapıları kullanır.</w:t>
            </w:r>
          </w:p>
        </w:tc>
        <w:tc>
          <w:tcPr>
            <w:tcW w:w="868" w:type="dxa"/>
            <w:shd w:val="clear" w:color="auto" w:fill="D9D9D9"/>
          </w:tcPr>
          <w:p w14:paraId="3BB224B6" w14:textId="207A1ADE" w:rsidR="00C43AA2" w:rsidRDefault="00D875AD" w:rsidP="00D875A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3C371D1B" w14:textId="2422BADA" w:rsidR="00C43AA2" w:rsidRDefault="00C43AA2" w:rsidP="00C43AA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2964571F" w14:textId="7F3EDD57" w:rsidR="00C43AA2" w:rsidRDefault="00C43AA2" w:rsidP="00C43AA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C43AA2" w14:paraId="63576E2C" w14:textId="77777777" w:rsidTr="007B09E9">
        <w:trPr>
          <w:trHeight w:val="594"/>
        </w:trPr>
        <w:tc>
          <w:tcPr>
            <w:tcW w:w="729" w:type="dxa"/>
            <w:textDirection w:val="btLr"/>
          </w:tcPr>
          <w:p w14:paraId="04DC198C" w14:textId="174FC77C" w:rsidR="00C43AA2" w:rsidRDefault="0019317A" w:rsidP="0019317A">
            <w:pPr>
              <w:jc w:val="center"/>
              <w:rPr>
                <w:sz w:val="2"/>
                <w:szCs w:val="2"/>
              </w:rPr>
            </w:pPr>
            <w:r w:rsidRPr="0019317A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6: İslam Medeniyeti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B52D" w14:textId="7FE0640B" w:rsidR="00C43AA2" w:rsidRPr="006173BF" w:rsidRDefault="00C43AA2" w:rsidP="00C43AA2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T6_D1- Alıştırmalar T6_D2- İslam Medeniyetinin Göstergeleri- Kelimeler ve Kavramlar T6_D2- Okuma Parçası: İslam Medeniyetinin Göstergeleri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F445B" w14:textId="5E6AE6C1" w:rsidR="00C43AA2" w:rsidRPr="0055428A" w:rsidRDefault="00C43AA2" w:rsidP="00C43AA2">
            <w:pPr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Bu tema sonunda öğrenciler;DİNLEME- ANLAMA:1. Dinlediği metin/diyalogdan İslam medeniyetine özgü kavramları sıralar.2. Dinlediği metin/diyalogdan hareketle İslam medeniyetinin önemli şehirlerini tanır.3. Dinlediği metin/diyaloglarda geçen merfu, mansub ve mecrur kelimeri tanır.KONUŞMA:1. Dinlediği/okuduğu metin/diyalogdan hareketle İslam medeniyetine özgü kavramları söyler.2. Dinlediği/okuduğu metin/diyalogdan hareketle İslam medeniyetinin önemli şehirlerini sıralar.3. Cümlelerinde merfu, mansub ve mecrur kelimeleri kullanır.OKUMA:1. Okuduğu metin/diyalogda verilen İslam medeniyeti ile ilgili kavramları belirler. 2. Okuduğu metin/diyalogdan hareketle İslam medeniyetinin önemli şehirlerinin özelliklerini tanır. 3. Okuduğu metin/diyalogdan hareketle Kudüs’ün Müslümanlar açısından önemini yorumlar. 4. Okuduğu metin/diyalogdan hareketle merfu, mansub ve mecrur yapıları </w:t>
            </w: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tanır.YAZMA:1. Dinlediği/okuduğu metin/diyalogdan hareketle İslam medeniyetinin önemli kavram ve şehirlerini doğru yazar.2. Dinlediği/okuduğu metin/diyalogdan hareketle İslam medeniyetinin özellikleriyle kısa metin yazar.3. Yazdığı cümle/metin/diyalogda merfu, mansub ve mecrur yapıları kullanır.</w:t>
            </w:r>
          </w:p>
        </w:tc>
        <w:tc>
          <w:tcPr>
            <w:tcW w:w="868" w:type="dxa"/>
            <w:shd w:val="clear" w:color="auto" w:fill="D9D9D9"/>
          </w:tcPr>
          <w:p w14:paraId="7DFE3C0F" w14:textId="076583C1" w:rsidR="00C43AA2" w:rsidRDefault="00D875AD" w:rsidP="00D875A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</w:t>
            </w:r>
          </w:p>
        </w:tc>
        <w:tc>
          <w:tcPr>
            <w:tcW w:w="501" w:type="dxa"/>
            <w:shd w:val="clear" w:color="auto" w:fill="D9D9D9"/>
          </w:tcPr>
          <w:p w14:paraId="1D5305F6" w14:textId="6366F697" w:rsidR="00C43AA2" w:rsidRDefault="00C43AA2" w:rsidP="00C43AA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1518613F" w14:textId="29BE6158" w:rsidR="00C43AA2" w:rsidRDefault="00C43AA2" w:rsidP="00C43AA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C43AA2" w14:paraId="3839665C" w14:textId="77777777" w:rsidTr="007B09E9">
        <w:trPr>
          <w:trHeight w:val="594"/>
        </w:trPr>
        <w:tc>
          <w:tcPr>
            <w:tcW w:w="729" w:type="dxa"/>
            <w:textDirection w:val="btLr"/>
          </w:tcPr>
          <w:p w14:paraId="2F1BC54C" w14:textId="78B63E2C" w:rsidR="00C43AA2" w:rsidRDefault="0019317A" w:rsidP="0019317A">
            <w:pPr>
              <w:jc w:val="center"/>
              <w:rPr>
                <w:sz w:val="2"/>
                <w:szCs w:val="2"/>
              </w:rPr>
            </w:pPr>
            <w:r w:rsidRPr="0019317A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6: İslam Medeniyeti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CD424" w14:textId="462359CC" w:rsidR="00C43AA2" w:rsidRPr="006173BF" w:rsidRDefault="00C43AA2" w:rsidP="00C43AA2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T6_D2- Dilbilgisi:Mansub İsimler T6_D2- Alıştırmalar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359A0" w14:textId="5538BF39" w:rsidR="00C43AA2" w:rsidRPr="0055428A" w:rsidRDefault="00C43AA2" w:rsidP="00C43AA2">
            <w:pPr>
              <w:rPr>
                <w:rFonts w:ascii="Tahoma" w:hAnsi="Tahoma" w:cs="Tahoma"/>
                <w:sz w:val="12"/>
                <w:szCs w:val="12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öğrenciler;DİNLEME- ANLAMA:1. Dinlediği metin/diyalogdan İslam medeniyetine özgü kavramları sıralar.2. Dinlediği metin/diyalogdan hareketle İslam medeniyetinin önemli şehirlerini tanır.3. Dinlediği metin/diyaloglarda geçen merfu, mansub ve mecrur kelimeri tanır.KONUŞMA:1. Dinlediği/okuduğu metin/diyalogdan hareketle İslam medeniyetine özgü kavramları söyler.2. Dinlediği/okuduğu metin/diyalogdan hareketle İslam medeniyetinin önemli şehirlerini sıralar.3. Cümlelerinde merfu, mansub ve mecrur kelimeleri kullanır.OKUMA:1. Okuduğu metin/diyalogda verilen İslam medeniyeti ile ilgili kavramları belirler. 2. Okuduğu metin/diyalogdan hareketle İslam medeniyetinin önemli şehirlerinin özelliklerini tanır. 3. Okuduğu metin/diyalogdan hareketle Kudüs’ün Müslümanlar açısından önemini yorumlar. 4. Okuduğu metin/diyalogdan hareketle merfu, mansub ve mecrur yapıları tanır.YAZMA:1. Dinlediği/okuduğu metin/diyalogdan hareketle İslam medeniyetinin önemli kavram ve şehirlerini doğru yazar.2. Dinlediği/okuduğu metin/diyalogdan hareketle İslam medeniyetinin özellikleriyle kısa metin yazar.3. Yazdığı cümle/metin/diyalogda merfu, mansub ve mecrur yapıları kullanır.</w:t>
            </w:r>
          </w:p>
        </w:tc>
        <w:tc>
          <w:tcPr>
            <w:tcW w:w="868" w:type="dxa"/>
            <w:shd w:val="clear" w:color="auto" w:fill="D9D9D9"/>
          </w:tcPr>
          <w:p w14:paraId="5261FBDB" w14:textId="5C7C3311" w:rsidR="00C43AA2" w:rsidRDefault="00D875AD" w:rsidP="00D875A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1407EB42" w14:textId="000EDDF2" w:rsidR="00C43AA2" w:rsidRDefault="00C43AA2" w:rsidP="00C43AA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0ED90FA2" w14:textId="5C81DEA1" w:rsidR="00C43AA2" w:rsidRDefault="00C43AA2" w:rsidP="00C43AA2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2C2A8858" w14:textId="77777777" w:rsidR="00F53430" w:rsidRDefault="00F53430">
      <w:pPr>
        <w:pStyle w:val="GvdeMetni"/>
        <w:spacing w:before="11"/>
        <w:ind w:firstLine="0"/>
        <w:rPr>
          <w:sz w:val="9"/>
        </w:rPr>
      </w:pPr>
    </w:p>
    <w:p w14:paraId="76BD6332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5A935D17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626712CC" w14:textId="77777777" w:rsidR="009207E9" w:rsidRDefault="009207E9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</w:p>
    <w:sectPr w:rsidR="009207E9">
      <w:pgSz w:w="11910" w:h="16840"/>
      <w:pgMar w:top="1480" w:right="320" w:bottom="280" w:left="260" w:header="117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B7F1" w14:textId="77777777" w:rsidR="008E7744" w:rsidRDefault="008E7744">
      <w:r>
        <w:separator/>
      </w:r>
    </w:p>
  </w:endnote>
  <w:endnote w:type="continuationSeparator" w:id="0">
    <w:p w14:paraId="5FFDF698" w14:textId="77777777" w:rsidR="008E7744" w:rsidRDefault="008E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89C3" w14:textId="77777777" w:rsidR="007135E2" w:rsidRDefault="007135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8ACE" w14:textId="77777777" w:rsidR="007135E2" w:rsidRDefault="007135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530C" w14:textId="77777777" w:rsidR="007135E2" w:rsidRDefault="007135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52F4" w14:textId="77777777" w:rsidR="008E7744" w:rsidRDefault="008E7744">
      <w:r>
        <w:separator/>
      </w:r>
    </w:p>
  </w:footnote>
  <w:footnote w:type="continuationSeparator" w:id="0">
    <w:p w14:paraId="66203A15" w14:textId="77777777" w:rsidR="008E7744" w:rsidRDefault="008E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842A" w14:textId="77777777" w:rsidR="007135E2" w:rsidRDefault="007135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DA7D" w14:textId="77777777" w:rsidR="00F53430" w:rsidRDefault="0012269E">
    <w:pPr>
      <w:pStyle w:val="GvdeMetni"/>
      <w:spacing w:line="14" w:lineRule="auto"/>
      <w:ind w:firstLine="0"/>
      <w:rPr>
        <w:sz w:val="1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2576" behindDoc="1" locked="0" layoutInCell="1" allowOverlap="1" wp14:anchorId="27751DB5" wp14:editId="53016AFD">
              <wp:simplePos x="0" y="0"/>
              <wp:positionH relativeFrom="page">
                <wp:posOffset>1769745</wp:posOffset>
              </wp:positionH>
              <wp:positionV relativeFrom="page">
                <wp:posOffset>663575</wp:posOffset>
              </wp:positionV>
              <wp:extent cx="3989070" cy="2419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CD8D9" w14:textId="380BB998" w:rsidR="00F53430" w:rsidRDefault="00874B9A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t>1</w:t>
                          </w:r>
                          <w:r w:rsidR="00962BE4">
                            <w:t>2</w:t>
                          </w:r>
                          <w:r w:rsidR="001B01F3">
                            <w:t xml:space="preserve"> </w:t>
                          </w:r>
                          <w:r>
                            <w:t>Sın</w:t>
                          </w:r>
                          <w:r w:rsidR="001B01F3">
                            <w:t>ı</w:t>
                          </w:r>
                          <w:r>
                            <w:t>f</w:t>
                          </w:r>
                          <w:r w:rsidR="00813D0B">
                            <w:t xml:space="preserve"> </w:t>
                          </w:r>
                          <w:r w:rsidR="00962BE4">
                            <w:t>Mesleki Arapça</w:t>
                          </w:r>
                          <w:r w:rsidR="007135E2">
                            <w:t xml:space="preserve"> 1.Dönem</w:t>
                          </w:r>
                          <w:r w:rsidR="00790BE2"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 w:rsidR="00790BE2"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51D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35pt;margin-top:52.25pt;width:314.1pt;height:19.05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" filled="f" stroked="f">
              <v:textbox inset="0,0,0,0">
                <w:txbxContent>
                  <w:p w14:paraId="579CD8D9" w14:textId="380BB998" w:rsidR="00F53430" w:rsidRDefault="00874B9A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  <w:r>
                      <w:t>1</w:t>
                    </w:r>
                    <w:r w:rsidR="00962BE4">
                      <w:t>2</w:t>
                    </w:r>
                    <w:r w:rsidR="001B01F3">
                      <w:t xml:space="preserve"> </w:t>
                    </w:r>
                    <w:r>
                      <w:t>Sın</w:t>
                    </w:r>
                    <w:r w:rsidR="001B01F3">
                      <w:t>ı</w:t>
                    </w:r>
                    <w:r>
                      <w:t>f</w:t>
                    </w:r>
                    <w:r w:rsidR="00813D0B">
                      <w:t xml:space="preserve"> </w:t>
                    </w:r>
                    <w:r w:rsidR="00962BE4">
                      <w:t>Mesleki Arapça</w:t>
                    </w:r>
                    <w:r w:rsidR="007135E2">
                      <w:t xml:space="preserve"> 1.Dönem</w:t>
                    </w:r>
                    <w:r w:rsidR="00790BE2"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Dersi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Konu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Soru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Dağılım</w:t>
                    </w:r>
                    <w:r w:rsidR="00790BE2"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52EB" w14:textId="77777777" w:rsidR="007135E2" w:rsidRDefault="007135E2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6C7A" w14:textId="77777777" w:rsidR="00F53430" w:rsidRDefault="0012269E">
    <w:pPr>
      <w:pStyle w:val="GvdeMetni"/>
      <w:spacing w:line="14" w:lineRule="auto"/>
      <w:ind w:firstLine="0"/>
      <w:rPr>
        <w:sz w:val="1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3088" behindDoc="1" locked="0" layoutInCell="1" allowOverlap="1" wp14:anchorId="78725BA0" wp14:editId="563202A8">
              <wp:simplePos x="0" y="0"/>
              <wp:positionH relativeFrom="page">
                <wp:posOffset>1754505</wp:posOffset>
              </wp:positionH>
              <wp:positionV relativeFrom="page">
                <wp:posOffset>665480</wp:posOffset>
              </wp:positionV>
              <wp:extent cx="3989070" cy="2260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1FBF9" w14:textId="4A1942B8" w:rsidR="00F53430" w:rsidRDefault="006D56BC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t>1</w:t>
                          </w:r>
                          <w:r w:rsidR="00962BE4">
                            <w:t>2</w:t>
                          </w:r>
                          <w:r>
                            <w:t xml:space="preserve">. Sınıf </w:t>
                          </w:r>
                          <w:r w:rsidR="00962BE4">
                            <w:t>Mesleki Arapça</w:t>
                          </w:r>
                          <w:r w:rsidR="007135E2">
                            <w:t xml:space="preserve"> 2.Dönem</w:t>
                          </w:r>
                          <w:r w:rsidR="00790BE2"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 w:rsidR="00790BE2"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25B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8.15pt;margin-top:52.4pt;width:314.1pt;height:17.8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" filled="f" stroked="f">
              <v:textbox inset="0,0,0,0">
                <w:txbxContent>
                  <w:p w14:paraId="73B1FBF9" w14:textId="4A1942B8" w:rsidR="00F53430" w:rsidRDefault="006D56BC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  <w:r>
                      <w:t>1</w:t>
                    </w:r>
                    <w:r w:rsidR="00962BE4">
                      <w:t>2</w:t>
                    </w:r>
                    <w:r>
                      <w:t xml:space="preserve">. Sınıf </w:t>
                    </w:r>
                    <w:r w:rsidR="00962BE4">
                      <w:t>Mesleki Arapça</w:t>
                    </w:r>
                    <w:r w:rsidR="007135E2">
                      <w:t xml:space="preserve"> 2.Dönem</w:t>
                    </w:r>
                    <w:r w:rsidR="00790BE2"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Dersi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Konu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Soru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Dağılım</w:t>
                    </w:r>
                    <w:r w:rsidR="00790BE2"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7E62"/>
    <w:multiLevelType w:val="hybridMultilevel"/>
    <w:tmpl w:val="9D3A629A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5E691A84"/>
    <w:multiLevelType w:val="hybridMultilevel"/>
    <w:tmpl w:val="F5A444B2"/>
    <w:lvl w:ilvl="0" w:tplc="EDA0D468">
      <w:numFmt w:val="bullet"/>
      <w:lvlText w:val="•"/>
      <w:lvlJc w:val="left"/>
      <w:pPr>
        <w:ind w:left="188" w:hanging="50"/>
      </w:pPr>
      <w:rPr>
        <w:rFonts w:ascii="Times New Roman" w:eastAsia="Times New Roman" w:hAnsi="Times New Roman" w:cs="Times New Roman" w:hint="default"/>
        <w:spacing w:val="-1"/>
        <w:w w:val="99"/>
        <w:sz w:val="12"/>
        <w:szCs w:val="12"/>
        <w:lang w:val="tr-TR" w:eastAsia="en-US" w:bidi="ar-SA"/>
      </w:rPr>
    </w:lvl>
    <w:lvl w:ilvl="1" w:tplc="257ED22A">
      <w:numFmt w:val="bullet"/>
      <w:lvlText w:val="•"/>
      <w:lvlJc w:val="left"/>
      <w:pPr>
        <w:ind w:left="1294" w:hanging="50"/>
      </w:pPr>
      <w:rPr>
        <w:rFonts w:hint="default"/>
        <w:lang w:val="tr-TR" w:eastAsia="en-US" w:bidi="ar-SA"/>
      </w:rPr>
    </w:lvl>
    <w:lvl w:ilvl="2" w:tplc="3F006B84">
      <w:numFmt w:val="bullet"/>
      <w:lvlText w:val="•"/>
      <w:lvlJc w:val="left"/>
      <w:pPr>
        <w:ind w:left="2409" w:hanging="50"/>
      </w:pPr>
      <w:rPr>
        <w:rFonts w:hint="default"/>
        <w:lang w:val="tr-TR" w:eastAsia="en-US" w:bidi="ar-SA"/>
      </w:rPr>
    </w:lvl>
    <w:lvl w:ilvl="3" w:tplc="42CACF98">
      <w:numFmt w:val="bullet"/>
      <w:lvlText w:val="•"/>
      <w:lvlJc w:val="left"/>
      <w:pPr>
        <w:ind w:left="3523" w:hanging="50"/>
      </w:pPr>
      <w:rPr>
        <w:rFonts w:hint="default"/>
        <w:lang w:val="tr-TR" w:eastAsia="en-US" w:bidi="ar-SA"/>
      </w:rPr>
    </w:lvl>
    <w:lvl w:ilvl="4" w:tplc="8A7073B0">
      <w:numFmt w:val="bullet"/>
      <w:lvlText w:val="•"/>
      <w:lvlJc w:val="left"/>
      <w:pPr>
        <w:ind w:left="4638" w:hanging="50"/>
      </w:pPr>
      <w:rPr>
        <w:rFonts w:hint="default"/>
        <w:lang w:val="tr-TR" w:eastAsia="en-US" w:bidi="ar-SA"/>
      </w:rPr>
    </w:lvl>
    <w:lvl w:ilvl="5" w:tplc="8E4A23B4">
      <w:numFmt w:val="bullet"/>
      <w:lvlText w:val="•"/>
      <w:lvlJc w:val="left"/>
      <w:pPr>
        <w:ind w:left="5753" w:hanging="50"/>
      </w:pPr>
      <w:rPr>
        <w:rFonts w:hint="default"/>
        <w:lang w:val="tr-TR" w:eastAsia="en-US" w:bidi="ar-SA"/>
      </w:rPr>
    </w:lvl>
    <w:lvl w:ilvl="6" w:tplc="0B82C444">
      <w:numFmt w:val="bullet"/>
      <w:lvlText w:val="•"/>
      <w:lvlJc w:val="left"/>
      <w:pPr>
        <w:ind w:left="6867" w:hanging="50"/>
      </w:pPr>
      <w:rPr>
        <w:rFonts w:hint="default"/>
        <w:lang w:val="tr-TR" w:eastAsia="en-US" w:bidi="ar-SA"/>
      </w:rPr>
    </w:lvl>
    <w:lvl w:ilvl="7" w:tplc="F2E8457E">
      <w:numFmt w:val="bullet"/>
      <w:lvlText w:val="•"/>
      <w:lvlJc w:val="left"/>
      <w:pPr>
        <w:ind w:left="7982" w:hanging="50"/>
      </w:pPr>
      <w:rPr>
        <w:rFonts w:hint="default"/>
        <w:lang w:val="tr-TR" w:eastAsia="en-US" w:bidi="ar-SA"/>
      </w:rPr>
    </w:lvl>
    <w:lvl w:ilvl="8" w:tplc="6C50C384">
      <w:numFmt w:val="bullet"/>
      <w:lvlText w:val="•"/>
      <w:lvlJc w:val="left"/>
      <w:pPr>
        <w:ind w:left="9097" w:hanging="50"/>
      </w:pPr>
      <w:rPr>
        <w:rFonts w:hint="default"/>
        <w:lang w:val="tr-TR" w:eastAsia="en-US" w:bidi="ar-SA"/>
      </w:rPr>
    </w:lvl>
  </w:abstractNum>
  <w:num w:numId="1" w16cid:durableId="229048464">
    <w:abstractNumId w:val="1"/>
  </w:num>
  <w:num w:numId="2" w16cid:durableId="53165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30"/>
    <w:rsid w:val="000B7DE2"/>
    <w:rsid w:val="000C3239"/>
    <w:rsid w:val="0012269E"/>
    <w:rsid w:val="00127443"/>
    <w:rsid w:val="0019317A"/>
    <w:rsid w:val="001B01F3"/>
    <w:rsid w:val="002610DF"/>
    <w:rsid w:val="00396B68"/>
    <w:rsid w:val="0041725C"/>
    <w:rsid w:val="0046370E"/>
    <w:rsid w:val="005641FF"/>
    <w:rsid w:val="00584A8A"/>
    <w:rsid w:val="006D4B98"/>
    <w:rsid w:val="006D56BC"/>
    <w:rsid w:val="007135E2"/>
    <w:rsid w:val="007317F5"/>
    <w:rsid w:val="00790BE2"/>
    <w:rsid w:val="00813D0B"/>
    <w:rsid w:val="00874B9A"/>
    <w:rsid w:val="008E7744"/>
    <w:rsid w:val="00905BA0"/>
    <w:rsid w:val="009207E9"/>
    <w:rsid w:val="00962BE4"/>
    <w:rsid w:val="00A945C5"/>
    <w:rsid w:val="00AF4B64"/>
    <w:rsid w:val="00B867EA"/>
    <w:rsid w:val="00BA13C6"/>
    <w:rsid w:val="00C15AF6"/>
    <w:rsid w:val="00C24B8B"/>
    <w:rsid w:val="00C43AA2"/>
    <w:rsid w:val="00D61278"/>
    <w:rsid w:val="00D86F27"/>
    <w:rsid w:val="00D875AD"/>
    <w:rsid w:val="00DB3466"/>
    <w:rsid w:val="00E86AE0"/>
    <w:rsid w:val="00F34A17"/>
    <w:rsid w:val="00F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23F99"/>
  <w15:docId w15:val="{0D0C518E-91B9-45A9-8C59-A38CA71E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51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17"/>
      <w:ind w:left="188" w:hanging="5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74B9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A945C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5921</Words>
  <Characters>33752</Characters>
  <Application>Microsoft Office Word</Application>
  <DocSecurity>0</DocSecurity>
  <Lines>281</Lines>
  <Paragraphs>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Soyturk</dc:creator>
  <cp:lastModifiedBy>emre çoban</cp:lastModifiedBy>
  <cp:revision>21</cp:revision>
  <dcterms:created xsi:type="dcterms:W3CDTF">2023-10-05T08:50:00Z</dcterms:created>
  <dcterms:modified xsi:type="dcterms:W3CDTF">2023-10-05T12:39:00Z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2023-10-05T00:00:00Z</vt:filetime>
  </property>
</Properties>
</file>