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42"/>
        <w:tblW w:w="14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16"/>
        <w:gridCol w:w="3664"/>
        <w:gridCol w:w="1140"/>
        <w:gridCol w:w="940"/>
        <w:gridCol w:w="940"/>
        <w:gridCol w:w="940"/>
        <w:gridCol w:w="1140"/>
        <w:gridCol w:w="940"/>
        <w:gridCol w:w="940"/>
        <w:gridCol w:w="940"/>
      </w:tblGrid>
      <w:tr w:rsidR="00144C23" w:rsidRPr="000A4DB1" w:rsidTr="00144C23">
        <w:trPr>
          <w:trHeight w:val="495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2024-2025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 ÖĞRETİM YILI 1.DÖNEM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11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. SINIF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MESLEKİ İNGİLİZCE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DERSİ KONU SORU DAĞILIM TABLOSU</w:t>
            </w:r>
          </w:p>
        </w:tc>
      </w:tr>
      <w:tr w:rsidR="00144C23" w:rsidRPr="000A4DB1" w:rsidTr="00144C23">
        <w:trPr>
          <w:trHeight w:val="123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144C23" w:rsidRPr="000A4DB1" w:rsidTr="00144C23">
        <w:trPr>
          <w:trHeight w:val="171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144C23" w:rsidRPr="000A4DB1" w:rsidTr="00144C23">
        <w:trPr>
          <w:trHeight w:val="886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144C23" w:rsidRPr="000A4DB1" w:rsidTr="00144C23">
        <w:trPr>
          <w:trHeight w:val="77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144C23" w:rsidRPr="000A4DB1" w:rsidTr="00144C23">
        <w:trPr>
          <w:trHeight w:val="44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KENDİNİ TANITMA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sz w:val="15"/>
                <w:szCs w:val="15"/>
              </w:rPr>
              <w:t>Yabancı dilde kendini tanıtan ifadeler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23" w:rsidRPr="00BA741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56594B">
              <w:rPr>
                <w:rFonts w:ascii="Verdana" w:eastAsia="Times New Roman" w:hAnsi="Verdana" w:cs="Calibri"/>
                <w:color w:val="000000" w:themeColor="text1"/>
                <w:sz w:val="15"/>
                <w:szCs w:val="15"/>
                <w:lang w:eastAsia="tr-TR"/>
              </w:rPr>
              <w:t>Yabancı dilde kendini tanıtırken kullanılan ifadeleri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Pr="004777F6" w:rsidRDefault="00144C23" w:rsidP="00144C23">
            <w:pPr>
              <w:spacing w:after="0"/>
              <w:jc w:val="center"/>
            </w:pPr>
            <w:r w:rsidRPr="004777F6"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144C23" w:rsidRPr="004777F6" w:rsidRDefault="00144C23" w:rsidP="00144C23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44C23" w:rsidRPr="004777F6" w:rsidRDefault="00144C23" w:rsidP="00144C23">
            <w:pPr>
              <w:jc w:val="center"/>
            </w:pPr>
            <w:r w:rsidRPr="004777F6"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C23" w:rsidRPr="00660813" w:rsidRDefault="00144C23" w:rsidP="00144C23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C23" w:rsidRPr="00660813" w:rsidRDefault="00144C23" w:rsidP="00144C23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C23" w:rsidRPr="00660813" w:rsidRDefault="00144C23" w:rsidP="00144C23">
            <w:pPr>
              <w:jc w:val="center"/>
            </w:pPr>
            <w:r w:rsidRPr="00660813">
              <w:t>-</w:t>
            </w:r>
          </w:p>
        </w:tc>
      </w:tr>
      <w:tr w:rsidR="00144C23" w:rsidRPr="000A4DB1" w:rsidTr="00144C23">
        <w:trPr>
          <w:trHeight w:val="44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C23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SELAMLAŞMA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23" w:rsidRPr="00920DE0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sz w:val="15"/>
                <w:szCs w:val="15"/>
              </w:rPr>
              <w:t>Yabancı dilde selamlaşma için özel ifadeleri kullanma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23" w:rsidRPr="00BA741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56594B">
              <w:rPr>
                <w:rFonts w:ascii="Verdana" w:eastAsia="Times New Roman" w:hAnsi="Verdana" w:cs="Calibri"/>
                <w:color w:val="000000" w:themeColor="text1"/>
                <w:sz w:val="15"/>
                <w:szCs w:val="15"/>
                <w:lang w:eastAsia="tr-TR"/>
              </w:rPr>
              <w:t xml:space="preserve">Yabancı </w:t>
            </w:r>
            <w:proofErr w:type="spellStart"/>
            <w:r w:rsidRPr="0056594B">
              <w:rPr>
                <w:rFonts w:ascii="Verdana" w:eastAsia="Times New Roman" w:hAnsi="Verdana" w:cs="Calibri"/>
                <w:color w:val="000000" w:themeColor="text1"/>
                <w:sz w:val="15"/>
                <w:szCs w:val="15"/>
                <w:lang w:eastAsia="tr-TR"/>
              </w:rPr>
              <w:t>dilderesmi</w:t>
            </w:r>
            <w:proofErr w:type="spellEnd"/>
            <w:r w:rsidRPr="0056594B">
              <w:rPr>
                <w:rFonts w:ascii="Verdana" w:eastAsia="Times New Roman" w:hAnsi="Verdana" w:cs="Calibri"/>
                <w:color w:val="000000" w:themeColor="text1"/>
                <w:sz w:val="15"/>
                <w:szCs w:val="15"/>
                <w:lang w:eastAsia="tr-TR"/>
              </w:rPr>
              <w:t xml:space="preserve"> ve resmi olmayan selamlaşma terimlerini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Pr="004777F6" w:rsidRDefault="00144C23" w:rsidP="00144C23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Pr="004777F6" w:rsidRDefault="00144C23" w:rsidP="00144C23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Pr="004777F6" w:rsidRDefault="00144C23" w:rsidP="00144C23">
            <w:pPr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C23" w:rsidRPr="00660813" w:rsidRDefault="00144C23" w:rsidP="00144C23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C23" w:rsidRPr="00660813" w:rsidRDefault="00144C23" w:rsidP="00144C23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C23" w:rsidRPr="00660813" w:rsidRDefault="00144C23" w:rsidP="00144C23">
            <w:pPr>
              <w:jc w:val="center"/>
            </w:pPr>
            <w:r w:rsidRPr="00660813">
              <w:t>1</w:t>
            </w:r>
          </w:p>
        </w:tc>
      </w:tr>
      <w:tr w:rsidR="00144C23" w:rsidRPr="000A4DB1" w:rsidTr="00144C23">
        <w:trPr>
          <w:trHeight w:val="44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OFİS MALZEMELERİ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sz w:val="15"/>
                <w:szCs w:val="15"/>
              </w:rPr>
              <w:t>Yabancı dilde ofis malzemelerinin özellikleri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23" w:rsidRPr="00BA741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56594B">
              <w:rPr>
                <w:rFonts w:ascii="Verdana" w:eastAsia="Times New Roman" w:hAnsi="Verdana" w:cs="Calibri"/>
                <w:color w:val="000000" w:themeColor="text1"/>
                <w:sz w:val="15"/>
                <w:szCs w:val="15"/>
                <w:lang w:eastAsia="tr-TR"/>
              </w:rPr>
              <w:t>Yabancı dilde ofis malzemelerini listeler.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Pr="004777F6" w:rsidRDefault="00144C23" w:rsidP="00144C23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Pr="004777F6" w:rsidRDefault="00144C23" w:rsidP="00144C23">
            <w:pPr>
              <w:jc w:val="center"/>
            </w:pPr>
            <w:r w:rsidRPr="004777F6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Pr="004777F6" w:rsidRDefault="00144C23" w:rsidP="00144C23">
            <w:pPr>
              <w:jc w:val="center"/>
            </w:pPr>
            <w:r w:rsidRPr="004777F6"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C23" w:rsidRPr="00660813" w:rsidRDefault="00144C23" w:rsidP="00144C23">
            <w:pPr>
              <w:jc w:val="center"/>
            </w:pPr>
            <w:r w:rsidRPr="00660813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C23" w:rsidRPr="00660813" w:rsidRDefault="00144C23" w:rsidP="00144C23">
            <w:pPr>
              <w:jc w:val="center"/>
            </w:pPr>
            <w:r w:rsidRPr="00660813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C23" w:rsidRPr="00660813" w:rsidRDefault="00144C23" w:rsidP="00144C23">
            <w:pPr>
              <w:jc w:val="center"/>
            </w:pPr>
            <w:r w:rsidRPr="00660813">
              <w:t>-</w:t>
            </w:r>
          </w:p>
        </w:tc>
      </w:tr>
      <w:tr w:rsidR="00144C23" w:rsidRPr="000A4DB1" w:rsidTr="00144C23">
        <w:trPr>
          <w:trHeight w:val="44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SEKRETERİN ÖZELLİKLERİ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sz w:val="15"/>
                <w:szCs w:val="15"/>
              </w:rPr>
              <w:t>Yabancı dilde sekreterin mesleki nitelikleri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23" w:rsidRPr="00BA741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56594B">
              <w:rPr>
                <w:rFonts w:ascii="Verdana" w:eastAsia="Times New Roman" w:hAnsi="Verdana" w:cs="Calibri"/>
                <w:color w:val="000000" w:themeColor="text1"/>
                <w:sz w:val="15"/>
                <w:szCs w:val="15"/>
                <w:lang w:eastAsia="tr-TR"/>
              </w:rPr>
              <w:t>Yabancı dilde sekreterin niteliklerini ve sorumluluklarını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Pr="004777F6" w:rsidRDefault="00144C23" w:rsidP="00144C23">
            <w:pPr>
              <w:jc w:val="center"/>
            </w:pPr>
            <w:r w:rsidRPr="004777F6"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Pr="004777F6" w:rsidRDefault="00144C23" w:rsidP="00144C23">
            <w:pPr>
              <w:jc w:val="center"/>
            </w:pPr>
            <w:r w:rsidRPr="004777F6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Default="00144C23" w:rsidP="00144C23">
            <w:pPr>
              <w:jc w:val="center"/>
            </w:pPr>
            <w:r w:rsidRPr="004777F6"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C23" w:rsidRPr="00660813" w:rsidRDefault="00144C23" w:rsidP="00144C23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C23" w:rsidRPr="00660813" w:rsidRDefault="00144C23" w:rsidP="00144C23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C23" w:rsidRPr="00660813" w:rsidRDefault="00144C23" w:rsidP="00144C23">
            <w:pPr>
              <w:jc w:val="center"/>
            </w:pPr>
            <w:r w:rsidRPr="00660813">
              <w:t>1</w:t>
            </w:r>
          </w:p>
        </w:tc>
      </w:tr>
      <w:tr w:rsidR="00144C23" w:rsidRPr="000A4DB1" w:rsidTr="00144C23">
        <w:trPr>
          <w:trHeight w:val="44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OFİS ORTAMI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sz w:val="15"/>
                <w:szCs w:val="15"/>
              </w:rPr>
              <w:t>Yabancı dilde ofis ortamı ile ilgili özel ifadeler</w:t>
            </w:r>
            <w:r>
              <w:rPr>
                <w:rFonts w:ascii="Verdana" w:hAnsi="Verdana"/>
                <w:sz w:val="15"/>
                <w:szCs w:val="15"/>
              </w:rPr>
              <w:br/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23" w:rsidRPr="00BA741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56594B">
              <w:rPr>
                <w:rFonts w:ascii="Verdana" w:eastAsia="Times New Roman" w:hAnsi="Verdana" w:cs="Calibri"/>
                <w:color w:val="000000" w:themeColor="text1"/>
                <w:sz w:val="15"/>
                <w:szCs w:val="15"/>
                <w:lang w:eastAsia="tr-TR"/>
              </w:rPr>
              <w:t>Yabancı dilde ofis ortamı ile ilgili özel ifadeleri kullanır.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Pr="004777F6" w:rsidRDefault="00144C23" w:rsidP="00144C23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Pr="004777F6" w:rsidRDefault="00144C23" w:rsidP="00144C23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Pr="004777F6" w:rsidRDefault="00144C23" w:rsidP="00144C23">
            <w:pPr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C23" w:rsidRPr="00660813" w:rsidRDefault="00144C23" w:rsidP="00144C23">
            <w:pPr>
              <w:jc w:val="center"/>
            </w:pPr>
            <w:r w:rsidRPr="00660813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C23" w:rsidRPr="00660813" w:rsidRDefault="00144C23" w:rsidP="00144C23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C23" w:rsidRPr="00660813" w:rsidRDefault="00144C23" w:rsidP="00144C23">
            <w:pPr>
              <w:jc w:val="center"/>
            </w:pPr>
            <w:r w:rsidRPr="00660813">
              <w:t>1</w:t>
            </w:r>
          </w:p>
        </w:tc>
      </w:tr>
      <w:tr w:rsidR="00144C23" w:rsidRPr="000A4DB1" w:rsidTr="00144C23">
        <w:trPr>
          <w:trHeight w:val="44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C23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OFİS ORTAMI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23" w:rsidRPr="00241752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sz w:val="15"/>
                <w:szCs w:val="15"/>
              </w:rPr>
              <w:t>Yabancı dilde ofis ortamı ile ilgili özel ifadeler</w:t>
            </w:r>
            <w:r>
              <w:rPr>
                <w:rFonts w:ascii="Verdana" w:hAnsi="Verdana"/>
                <w:sz w:val="15"/>
                <w:szCs w:val="15"/>
              </w:rPr>
              <w:br/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23" w:rsidRPr="00BA7413" w:rsidRDefault="00144C23" w:rsidP="00144C23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5"/>
                <w:szCs w:val="15"/>
                <w:lang w:eastAsia="tr-TR"/>
              </w:rPr>
            </w:pPr>
            <w:r w:rsidRPr="00BA7413">
              <w:rPr>
                <w:rFonts w:ascii="Verdana" w:eastAsia="Times New Roman" w:hAnsi="Verdana" w:cs="Calibri"/>
                <w:color w:val="000000" w:themeColor="text1"/>
                <w:sz w:val="15"/>
                <w:szCs w:val="15"/>
                <w:lang w:eastAsia="tr-TR"/>
              </w:rPr>
              <w:t>Yabancı dilde ofis ortamını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Default="00144C23" w:rsidP="00144C23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Pr="004777F6" w:rsidRDefault="00144C23" w:rsidP="00144C23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Default="00144C23" w:rsidP="00144C23">
            <w:pPr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C23" w:rsidRPr="00660813" w:rsidRDefault="00144C23" w:rsidP="00144C23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C23" w:rsidRDefault="00144C23" w:rsidP="00144C23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C23" w:rsidRPr="00660813" w:rsidRDefault="00144C23" w:rsidP="00144C23">
            <w:pPr>
              <w:jc w:val="center"/>
            </w:pPr>
          </w:p>
        </w:tc>
      </w:tr>
      <w:tr w:rsidR="00144C23" w:rsidRPr="000A4DB1" w:rsidTr="00144C23">
        <w:trPr>
          <w:trHeight w:val="44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MÜŞTERİ İLİŞKİLERİ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sz w:val="15"/>
                <w:szCs w:val="15"/>
              </w:rPr>
              <w:t>Yabancı dilde müşterilerle iş ilişkililerini konuşma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23" w:rsidRPr="00BA741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56594B">
              <w:rPr>
                <w:rFonts w:ascii="Verdana" w:eastAsia="Times New Roman" w:hAnsi="Verdana" w:cs="Calibri"/>
                <w:color w:val="000000" w:themeColor="text1"/>
                <w:sz w:val="15"/>
                <w:szCs w:val="15"/>
                <w:lang w:eastAsia="tr-TR"/>
              </w:rPr>
              <w:t>Yabancı dilde müşterilerle telefonda konuşur.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C23" w:rsidRPr="00660813" w:rsidRDefault="00144C23" w:rsidP="00144C23">
            <w:pPr>
              <w:jc w:val="center"/>
            </w:pPr>
            <w:r w:rsidRPr="00660813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C23" w:rsidRPr="00660813" w:rsidRDefault="00144C23" w:rsidP="00144C23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C23" w:rsidRPr="00660813" w:rsidRDefault="00144C23" w:rsidP="00144C23">
            <w:pPr>
              <w:jc w:val="center"/>
            </w:pPr>
            <w:r>
              <w:t>3</w:t>
            </w:r>
          </w:p>
        </w:tc>
      </w:tr>
      <w:tr w:rsidR="00144C23" w:rsidRPr="000A4DB1" w:rsidTr="00144C23">
        <w:trPr>
          <w:trHeight w:val="44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23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MÜŞTERİ İLE İLTEŞİM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sz w:val="15"/>
                <w:szCs w:val="15"/>
              </w:rPr>
              <w:t>Yabancı dilde müşterilerle yüz yüze konuşma kalıpları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23" w:rsidRPr="00BA741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56594B">
              <w:rPr>
                <w:rFonts w:ascii="Verdana" w:eastAsia="Times New Roman" w:hAnsi="Verdana" w:cs="Calibri"/>
                <w:color w:val="000000" w:themeColor="text1"/>
                <w:sz w:val="15"/>
                <w:szCs w:val="15"/>
                <w:lang w:eastAsia="tr-TR"/>
              </w:rPr>
              <w:t>Yabancı dilde müşterilerle yüz yüze konuşur.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C23" w:rsidRPr="00660813" w:rsidRDefault="00144C23" w:rsidP="00144C23">
            <w:pPr>
              <w:jc w:val="center"/>
            </w:pPr>
            <w:r w:rsidRPr="00660813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C23" w:rsidRPr="00660813" w:rsidRDefault="00144C23" w:rsidP="00144C23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C23" w:rsidRPr="00660813" w:rsidRDefault="00144C23" w:rsidP="00144C23">
            <w:pPr>
              <w:jc w:val="center"/>
            </w:pPr>
            <w:r>
              <w:t>2</w:t>
            </w:r>
          </w:p>
        </w:tc>
      </w:tr>
      <w:tr w:rsidR="00144C23" w:rsidRPr="000A4DB1" w:rsidTr="00144C23">
        <w:trPr>
          <w:trHeight w:val="44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EPOSTA GÖNDERME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23" w:rsidRPr="000A4DB1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sz w:val="15"/>
                <w:szCs w:val="15"/>
              </w:rPr>
              <w:t>Yabancı dilde e-posta gönderme aşamaları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23" w:rsidRPr="00BA741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56594B">
              <w:rPr>
                <w:rFonts w:ascii="Verdana" w:eastAsia="Times New Roman" w:hAnsi="Verdana" w:cs="Calibri"/>
                <w:color w:val="000000" w:themeColor="text1"/>
                <w:sz w:val="15"/>
                <w:szCs w:val="15"/>
                <w:lang w:eastAsia="tr-TR"/>
              </w:rPr>
              <w:t>Yabancı dilde müşterilere e-posta gönderir.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C23" w:rsidRPr="000A4DB1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C23" w:rsidRPr="00660813" w:rsidRDefault="00144C23" w:rsidP="00144C23">
            <w:pPr>
              <w:jc w:val="center"/>
            </w:pPr>
            <w:r w:rsidRPr="00660813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C23" w:rsidRPr="00660813" w:rsidRDefault="00144C23" w:rsidP="00144C23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C23" w:rsidRDefault="00144C23" w:rsidP="00144C23">
            <w:pPr>
              <w:jc w:val="center"/>
            </w:pPr>
            <w:r>
              <w:t>2</w:t>
            </w:r>
          </w:p>
        </w:tc>
      </w:tr>
    </w:tbl>
    <w:tbl>
      <w:tblPr>
        <w:tblW w:w="13796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2623"/>
        <w:gridCol w:w="4204"/>
        <w:gridCol w:w="500"/>
        <w:gridCol w:w="500"/>
        <w:gridCol w:w="513"/>
        <w:gridCol w:w="513"/>
        <w:gridCol w:w="513"/>
        <w:gridCol w:w="781"/>
        <w:gridCol w:w="513"/>
        <w:gridCol w:w="513"/>
      </w:tblGrid>
      <w:tr w:rsidR="00144C23" w:rsidRPr="00144C23" w:rsidTr="00144C23">
        <w:trPr>
          <w:trHeight w:val="149"/>
        </w:trPr>
        <w:tc>
          <w:tcPr>
            <w:tcW w:w="5246" w:type="dxa"/>
            <w:gridSpan w:val="2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44C2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* Konu soru dağılım tabloları her sınıf düzeyi için ayrı ayrı hazırlanacaktır.</w:t>
            </w:r>
          </w:p>
        </w:tc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144C23" w:rsidRPr="00144C23" w:rsidTr="00144C23">
        <w:trPr>
          <w:trHeight w:val="149"/>
        </w:trPr>
        <w:tc>
          <w:tcPr>
            <w:tcW w:w="10450" w:type="dxa"/>
            <w:gridSpan w:val="5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44C2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** Ülke genelinde yapılacak ortak sınavlarda çoktan seçmeli sorular üzerinden 20 soru göz önünde bulundurularak BAKANLIK tarafından planlama yapılacaktır.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144C23" w:rsidRPr="00144C23" w:rsidTr="00144C23">
        <w:trPr>
          <w:trHeight w:val="149"/>
        </w:trPr>
        <w:tc>
          <w:tcPr>
            <w:tcW w:w="10450" w:type="dxa"/>
            <w:gridSpan w:val="5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44C2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*** İl/İlçe genelinde yapılacak ortak sınavlarda çoktan seçmeli sorular üzerinden 20 soru göz önünde bulundurularak İL ZÜMRESİ tarafından planlama yapılacaktır.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144C23" w:rsidRPr="00144C23" w:rsidTr="00144C23">
        <w:trPr>
          <w:trHeight w:val="149"/>
        </w:trPr>
        <w:tc>
          <w:tcPr>
            <w:tcW w:w="9450" w:type="dxa"/>
            <w:gridSpan w:val="3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44C2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**** Okul genelinde yapılacak ortak sınavlarda açık uçlu ve kısa cevaplı sorular üzerinden İL ZÜMRESİ tarafından planlama yapılacaktır.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44C23" w:rsidRPr="00144C23" w:rsidTr="00EF08B8">
        <w:trPr>
          <w:trHeight w:val="149"/>
        </w:trPr>
        <w:tc>
          <w:tcPr>
            <w:tcW w:w="2623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144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3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7" w:type="dxa"/>
            <w:gridSpan w:val="3"/>
            <w:shd w:val="clear" w:color="auto" w:fill="auto"/>
            <w:noWrap/>
            <w:vAlign w:val="bottom"/>
          </w:tcPr>
          <w:p w:rsidR="00144C23" w:rsidRPr="00144C23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44C23" w:rsidRPr="00144C23" w:rsidTr="00EF08B8">
        <w:trPr>
          <w:trHeight w:val="149"/>
        </w:trPr>
        <w:tc>
          <w:tcPr>
            <w:tcW w:w="2623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144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3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46" w:type="dxa"/>
            <w:gridSpan w:val="6"/>
            <w:shd w:val="clear" w:color="auto" w:fill="auto"/>
            <w:noWrap/>
            <w:vAlign w:val="bottom"/>
          </w:tcPr>
          <w:p w:rsidR="00144C23" w:rsidRPr="00144C23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44C23" w:rsidRPr="00144C23" w:rsidTr="00EF08B8">
        <w:trPr>
          <w:trHeight w:val="149"/>
        </w:trPr>
        <w:tc>
          <w:tcPr>
            <w:tcW w:w="2623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144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3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144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144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144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144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144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20" w:type="dxa"/>
            <w:gridSpan w:val="4"/>
            <w:shd w:val="clear" w:color="auto" w:fill="auto"/>
            <w:noWrap/>
            <w:vAlign w:val="bottom"/>
          </w:tcPr>
          <w:p w:rsidR="00144C23" w:rsidRPr="00144C23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144C23" w:rsidRPr="00144C23" w:rsidRDefault="00144C23" w:rsidP="0014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195F49" w:rsidRDefault="00195F49" w:rsidP="003875EB">
      <w:pPr>
        <w:rPr>
          <w:rFonts w:ascii="Times New Roman" w:hAnsi="Times New Roman"/>
          <w:sz w:val="20"/>
          <w:szCs w:val="20"/>
        </w:rPr>
      </w:pPr>
    </w:p>
    <w:sectPr w:rsidR="00195F49" w:rsidSect="00144C23">
      <w:pgSz w:w="16838" w:h="11906" w:orient="landscape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3C69"/>
    <w:rsid w:val="0006626E"/>
    <w:rsid w:val="00075CFE"/>
    <w:rsid w:val="00144C23"/>
    <w:rsid w:val="0018193D"/>
    <w:rsid w:val="00195F49"/>
    <w:rsid w:val="001F7487"/>
    <w:rsid w:val="002D7BA5"/>
    <w:rsid w:val="0038351C"/>
    <w:rsid w:val="003875EB"/>
    <w:rsid w:val="003B2F5D"/>
    <w:rsid w:val="0056594B"/>
    <w:rsid w:val="005713E5"/>
    <w:rsid w:val="005819A5"/>
    <w:rsid w:val="00603FE0"/>
    <w:rsid w:val="00685188"/>
    <w:rsid w:val="00685871"/>
    <w:rsid w:val="008B398E"/>
    <w:rsid w:val="008B3C69"/>
    <w:rsid w:val="00901A46"/>
    <w:rsid w:val="00983317"/>
    <w:rsid w:val="009C3DD1"/>
    <w:rsid w:val="009D1B3D"/>
    <w:rsid w:val="00A67B76"/>
    <w:rsid w:val="00A67EA2"/>
    <w:rsid w:val="00A83B03"/>
    <w:rsid w:val="00B60882"/>
    <w:rsid w:val="00B71D71"/>
    <w:rsid w:val="00B770E1"/>
    <w:rsid w:val="00B90173"/>
    <w:rsid w:val="00BA7413"/>
    <w:rsid w:val="00BC6E78"/>
    <w:rsid w:val="00E72247"/>
    <w:rsid w:val="00E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301FF-E954-4499-A455-710C9786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C69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075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75C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75C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75C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75C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75C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75C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75C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75C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75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75C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75C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75C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75C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75C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75C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75C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75C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75CFE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075C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75C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075C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075C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basedOn w:val="VarsaylanParagrafYazTipi"/>
    <w:uiPriority w:val="22"/>
    <w:qFormat/>
    <w:rsid w:val="00075CFE"/>
    <w:rPr>
      <w:b/>
      <w:bCs/>
    </w:rPr>
  </w:style>
  <w:style w:type="character" w:styleId="Vurgu">
    <w:name w:val="Emphasis"/>
    <w:basedOn w:val="VarsaylanParagrafYazTipi"/>
    <w:uiPriority w:val="20"/>
    <w:qFormat/>
    <w:rsid w:val="00075CFE"/>
    <w:rPr>
      <w:i/>
      <w:iCs/>
    </w:rPr>
  </w:style>
  <w:style w:type="paragraph" w:styleId="AralkYok">
    <w:name w:val="No Spacing"/>
    <w:link w:val="AralkYokChar"/>
    <w:uiPriority w:val="1"/>
    <w:qFormat/>
    <w:rsid w:val="00075CF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075CF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lnt">
    <w:name w:val="Quote"/>
    <w:basedOn w:val="Normal"/>
    <w:next w:val="Normal"/>
    <w:link w:val="AlntChar"/>
    <w:uiPriority w:val="29"/>
    <w:qFormat/>
    <w:rsid w:val="00075CFE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075CFE"/>
    <w:rPr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75CF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75CFE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075CFE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075CFE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075CFE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3B2F5D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075CFE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75CFE"/>
    <w:pPr>
      <w:outlineLvl w:val="9"/>
    </w:pPr>
  </w:style>
  <w:style w:type="paragraph" w:customStyle="1" w:styleId="Stil1">
    <w:name w:val="Stil1"/>
    <w:basedOn w:val="Altyaz"/>
    <w:rsid w:val="003B2F5D"/>
  </w:style>
  <w:style w:type="paragraph" w:customStyle="1" w:styleId="Stil2">
    <w:name w:val="Stil2"/>
    <w:basedOn w:val="Normal"/>
    <w:rsid w:val="003B2F5D"/>
    <w:pPr>
      <w:framePr w:wrap="notBeside" w:vAnchor="text" w:hAnchor="text" w:y="1"/>
    </w:pPr>
    <w:rPr>
      <w:rFonts w:asciiTheme="minorHAnsi" w:eastAsiaTheme="minorHAnsi" w:hAnsiTheme="minorHAnsi" w:cstheme="minorBidi"/>
    </w:rPr>
  </w:style>
  <w:style w:type="character" w:customStyle="1" w:styleId="AralkYokChar">
    <w:name w:val="Aralık Yok Char"/>
    <w:basedOn w:val="VarsaylanParagrafYazTipi"/>
    <w:link w:val="AralkYok"/>
    <w:uiPriority w:val="1"/>
    <w:rsid w:val="00075CFE"/>
  </w:style>
  <w:style w:type="paragraph" w:customStyle="1" w:styleId="PersonalName">
    <w:name w:val="Personal Name"/>
    <w:basedOn w:val="KonuBal"/>
    <w:rsid w:val="00075CFE"/>
    <w:rPr>
      <w:b/>
      <w:caps/>
      <w:color w:val="000000"/>
      <w:sz w:val="28"/>
      <w:szCs w:val="28"/>
    </w:rPr>
  </w:style>
  <w:style w:type="paragraph" w:customStyle="1" w:styleId="Stil3">
    <w:name w:val="Stil3"/>
    <w:basedOn w:val="Normal"/>
    <w:rsid w:val="00075CFE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KLN</dc:creator>
  <cp:lastModifiedBy>emin peker</cp:lastModifiedBy>
  <cp:revision>5</cp:revision>
  <cp:lastPrinted>2024-09-13T05:41:00Z</cp:lastPrinted>
  <dcterms:created xsi:type="dcterms:W3CDTF">2024-09-13T05:42:00Z</dcterms:created>
  <dcterms:modified xsi:type="dcterms:W3CDTF">2024-09-30T12:09:00Z</dcterms:modified>
</cp:coreProperties>
</file>