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318" w:type="dxa"/>
        <w:tblInd w:w="-3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40"/>
        <w:gridCol w:w="4678"/>
      </w:tblGrid>
      <w:tr w:rsidR="00AF4F51" w:rsidTr="00B02A7F">
        <w:trPr>
          <w:trHeight w:val="992"/>
        </w:trPr>
        <w:tc>
          <w:tcPr>
            <w:tcW w:w="96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6DDE8" w:themeFill="accent5" w:themeFillTint="66"/>
            <w:vAlign w:val="center"/>
          </w:tcPr>
          <w:p w:rsidR="00AF4F51" w:rsidRDefault="00AF4F51" w:rsidP="00397546">
            <w:pPr>
              <w:ind w:left="-452" w:firstLine="452"/>
              <w:jc w:val="center"/>
              <w:rPr>
                <w:rFonts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AF4F51" w:rsidRDefault="00AF4F51" w:rsidP="00397546">
            <w:pPr>
              <w:ind w:left="-452" w:firstLine="452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Norm Kadro Güncelleme Süreci</w:t>
            </w:r>
          </w:p>
          <w:p w:rsidR="00AF4F51" w:rsidRPr="007B278F" w:rsidRDefault="00AF4F51" w:rsidP="00397546">
            <w:pPr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6DDE8" w:themeFill="accent5" w:themeFillTint="66"/>
            <w:vAlign w:val="center"/>
          </w:tcPr>
          <w:p w:rsidR="00AF4F51" w:rsidRPr="007B278F" w:rsidRDefault="00AF4F51" w:rsidP="00397546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B278F">
              <w:rPr>
                <w:rFonts w:cs="Times New Roman"/>
                <w:b/>
                <w:sz w:val="36"/>
                <w:szCs w:val="36"/>
              </w:rPr>
              <w:t>Tarih</w:t>
            </w:r>
          </w:p>
        </w:tc>
      </w:tr>
      <w:tr w:rsidR="00AF4F51" w:rsidTr="00B02A7F">
        <w:trPr>
          <w:trHeight w:val="585"/>
        </w:trPr>
        <w:tc>
          <w:tcPr>
            <w:tcW w:w="9640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F4F51" w:rsidRPr="002A2C45" w:rsidRDefault="00AF4F51" w:rsidP="00397546">
            <w:pPr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 xml:space="preserve"> Eğitim kurum</w:t>
            </w:r>
            <w:r w:rsidR="00EE2906">
              <w:rPr>
                <w:rFonts w:cs="Times New Roman"/>
                <w:color w:val="000000"/>
                <w:sz w:val="32"/>
                <w:szCs w:val="32"/>
              </w:rPr>
              <w:t>u</w:t>
            </w:r>
            <w:r>
              <w:rPr>
                <w:rFonts w:cs="Times New Roman"/>
                <w:color w:val="000000"/>
                <w:sz w:val="32"/>
                <w:szCs w:val="32"/>
              </w:rPr>
              <w:t xml:space="preserve"> m</w:t>
            </w:r>
            <w:r w:rsidRPr="002A2C45">
              <w:rPr>
                <w:rFonts w:cs="Times New Roman"/>
                <w:color w:val="000000"/>
                <w:sz w:val="32"/>
                <w:szCs w:val="32"/>
              </w:rPr>
              <w:t>üdürlükleri</w:t>
            </w:r>
            <w:r>
              <w:rPr>
                <w:rFonts w:cs="Times New Roman"/>
                <w:color w:val="000000"/>
                <w:sz w:val="32"/>
                <w:szCs w:val="32"/>
              </w:rPr>
              <w:t>nin veri giriş işlemleri.</w:t>
            </w:r>
          </w:p>
        </w:tc>
        <w:tc>
          <w:tcPr>
            <w:tcW w:w="4678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AF4F51" w:rsidRPr="002F1317" w:rsidRDefault="00573D35" w:rsidP="00005B9F">
            <w:pPr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30.09.2024-03.10.2024</w:t>
            </w:r>
          </w:p>
        </w:tc>
      </w:tr>
      <w:tr w:rsidR="00AF4F51" w:rsidTr="00B02A7F">
        <w:trPr>
          <w:trHeight w:val="646"/>
        </w:trPr>
        <w:tc>
          <w:tcPr>
            <w:tcW w:w="9640" w:type="dxa"/>
            <w:tcBorders>
              <w:left w:val="thinThickThinSmallGap" w:sz="24" w:space="0" w:color="auto"/>
            </w:tcBorders>
            <w:vAlign w:val="center"/>
          </w:tcPr>
          <w:p w:rsidR="00AF4F51" w:rsidRPr="002F1317" w:rsidRDefault="00AF4F51" w:rsidP="00397546">
            <w:pPr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 xml:space="preserve"> İlçe millî eğitim m</w:t>
            </w:r>
            <w:r w:rsidRPr="002A2C45">
              <w:rPr>
                <w:rFonts w:cs="Times New Roman"/>
                <w:color w:val="000000"/>
                <w:sz w:val="32"/>
                <w:szCs w:val="32"/>
              </w:rPr>
              <w:t>üdürlükleri</w:t>
            </w:r>
            <w:r>
              <w:rPr>
                <w:rFonts w:cs="Times New Roman"/>
                <w:color w:val="000000"/>
                <w:sz w:val="32"/>
                <w:szCs w:val="32"/>
              </w:rPr>
              <w:t>nin kontrol ve veri giriş işlemleri.</w:t>
            </w:r>
          </w:p>
        </w:tc>
        <w:tc>
          <w:tcPr>
            <w:tcW w:w="4678" w:type="dxa"/>
            <w:tcBorders>
              <w:right w:val="thinThickThinSmallGap" w:sz="24" w:space="0" w:color="auto"/>
            </w:tcBorders>
            <w:vAlign w:val="center"/>
          </w:tcPr>
          <w:p w:rsidR="00AF4F51" w:rsidRPr="002F1317" w:rsidRDefault="00573D35" w:rsidP="00005B9F">
            <w:pPr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04.10.2024-07.10.2024</w:t>
            </w:r>
          </w:p>
        </w:tc>
      </w:tr>
      <w:tr w:rsidR="00AF4F51" w:rsidTr="00B02A7F">
        <w:trPr>
          <w:trHeight w:val="687"/>
        </w:trPr>
        <w:tc>
          <w:tcPr>
            <w:tcW w:w="9640" w:type="dxa"/>
            <w:tcBorders>
              <w:left w:val="thinThickThinSmallGap" w:sz="24" w:space="0" w:color="auto"/>
            </w:tcBorders>
            <w:vAlign w:val="center"/>
          </w:tcPr>
          <w:p w:rsidR="00AF4F51" w:rsidRPr="002F1317" w:rsidRDefault="00AF4F51" w:rsidP="00397546">
            <w:pPr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 xml:space="preserve"> İl millî eğitim m</w:t>
            </w:r>
            <w:r w:rsidRPr="002A2C45">
              <w:rPr>
                <w:rFonts w:cs="Times New Roman"/>
                <w:color w:val="000000"/>
                <w:sz w:val="32"/>
                <w:szCs w:val="32"/>
              </w:rPr>
              <w:t>üdürlükleri</w:t>
            </w:r>
            <w:r w:rsidR="00EE2906">
              <w:rPr>
                <w:rFonts w:cs="Times New Roman"/>
                <w:color w:val="000000"/>
                <w:sz w:val="32"/>
                <w:szCs w:val="32"/>
              </w:rPr>
              <w:t>nin</w:t>
            </w:r>
            <w:r>
              <w:t xml:space="preserve"> </w:t>
            </w:r>
            <w:r w:rsidRPr="00A365E9">
              <w:rPr>
                <w:rFonts w:cs="Times New Roman"/>
                <w:color w:val="000000"/>
                <w:sz w:val="32"/>
                <w:szCs w:val="32"/>
              </w:rPr>
              <w:t>kontrol ve veri giriş işlemleri</w:t>
            </w:r>
            <w:r>
              <w:rPr>
                <w:rFonts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4678" w:type="dxa"/>
            <w:tcBorders>
              <w:right w:val="thinThickThinSmallGap" w:sz="24" w:space="0" w:color="auto"/>
            </w:tcBorders>
            <w:vAlign w:val="center"/>
          </w:tcPr>
          <w:p w:rsidR="00AF4F51" w:rsidRPr="002F1317" w:rsidRDefault="00573D35" w:rsidP="00005B9F">
            <w:pPr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08.10.2024-11.</w:t>
            </w:r>
            <w:r w:rsidRPr="00205CAA">
              <w:rPr>
                <w:rFonts w:cs="Times New Roman"/>
                <w:color w:val="000000"/>
                <w:sz w:val="32"/>
                <w:szCs w:val="32"/>
              </w:rPr>
              <w:t>10</w:t>
            </w:r>
            <w:r>
              <w:rPr>
                <w:rFonts w:cs="Times New Roman"/>
                <w:color w:val="000000"/>
                <w:sz w:val="32"/>
                <w:szCs w:val="32"/>
              </w:rPr>
              <w:t>.2024</w:t>
            </w:r>
          </w:p>
        </w:tc>
      </w:tr>
    </w:tbl>
    <w:p w:rsidR="00AF4F51" w:rsidRDefault="00AF4F51"/>
    <w:p w:rsidR="004C0674" w:rsidRDefault="004C0674"/>
    <w:sectPr w:rsidR="004C0674" w:rsidSect="00F3366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CE" w:rsidRDefault="007939CE" w:rsidP="00672AC3">
      <w:pPr>
        <w:spacing w:after="0" w:line="240" w:lineRule="auto"/>
      </w:pPr>
      <w:r>
        <w:separator/>
      </w:r>
    </w:p>
  </w:endnote>
  <w:endnote w:type="continuationSeparator" w:id="0">
    <w:p w:rsidR="007939CE" w:rsidRDefault="007939CE" w:rsidP="0067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CE" w:rsidRDefault="007939CE" w:rsidP="00672AC3">
      <w:pPr>
        <w:spacing w:after="0" w:line="240" w:lineRule="auto"/>
      </w:pPr>
      <w:r>
        <w:separator/>
      </w:r>
    </w:p>
  </w:footnote>
  <w:footnote w:type="continuationSeparator" w:id="0">
    <w:p w:rsidR="007939CE" w:rsidRDefault="007939CE" w:rsidP="0067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8F" w:rsidRDefault="007B278F" w:rsidP="007B278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tr-TR"/>
      </w:rPr>
    </w:pPr>
  </w:p>
  <w:p w:rsidR="007B278F" w:rsidRDefault="007B278F" w:rsidP="007B278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tr-TR"/>
      </w:rPr>
    </w:pPr>
  </w:p>
  <w:p w:rsidR="007B278F" w:rsidRDefault="007B278F" w:rsidP="007B278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tr-TR"/>
      </w:rPr>
    </w:pPr>
  </w:p>
  <w:p w:rsidR="007B278F" w:rsidRDefault="007B278F" w:rsidP="007B278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tr-TR"/>
      </w:rPr>
    </w:pPr>
  </w:p>
  <w:p w:rsidR="00672AC3" w:rsidRPr="007B278F" w:rsidRDefault="00ED4A9E" w:rsidP="007B278F">
    <w:pPr>
      <w:spacing w:after="0" w:line="240" w:lineRule="auto"/>
      <w:jc w:val="center"/>
      <w:rPr>
        <w:rFonts w:eastAsia="Times New Roman" w:cs="Times New Roman"/>
        <w:b/>
        <w:bCs/>
        <w:color w:val="000000"/>
        <w:sz w:val="40"/>
        <w:szCs w:val="40"/>
        <w:lang w:eastAsia="tr-TR"/>
      </w:rPr>
    </w:pPr>
    <w:r>
      <w:rPr>
        <w:rFonts w:eastAsia="Times New Roman" w:cs="Times New Roman"/>
        <w:b/>
        <w:bCs/>
        <w:color w:val="000000"/>
        <w:sz w:val="40"/>
        <w:szCs w:val="40"/>
        <w:lang w:eastAsia="tr-TR"/>
      </w:rPr>
      <w:t>202</w:t>
    </w:r>
    <w:r w:rsidR="00573D35">
      <w:rPr>
        <w:rFonts w:eastAsia="Times New Roman" w:cs="Times New Roman"/>
        <w:b/>
        <w:bCs/>
        <w:color w:val="000000"/>
        <w:sz w:val="40"/>
        <w:szCs w:val="40"/>
        <w:lang w:eastAsia="tr-TR"/>
      </w:rPr>
      <w:t>4</w:t>
    </w:r>
    <w:r>
      <w:rPr>
        <w:rFonts w:eastAsia="Times New Roman" w:cs="Times New Roman"/>
        <w:b/>
        <w:bCs/>
        <w:color w:val="000000"/>
        <w:sz w:val="40"/>
        <w:szCs w:val="40"/>
        <w:lang w:eastAsia="tr-TR"/>
      </w:rPr>
      <w:t>-202</w:t>
    </w:r>
    <w:r w:rsidR="00573D35">
      <w:rPr>
        <w:rFonts w:eastAsia="Times New Roman" w:cs="Times New Roman"/>
        <w:b/>
        <w:bCs/>
        <w:color w:val="000000"/>
        <w:sz w:val="40"/>
        <w:szCs w:val="40"/>
        <w:lang w:eastAsia="tr-TR"/>
      </w:rPr>
      <w:t>5</w:t>
    </w:r>
    <w:r w:rsidR="00672AC3" w:rsidRPr="007B278F">
      <w:rPr>
        <w:rFonts w:eastAsia="Times New Roman" w:cs="Times New Roman"/>
        <w:b/>
        <w:bCs/>
        <w:color w:val="000000"/>
        <w:sz w:val="40"/>
        <w:szCs w:val="40"/>
        <w:lang w:eastAsia="tr-TR"/>
      </w:rPr>
      <w:t xml:space="preserve"> EĞİTİM ÖĞRETİM YILI NORM KADRO GÜNCELLEME TAKVİMİ</w:t>
    </w:r>
  </w:p>
  <w:p w:rsidR="00672AC3" w:rsidRPr="00F33660" w:rsidRDefault="00672AC3">
    <w:pPr>
      <w:pStyle w:val="stbilgi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3"/>
    <w:rsid w:val="00005B9F"/>
    <w:rsid w:val="00022C54"/>
    <w:rsid w:val="0004553D"/>
    <w:rsid w:val="00065EC8"/>
    <w:rsid w:val="000C4190"/>
    <w:rsid w:val="00205CAA"/>
    <w:rsid w:val="00254D63"/>
    <w:rsid w:val="0027074A"/>
    <w:rsid w:val="00276335"/>
    <w:rsid w:val="002A2C45"/>
    <w:rsid w:val="002C6238"/>
    <w:rsid w:val="002F1317"/>
    <w:rsid w:val="00305C29"/>
    <w:rsid w:val="00341969"/>
    <w:rsid w:val="003470DB"/>
    <w:rsid w:val="00347FB3"/>
    <w:rsid w:val="00395350"/>
    <w:rsid w:val="003A6CE6"/>
    <w:rsid w:val="004417B9"/>
    <w:rsid w:val="00457063"/>
    <w:rsid w:val="004619C6"/>
    <w:rsid w:val="004C0674"/>
    <w:rsid w:val="00564138"/>
    <w:rsid w:val="00571108"/>
    <w:rsid w:val="00573D35"/>
    <w:rsid w:val="00582FB4"/>
    <w:rsid w:val="005847A8"/>
    <w:rsid w:val="006158C6"/>
    <w:rsid w:val="00672AC3"/>
    <w:rsid w:val="006C3A5A"/>
    <w:rsid w:val="00711BD7"/>
    <w:rsid w:val="007426C4"/>
    <w:rsid w:val="00743FB6"/>
    <w:rsid w:val="007603EF"/>
    <w:rsid w:val="007939CE"/>
    <w:rsid w:val="007B278F"/>
    <w:rsid w:val="007F480B"/>
    <w:rsid w:val="0080200F"/>
    <w:rsid w:val="00867DF1"/>
    <w:rsid w:val="008A7D5D"/>
    <w:rsid w:val="009650BE"/>
    <w:rsid w:val="009B1788"/>
    <w:rsid w:val="009D6BFC"/>
    <w:rsid w:val="00A365E9"/>
    <w:rsid w:val="00A42F78"/>
    <w:rsid w:val="00A63C77"/>
    <w:rsid w:val="00AF4F51"/>
    <w:rsid w:val="00AF5781"/>
    <w:rsid w:val="00B02A7F"/>
    <w:rsid w:val="00B02EDD"/>
    <w:rsid w:val="00B305C0"/>
    <w:rsid w:val="00B51F2B"/>
    <w:rsid w:val="00B62D3C"/>
    <w:rsid w:val="00BD6597"/>
    <w:rsid w:val="00BF79E6"/>
    <w:rsid w:val="00CF7C1C"/>
    <w:rsid w:val="00D0780D"/>
    <w:rsid w:val="00D63876"/>
    <w:rsid w:val="00D67455"/>
    <w:rsid w:val="00E013A7"/>
    <w:rsid w:val="00E43697"/>
    <w:rsid w:val="00EB24EA"/>
    <w:rsid w:val="00EC665D"/>
    <w:rsid w:val="00ED4A9E"/>
    <w:rsid w:val="00EE2906"/>
    <w:rsid w:val="00F33660"/>
    <w:rsid w:val="00F54354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0310-9653-4962-A2B2-F8E82BA3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2AC3"/>
  </w:style>
  <w:style w:type="paragraph" w:styleId="Altbilgi">
    <w:name w:val="footer"/>
    <w:basedOn w:val="Normal"/>
    <w:link w:val="AltbilgiChar"/>
    <w:uiPriority w:val="99"/>
    <w:unhideWhenUsed/>
    <w:rsid w:val="0067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2AC3"/>
  </w:style>
  <w:style w:type="paragraph" w:styleId="BalonMetni">
    <w:name w:val="Balloon Text"/>
    <w:basedOn w:val="Normal"/>
    <w:link w:val="BalonMetniChar"/>
    <w:uiPriority w:val="99"/>
    <w:semiHidden/>
    <w:unhideWhenUsed/>
    <w:rsid w:val="0027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DINC</dc:creator>
  <cp:lastModifiedBy>FerdiYILDIRIM</cp:lastModifiedBy>
  <cp:revision>2</cp:revision>
  <cp:lastPrinted>2024-09-24T13:16:00Z</cp:lastPrinted>
  <dcterms:created xsi:type="dcterms:W3CDTF">2024-09-24T13:17:00Z</dcterms:created>
  <dcterms:modified xsi:type="dcterms:W3CDTF">2024-09-24T13:17:00Z</dcterms:modified>
</cp:coreProperties>
</file>