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11"/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687"/>
        <w:gridCol w:w="2535"/>
        <w:gridCol w:w="1307"/>
        <w:gridCol w:w="654"/>
        <w:gridCol w:w="2535"/>
        <w:gridCol w:w="1294"/>
        <w:gridCol w:w="430"/>
      </w:tblGrid>
      <w:tr w:rsidR="009B0673" w:rsidRPr="009B0673" w:rsidTr="00B96C0A">
        <w:trPr>
          <w:trHeight w:val="25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Ünite</w:t>
            </w:r>
          </w:p>
        </w:tc>
        <w:tc>
          <w:tcPr>
            <w:tcW w:w="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Kazanımlar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Sınav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Sınav</w:t>
            </w:r>
          </w:p>
        </w:tc>
      </w:tr>
      <w:tr w:rsidR="009B0673" w:rsidRPr="009B0673" w:rsidTr="00B96C0A">
        <w:trPr>
          <w:trHeight w:val="45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İl/İlçe Genelinde Yapılacak Ortak Sınav 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Okul Genelinde Yapılacak Ortak Sınav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İl/İlçe Genelinde Yapılacak Ortak Sınav 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Okul Genelinde Yapılacak Ortak Sınav</w:t>
            </w:r>
          </w:p>
        </w:tc>
      </w:tr>
      <w:tr w:rsidR="009B0673" w:rsidRPr="009B0673" w:rsidTr="00B96C0A">
        <w:trPr>
          <w:trHeight w:val="1217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B0673" w:rsidRPr="009B0673" w:rsidTr="00B96C0A">
        <w:trPr>
          <w:trHeight w:val="1253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   Senaryo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   Senaryo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   Senaryo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9B0673" w:rsidRPr="009B0673" w:rsidRDefault="009B0673" w:rsidP="009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   Senaryo</w:t>
            </w:r>
          </w:p>
        </w:tc>
      </w:tr>
    </w:tbl>
    <w:p w:rsidR="009B0673" w:rsidRPr="00B96C0A" w:rsidRDefault="00B96C0A" w:rsidP="00B96C0A">
      <w:pPr>
        <w:jc w:val="center"/>
        <w:rPr>
          <w:b/>
          <w:sz w:val="24"/>
        </w:rPr>
      </w:pPr>
      <w:r w:rsidRPr="00B96C0A">
        <w:rPr>
          <w:b/>
          <w:sz w:val="24"/>
        </w:rPr>
        <w:t>Ortaöğretim</w:t>
      </w:r>
      <w:r w:rsidR="00D87C8D">
        <w:rPr>
          <w:b/>
          <w:sz w:val="24"/>
        </w:rPr>
        <w:t xml:space="preserve"> Seçmeli</w:t>
      </w:r>
      <w:r w:rsidRPr="00B96C0A">
        <w:rPr>
          <w:b/>
          <w:sz w:val="24"/>
        </w:rPr>
        <w:t xml:space="preserve"> Mantık Dersi Konu Soru Dağılım Tablosu</w:t>
      </w:r>
    </w:p>
    <w:p w:rsidR="009B0673" w:rsidRPr="009B0673" w:rsidRDefault="009B0673" w:rsidP="009B0673"/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988"/>
        <w:gridCol w:w="5670"/>
        <w:gridCol w:w="2551"/>
        <w:gridCol w:w="1418"/>
        <w:gridCol w:w="567"/>
        <w:gridCol w:w="2551"/>
        <w:gridCol w:w="1276"/>
        <w:gridCol w:w="425"/>
      </w:tblGrid>
      <w:tr w:rsidR="001370E4" w:rsidTr="00512477">
        <w:tc>
          <w:tcPr>
            <w:tcW w:w="988" w:type="dxa"/>
            <w:vMerge w:val="restart"/>
            <w:textDirection w:val="btLr"/>
          </w:tcPr>
          <w:p w:rsidR="00512477" w:rsidRDefault="00512477" w:rsidP="00512477">
            <w:pPr>
              <w:ind w:left="113" w:right="113"/>
            </w:pPr>
            <w:r>
              <w:t>1. ÜNİTE: MANTIĞA GİRİŞ</w:t>
            </w:r>
          </w:p>
        </w:tc>
        <w:tc>
          <w:tcPr>
            <w:tcW w:w="5670" w:type="dxa"/>
          </w:tcPr>
          <w:p w:rsidR="00512477" w:rsidRDefault="00512477" w:rsidP="009B0673">
            <w:r>
              <w:rPr>
                <w:i/>
                <w:iCs/>
                <w:sz w:val="16"/>
                <w:szCs w:val="16"/>
                <w:shd w:val="clear" w:color="auto" w:fill="FFFFFF"/>
              </w:rPr>
              <w:t>1. Mantık ve Doğru Düşünme arasındaki ilişkiyi değerlendirir.</w:t>
            </w:r>
          </w:p>
        </w:tc>
        <w:tc>
          <w:tcPr>
            <w:tcW w:w="2551" w:type="dxa"/>
          </w:tcPr>
          <w:p w:rsidR="00512477" w:rsidRDefault="00C16944" w:rsidP="0098074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12477" w:rsidRDefault="008554B5" w:rsidP="009807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12477" w:rsidRDefault="00075A3D" w:rsidP="0098074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12477" w:rsidP="009B0673"/>
        </w:tc>
        <w:tc>
          <w:tcPr>
            <w:tcW w:w="425" w:type="dxa"/>
          </w:tcPr>
          <w:p w:rsidR="00512477" w:rsidRDefault="00512477" w:rsidP="009B0673"/>
        </w:tc>
      </w:tr>
      <w:tr w:rsidR="001370E4" w:rsidTr="009B0673">
        <w:tc>
          <w:tcPr>
            <w:tcW w:w="988" w:type="dxa"/>
            <w:vMerge/>
          </w:tcPr>
          <w:p w:rsidR="00512477" w:rsidRDefault="00512477" w:rsidP="009B0673"/>
        </w:tc>
        <w:tc>
          <w:tcPr>
            <w:tcW w:w="5670" w:type="dxa"/>
          </w:tcPr>
          <w:p w:rsidR="00512477" w:rsidRDefault="00512477" w:rsidP="009B0673">
            <w:r>
              <w:rPr>
                <w:i/>
                <w:iCs/>
                <w:sz w:val="16"/>
                <w:szCs w:val="16"/>
                <w:shd w:val="clear" w:color="auto" w:fill="FFFFFF"/>
              </w:rPr>
              <w:t>2. Akıl ilkelerinin önemini değerlendirir</w:t>
            </w:r>
          </w:p>
        </w:tc>
        <w:tc>
          <w:tcPr>
            <w:tcW w:w="2551" w:type="dxa"/>
          </w:tcPr>
          <w:p w:rsidR="00512477" w:rsidRDefault="00C16944" w:rsidP="0098074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12477" w:rsidRDefault="008554B5" w:rsidP="009807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12477" w:rsidRDefault="00075A3D" w:rsidP="0098074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12477" w:rsidP="009B0673"/>
        </w:tc>
        <w:tc>
          <w:tcPr>
            <w:tcW w:w="425" w:type="dxa"/>
          </w:tcPr>
          <w:p w:rsidR="00512477" w:rsidRDefault="00512477" w:rsidP="009B0673"/>
        </w:tc>
      </w:tr>
      <w:tr w:rsidR="001370E4" w:rsidTr="009B0673">
        <w:tc>
          <w:tcPr>
            <w:tcW w:w="988" w:type="dxa"/>
            <w:vMerge/>
          </w:tcPr>
          <w:p w:rsidR="00512477" w:rsidRDefault="00512477" w:rsidP="009B0673"/>
        </w:tc>
        <w:tc>
          <w:tcPr>
            <w:tcW w:w="5670" w:type="dxa"/>
          </w:tcPr>
          <w:p w:rsidR="00512477" w:rsidRDefault="00512477" w:rsidP="009B0673">
            <w:r>
              <w:rPr>
                <w:i/>
                <w:iCs/>
                <w:sz w:val="16"/>
                <w:szCs w:val="16"/>
                <w:shd w:val="clear" w:color="auto" w:fill="FFFFFF"/>
              </w:rPr>
              <w:t>3. Akıl yürütmede kullanılan temel terimleri analiz eder.</w:t>
            </w:r>
          </w:p>
        </w:tc>
        <w:tc>
          <w:tcPr>
            <w:tcW w:w="2551" w:type="dxa"/>
          </w:tcPr>
          <w:p w:rsidR="00512477" w:rsidRDefault="00C16944" w:rsidP="0098074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12477" w:rsidRDefault="008554B5" w:rsidP="009807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12477" w:rsidRDefault="00075A3D" w:rsidP="0098074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1276" w:type="dxa"/>
          </w:tcPr>
          <w:p w:rsidR="00512477" w:rsidRDefault="00512477" w:rsidP="009B0673"/>
        </w:tc>
        <w:tc>
          <w:tcPr>
            <w:tcW w:w="425" w:type="dxa"/>
          </w:tcPr>
          <w:p w:rsidR="00512477" w:rsidRDefault="00512477" w:rsidP="009B0673"/>
        </w:tc>
      </w:tr>
      <w:tr w:rsidR="001370E4" w:rsidTr="009B0673">
        <w:tc>
          <w:tcPr>
            <w:tcW w:w="988" w:type="dxa"/>
            <w:vMerge/>
          </w:tcPr>
          <w:p w:rsidR="00512477" w:rsidRDefault="00512477" w:rsidP="009B0673"/>
        </w:tc>
        <w:tc>
          <w:tcPr>
            <w:tcW w:w="5670" w:type="dxa"/>
          </w:tcPr>
          <w:p w:rsidR="00512477" w:rsidRDefault="00512477" w:rsidP="009B0673">
            <w:r>
              <w:rPr>
                <w:i/>
                <w:iCs/>
                <w:sz w:val="16"/>
                <w:szCs w:val="16"/>
                <w:shd w:val="clear" w:color="auto" w:fill="FFFFFF"/>
              </w:rPr>
              <w:t>4. Akıl yürütme yöntemlerini değerlendirir.</w:t>
            </w:r>
          </w:p>
        </w:tc>
        <w:tc>
          <w:tcPr>
            <w:tcW w:w="2551" w:type="dxa"/>
          </w:tcPr>
          <w:p w:rsidR="00512477" w:rsidRDefault="00C16944" w:rsidP="0098074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12477" w:rsidRDefault="008554B5" w:rsidP="009807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12477" w:rsidRDefault="00075A3D" w:rsidP="0098074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96EF0" w:rsidP="00980747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9B0673"/>
        </w:tc>
        <w:tc>
          <w:tcPr>
            <w:tcW w:w="5670" w:type="dxa"/>
          </w:tcPr>
          <w:p w:rsidR="00512477" w:rsidRDefault="00512477" w:rsidP="009B0673">
            <w:r>
              <w:rPr>
                <w:i/>
                <w:iCs/>
                <w:sz w:val="16"/>
                <w:szCs w:val="16"/>
                <w:shd w:val="clear" w:color="auto" w:fill="FFFFFF"/>
              </w:rPr>
              <w:t>5. Mantığın pratik yaşam açısından önemini fark eder.</w:t>
            </w:r>
          </w:p>
        </w:tc>
        <w:tc>
          <w:tcPr>
            <w:tcW w:w="2551" w:type="dxa"/>
          </w:tcPr>
          <w:p w:rsidR="00512477" w:rsidRDefault="00C16944" w:rsidP="0098074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567" w:type="dxa"/>
          </w:tcPr>
          <w:p w:rsidR="00512477" w:rsidRDefault="00075A3D" w:rsidP="0098074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1276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425" w:type="dxa"/>
          </w:tcPr>
          <w:p w:rsidR="00512477" w:rsidRDefault="00512477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9B0673"/>
        </w:tc>
        <w:tc>
          <w:tcPr>
            <w:tcW w:w="5670" w:type="dxa"/>
          </w:tcPr>
          <w:p w:rsidR="00512477" w:rsidRDefault="00512477" w:rsidP="009B0673">
            <w:r>
              <w:rPr>
                <w:i/>
                <w:iCs/>
                <w:sz w:val="16"/>
                <w:szCs w:val="16"/>
                <w:shd w:val="clear" w:color="auto" w:fill="FFFFFF"/>
              </w:rPr>
              <w:t>6. Teknoloji - Mantık ilişkisini değerlendir</w:t>
            </w:r>
          </w:p>
        </w:tc>
        <w:tc>
          <w:tcPr>
            <w:tcW w:w="2551" w:type="dxa"/>
          </w:tcPr>
          <w:p w:rsidR="00512477" w:rsidRDefault="00C16944" w:rsidP="0098074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567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2551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1276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425" w:type="dxa"/>
          </w:tcPr>
          <w:p w:rsidR="00512477" w:rsidRDefault="00512477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9B0673"/>
        </w:tc>
        <w:tc>
          <w:tcPr>
            <w:tcW w:w="5670" w:type="dxa"/>
          </w:tcPr>
          <w:p w:rsidR="00512477" w:rsidRDefault="00512477" w:rsidP="009B0673">
            <w:r>
              <w:rPr>
                <w:i/>
                <w:iCs/>
                <w:sz w:val="16"/>
                <w:szCs w:val="16"/>
                <w:shd w:val="clear" w:color="auto" w:fill="FFFFFF"/>
              </w:rPr>
              <w:t>7. Bilimlere yöntem oluşturması bakımından mantığı değerlendirir.</w:t>
            </w:r>
          </w:p>
        </w:tc>
        <w:tc>
          <w:tcPr>
            <w:tcW w:w="2551" w:type="dxa"/>
          </w:tcPr>
          <w:p w:rsidR="00512477" w:rsidRDefault="00C16944" w:rsidP="0098074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567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2551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1276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425" w:type="dxa"/>
          </w:tcPr>
          <w:p w:rsidR="00512477" w:rsidRDefault="00512477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9B0673"/>
        </w:tc>
        <w:tc>
          <w:tcPr>
            <w:tcW w:w="5670" w:type="dxa"/>
          </w:tcPr>
          <w:p w:rsidR="00512477" w:rsidRDefault="00512477" w:rsidP="009B0673">
            <w:r>
              <w:rPr>
                <w:i/>
                <w:iCs/>
                <w:sz w:val="16"/>
                <w:szCs w:val="16"/>
                <w:shd w:val="clear" w:color="auto" w:fill="FFFFFF"/>
              </w:rPr>
              <w:t>8. Aristo’nun, Mantık bilimi açısından önemini fark eder.</w:t>
            </w:r>
          </w:p>
        </w:tc>
        <w:tc>
          <w:tcPr>
            <w:tcW w:w="2551" w:type="dxa"/>
          </w:tcPr>
          <w:p w:rsidR="00512477" w:rsidRDefault="00C16944" w:rsidP="0098074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12477" w:rsidRDefault="008554B5" w:rsidP="009807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12477" w:rsidRDefault="00075A3D" w:rsidP="0098074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425" w:type="dxa"/>
          </w:tcPr>
          <w:p w:rsidR="00512477" w:rsidRDefault="00512477" w:rsidP="00980747">
            <w:pPr>
              <w:jc w:val="center"/>
            </w:pPr>
          </w:p>
        </w:tc>
      </w:tr>
      <w:tr w:rsidR="001370E4" w:rsidTr="00512477">
        <w:tc>
          <w:tcPr>
            <w:tcW w:w="988" w:type="dxa"/>
            <w:vMerge w:val="restart"/>
            <w:textDirection w:val="btLr"/>
          </w:tcPr>
          <w:p w:rsidR="00512477" w:rsidRDefault="00512477" w:rsidP="00512477">
            <w:pPr>
              <w:ind w:left="113" w:right="113"/>
            </w:pPr>
            <w:r>
              <w:t>2. ÜNİTE:KLASİK MANTIK</w:t>
            </w:r>
          </w:p>
        </w:tc>
        <w:tc>
          <w:tcPr>
            <w:tcW w:w="5670" w:type="dxa"/>
          </w:tcPr>
          <w:p w:rsidR="00512477" w:rsidRDefault="00512477" w:rsidP="009B0673">
            <w:r>
              <w:rPr>
                <w:i/>
                <w:iCs/>
                <w:sz w:val="16"/>
                <w:szCs w:val="16"/>
                <w:shd w:val="clear" w:color="auto" w:fill="FFFFFF"/>
              </w:rPr>
              <w:t>9. Kavramın ne olduğunu açıklar.</w:t>
            </w:r>
          </w:p>
        </w:tc>
        <w:tc>
          <w:tcPr>
            <w:tcW w:w="2551" w:type="dxa"/>
          </w:tcPr>
          <w:p w:rsidR="00512477" w:rsidRDefault="00512477" w:rsidP="009B0673"/>
        </w:tc>
        <w:tc>
          <w:tcPr>
            <w:tcW w:w="1418" w:type="dxa"/>
          </w:tcPr>
          <w:p w:rsidR="00512477" w:rsidRDefault="00512477" w:rsidP="009B0673"/>
        </w:tc>
        <w:tc>
          <w:tcPr>
            <w:tcW w:w="567" w:type="dxa"/>
          </w:tcPr>
          <w:p w:rsidR="00512477" w:rsidRDefault="00512477" w:rsidP="009B0673"/>
        </w:tc>
        <w:tc>
          <w:tcPr>
            <w:tcW w:w="2551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1276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425" w:type="dxa"/>
          </w:tcPr>
          <w:p w:rsidR="00512477" w:rsidRDefault="00512477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9B0673"/>
        </w:tc>
        <w:tc>
          <w:tcPr>
            <w:tcW w:w="5670" w:type="dxa"/>
          </w:tcPr>
          <w:p w:rsidR="00512477" w:rsidRDefault="00512477" w:rsidP="009B0673">
            <w:r>
              <w:rPr>
                <w:i/>
                <w:iCs/>
                <w:sz w:val="16"/>
                <w:szCs w:val="16"/>
                <w:shd w:val="clear" w:color="auto" w:fill="FFFFFF"/>
              </w:rPr>
              <w:t>10. Kavram ve Terim arasındaki ilişkiyi analiz eder.</w:t>
            </w:r>
          </w:p>
        </w:tc>
        <w:tc>
          <w:tcPr>
            <w:tcW w:w="2551" w:type="dxa"/>
          </w:tcPr>
          <w:p w:rsidR="00512477" w:rsidRDefault="00512477" w:rsidP="009B0673"/>
        </w:tc>
        <w:tc>
          <w:tcPr>
            <w:tcW w:w="1418" w:type="dxa"/>
          </w:tcPr>
          <w:p w:rsidR="00512477" w:rsidRDefault="00512477" w:rsidP="009B0673"/>
        </w:tc>
        <w:tc>
          <w:tcPr>
            <w:tcW w:w="567" w:type="dxa"/>
          </w:tcPr>
          <w:p w:rsidR="00512477" w:rsidRDefault="00512477" w:rsidP="009B0673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425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9B0673"/>
        </w:tc>
        <w:tc>
          <w:tcPr>
            <w:tcW w:w="5670" w:type="dxa"/>
          </w:tcPr>
          <w:p w:rsidR="00512477" w:rsidRDefault="00512477" w:rsidP="009B0673"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 Kavram açısından; </w:t>
            </w:r>
            <w:proofErr w:type="spellStart"/>
            <w:r>
              <w:rPr>
                <w:i/>
                <w:iCs/>
                <w:sz w:val="16"/>
                <w:szCs w:val="16"/>
                <w:shd w:val="clear" w:color="auto" w:fill="FFFFFF"/>
              </w:rPr>
              <w:t>nelik</w:t>
            </w:r>
            <w:proofErr w:type="spellEnd"/>
            <w:r>
              <w:rPr>
                <w:i/>
                <w:iCs/>
                <w:sz w:val="16"/>
                <w:szCs w:val="16"/>
                <w:shd w:val="clear" w:color="auto" w:fill="FFFFFF"/>
              </w:rPr>
              <w:t>, gerçeklik, kimlik ilişkisini analiz eder.</w:t>
            </w:r>
          </w:p>
        </w:tc>
        <w:tc>
          <w:tcPr>
            <w:tcW w:w="2551" w:type="dxa"/>
          </w:tcPr>
          <w:p w:rsidR="00512477" w:rsidRDefault="00512477" w:rsidP="009B0673"/>
        </w:tc>
        <w:tc>
          <w:tcPr>
            <w:tcW w:w="1418" w:type="dxa"/>
          </w:tcPr>
          <w:p w:rsidR="00512477" w:rsidRDefault="00512477" w:rsidP="009B0673"/>
        </w:tc>
        <w:tc>
          <w:tcPr>
            <w:tcW w:w="567" w:type="dxa"/>
          </w:tcPr>
          <w:p w:rsidR="00512477" w:rsidRDefault="00512477" w:rsidP="009B0673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96EF0" w:rsidP="00980747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9B0673"/>
        </w:tc>
        <w:tc>
          <w:tcPr>
            <w:tcW w:w="5670" w:type="dxa"/>
          </w:tcPr>
          <w:p w:rsidR="00512477" w:rsidRDefault="00512477" w:rsidP="009B0673">
            <w:r>
              <w:rPr>
                <w:i/>
                <w:iCs/>
                <w:sz w:val="16"/>
                <w:szCs w:val="16"/>
                <w:shd w:val="clear" w:color="auto" w:fill="FFFFFF"/>
              </w:rPr>
              <w:t>12. Kavramı, içlem ve kaplama göre değerlendirir.</w:t>
            </w:r>
          </w:p>
        </w:tc>
        <w:tc>
          <w:tcPr>
            <w:tcW w:w="2551" w:type="dxa"/>
          </w:tcPr>
          <w:p w:rsidR="00512477" w:rsidRDefault="00512477" w:rsidP="009B0673"/>
        </w:tc>
        <w:tc>
          <w:tcPr>
            <w:tcW w:w="1418" w:type="dxa"/>
          </w:tcPr>
          <w:p w:rsidR="00512477" w:rsidRDefault="00512477" w:rsidP="009B0673"/>
        </w:tc>
        <w:tc>
          <w:tcPr>
            <w:tcW w:w="567" w:type="dxa"/>
          </w:tcPr>
          <w:p w:rsidR="00512477" w:rsidRDefault="00512477" w:rsidP="009B0673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425" w:type="dxa"/>
          </w:tcPr>
          <w:p w:rsidR="00512477" w:rsidRDefault="00512477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9B0673"/>
        </w:tc>
        <w:tc>
          <w:tcPr>
            <w:tcW w:w="5670" w:type="dxa"/>
          </w:tcPr>
          <w:p w:rsidR="00512477" w:rsidRDefault="00512477" w:rsidP="009B0673">
            <w:r>
              <w:rPr>
                <w:i/>
                <w:iCs/>
                <w:sz w:val="16"/>
                <w:szCs w:val="16"/>
                <w:shd w:val="clear" w:color="auto" w:fill="FFFFFF"/>
              </w:rPr>
              <w:t>13. Kavram çeşitlerini sınıflandırır.</w:t>
            </w:r>
          </w:p>
        </w:tc>
        <w:tc>
          <w:tcPr>
            <w:tcW w:w="2551" w:type="dxa"/>
          </w:tcPr>
          <w:p w:rsidR="00512477" w:rsidRDefault="00512477" w:rsidP="009B0673"/>
        </w:tc>
        <w:tc>
          <w:tcPr>
            <w:tcW w:w="1418" w:type="dxa"/>
          </w:tcPr>
          <w:p w:rsidR="00512477" w:rsidRDefault="00512477" w:rsidP="009B0673"/>
        </w:tc>
        <w:tc>
          <w:tcPr>
            <w:tcW w:w="567" w:type="dxa"/>
          </w:tcPr>
          <w:p w:rsidR="00512477" w:rsidRDefault="00512477" w:rsidP="009B0673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425" w:type="dxa"/>
          </w:tcPr>
          <w:p w:rsidR="00512477" w:rsidRDefault="00512477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512477"/>
        </w:tc>
        <w:tc>
          <w:tcPr>
            <w:tcW w:w="5670" w:type="dxa"/>
          </w:tcPr>
          <w:p w:rsidR="00512477" w:rsidRDefault="00512477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14. Kavramları, Beş Tümel açısından değerlendirir</w:t>
            </w:r>
          </w:p>
        </w:tc>
        <w:tc>
          <w:tcPr>
            <w:tcW w:w="2551" w:type="dxa"/>
          </w:tcPr>
          <w:p w:rsidR="00512477" w:rsidRDefault="00512477" w:rsidP="00512477"/>
        </w:tc>
        <w:tc>
          <w:tcPr>
            <w:tcW w:w="1418" w:type="dxa"/>
          </w:tcPr>
          <w:p w:rsidR="00512477" w:rsidRDefault="00512477" w:rsidP="00512477"/>
        </w:tc>
        <w:tc>
          <w:tcPr>
            <w:tcW w:w="567" w:type="dxa"/>
          </w:tcPr>
          <w:p w:rsidR="00512477" w:rsidRDefault="00512477" w:rsidP="00512477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96EF0" w:rsidP="00980747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</w:tr>
      <w:tr w:rsidR="001370E4" w:rsidTr="00A72013">
        <w:tc>
          <w:tcPr>
            <w:tcW w:w="988" w:type="dxa"/>
            <w:vMerge/>
          </w:tcPr>
          <w:p w:rsidR="00512477" w:rsidRDefault="00512477" w:rsidP="00512477"/>
        </w:tc>
        <w:tc>
          <w:tcPr>
            <w:tcW w:w="5670" w:type="dxa"/>
            <w:vAlign w:val="center"/>
          </w:tcPr>
          <w:p w:rsidR="00512477" w:rsidRDefault="00512477" w:rsidP="00512477">
            <w:pPr>
              <w:ind w:right="100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15. Kavramlar arasındaki ilişkiyi analiz eder.</w:t>
            </w:r>
          </w:p>
        </w:tc>
        <w:tc>
          <w:tcPr>
            <w:tcW w:w="2551" w:type="dxa"/>
          </w:tcPr>
          <w:p w:rsidR="00512477" w:rsidRDefault="00512477" w:rsidP="00512477"/>
        </w:tc>
        <w:tc>
          <w:tcPr>
            <w:tcW w:w="1418" w:type="dxa"/>
          </w:tcPr>
          <w:p w:rsidR="00512477" w:rsidRDefault="00512477" w:rsidP="00512477"/>
        </w:tc>
        <w:tc>
          <w:tcPr>
            <w:tcW w:w="567" w:type="dxa"/>
          </w:tcPr>
          <w:p w:rsidR="00512477" w:rsidRDefault="00512477" w:rsidP="00512477"/>
        </w:tc>
        <w:tc>
          <w:tcPr>
            <w:tcW w:w="2551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1276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425" w:type="dxa"/>
          </w:tcPr>
          <w:p w:rsidR="00512477" w:rsidRDefault="00512477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512477"/>
        </w:tc>
        <w:tc>
          <w:tcPr>
            <w:tcW w:w="5670" w:type="dxa"/>
          </w:tcPr>
          <w:p w:rsidR="00512477" w:rsidRDefault="00512477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16. </w:t>
            </w:r>
            <w:proofErr w:type="spellStart"/>
            <w:r>
              <w:rPr>
                <w:i/>
                <w:iCs/>
                <w:sz w:val="16"/>
                <w:szCs w:val="16"/>
                <w:shd w:val="clear" w:color="auto" w:fill="FFFFFF"/>
              </w:rPr>
              <w:t>Tanım’ı</w:t>
            </w:r>
            <w:proofErr w:type="spellEnd"/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 analiz eder.</w:t>
            </w:r>
          </w:p>
        </w:tc>
        <w:tc>
          <w:tcPr>
            <w:tcW w:w="2551" w:type="dxa"/>
          </w:tcPr>
          <w:p w:rsidR="00512477" w:rsidRDefault="00512477" w:rsidP="00512477"/>
        </w:tc>
        <w:tc>
          <w:tcPr>
            <w:tcW w:w="1418" w:type="dxa"/>
          </w:tcPr>
          <w:p w:rsidR="00512477" w:rsidRDefault="00512477" w:rsidP="00512477"/>
        </w:tc>
        <w:tc>
          <w:tcPr>
            <w:tcW w:w="567" w:type="dxa"/>
          </w:tcPr>
          <w:p w:rsidR="00512477" w:rsidRDefault="00512477" w:rsidP="00512477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425" w:type="dxa"/>
          </w:tcPr>
          <w:p w:rsidR="00512477" w:rsidRDefault="00512477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512477"/>
        </w:tc>
        <w:tc>
          <w:tcPr>
            <w:tcW w:w="5670" w:type="dxa"/>
          </w:tcPr>
          <w:p w:rsidR="00512477" w:rsidRDefault="00512477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17. Önerme olan cümlelerle, önerme olmayan cümleleri birbirinden ayırır.</w:t>
            </w:r>
          </w:p>
        </w:tc>
        <w:tc>
          <w:tcPr>
            <w:tcW w:w="2551" w:type="dxa"/>
          </w:tcPr>
          <w:p w:rsidR="00512477" w:rsidRDefault="00512477" w:rsidP="00512477"/>
        </w:tc>
        <w:tc>
          <w:tcPr>
            <w:tcW w:w="1418" w:type="dxa"/>
          </w:tcPr>
          <w:p w:rsidR="00512477" w:rsidRDefault="00512477" w:rsidP="00512477"/>
        </w:tc>
        <w:tc>
          <w:tcPr>
            <w:tcW w:w="567" w:type="dxa"/>
          </w:tcPr>
          <w:p w:rsidR="00512477" w:rsidRDefault="00512477" w:rsidP="00512477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425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512477"/>
        </w:tc>
        <w:tc>
          <w:tcPr>
            <w:tcW w:w="5670" w:type="dxa"/>
          </w:tcPr>
          <w:p w:rsidR="00512477" w:rsidRDefault="00512477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18. Önerme çeşitlerini sınıflandırır.</w:t>
            </w:r>
          </w:p>
        </w:tc>
        <w:tc>
          <w:tcPr>
            <w:tcW w:w="2551" w:type="dxa"/>
          </w:tcPr>
          <w:p w:rsidR="00512477" w:rsidRDefault="00512477" w:rsidP="00512477"/>
        </w:tc>
        <w:tc>
          <w:tcPr>
            <w:tcW w:w="1418" w:type="dxa"/>
          </w:tcPr>
          <w:p w:rsidR="00512477" w:rsidRDefault="00512477" w:rsidP="00512477"/>
        </w:tc>
        <w:tc>
          <w:tcPr>
            <w:tcW w:w="567" w:type="dxa"/>
          </w:tcPr>
          <w:p w:rsidR="00512477" w:rsidRDefault="00512477" w:rsidP="00512477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96EF0" w:rsidP="00980747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512477"/>
        </w:tc>
        <w:tc>
          <w:tcPr>
            <w:tcW w:w="5670" w:type="dxa"/>
          </w:tcPr>
          <w:p w:rsidR="00512477" w:rsidRDefault="00512477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19. Önermelerden sonuç çıkarır.</w:t>
            </w:r>
          </w:p>
        </w:tc>
        <w:tc>
          <w:tcPr>
            <w:tcW w:w="2551" w:type="dxa"/>
          </w:tcPr>
          <w:p w:rsidR="00512477" w:rsidRDefault="00512477" w:rsidP="00512477"/>
        </w:tc>
        <w:tc>
          <w:tcPr>
            <w:tcW w:w="1418" w:type="dxa"/>
          </w:tcPr>
          <w:p w:rsidR="00512477" w:rsidRDefault="00512477" w:rsidP="00512477"/>
        </w:tc>
        <w:tc>
          <w:tcPr>
            <w:tcW w:w="567" w:type="dxa"/>
          </w:tcPr>
          <w:p w:rsidR="00512477" w:rsidRDefault="00512477" w:rsidP="00512477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425" w:type="dxa"/>
          </w:tcPr>
          <w:p w:rsidR="00512477" w:rsidRDefault="00512477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512477"/>
        </w:tc>
        <w:tc>
          <w:tcPr>
            <w:tcW w:w="5670" w:type="dxa"/>
          </w:tcPr>
          <w:p w:rsidR="00512477" w:rsidRDefault="00512477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20. Karşı olum çıkarımlarını analiz eder.</w:t>
            </w:r>
          </w:p>
        </w:tc>
        <w:tc>
          <w:tcPr>
            <w:tcW w:w="2551" w:type="dxa"/>
          </w:tcPr>
          <w:p w:rsidR="00512477" w:rsidRDefault="00512477" w:rsidP="00512477"/>
        </w:tc>
        <w:tc>
          <w:tcPr>
            <w:tcW w:w="1418" w:type="dxa"/>
          </w:tcPr>
          <w:p w:rsidR="00512477" w:rsidRDefault="00512477" w:rsidP="00512477"/>
        </w:tc>
        <w:tc>
          <w:tcPr>
            <w:tcW w:w="567" w:type="dxa"/>
          </w:tcPr>
          <w:p w:rsidR="00512477" w:rsidRDefault="00512477" w:rsidP="00512477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425" w:type="dxa"/>
          </w:tcPr>
          <w:p w:rsidR="00512477" w:rsidRDefault="00512477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512477"/>
        </w:tc>
        <w:tc>
          <w:tcPr>
            <w:tcW w:w="5670" w:type="dxa"/>
          </w:tcPr>
          <w:p w:rsidR="00512477" w:rsidRDefault="00512477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21. Bir önermeden, ona eşdeğer ikinci bir önerme çıkarır.</w:t>
            </w:r>
          </w:p>
        </w:tc>
        <w:tc>
          <w:tcPr>
            <w:tcW w:w="2551" w:type="dxa"/>
          </w:tcPr>
          <w:p w:rsidR="00512477" w:rsidRDefault="00512477" w:rsidP="00512477"/>
        </w:tc>
        <w:tc>
          <w:tcPr>
            <w:tcW w:w="1418" w:type="dxa"/>
          </w:tcPr>
          <w:p w:rsidR="00512477" w:rsidRDefault="00512477" w:rsidP="00512477"/>
        </w:tc>
        <w:tc>
          <w:tcPr>
            <w:tcW w:w="567" w:type="dxa"/>
          </w:tcPr>
          <w:p w:rsidR="00512477" w:rsidRDefault="00512477" w:rsidP="00512477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96EF0" w:rsidP="00980747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512477" w:rsidRDefault="00512477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512477" w:rsidRDefault="00512477" w:rsidP="00512477"/>
        </w:tc>
        <w:tc>
          <w:tcPr>
            <w:tcW w:w="5670" w:type="dxa"/>
          </w:tcPr>
          <w:p w:rsidR="00512477" w:rsidRDefault="00512477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22. </w:t>
            </w:r>
            <w:proofErr w:type="spellStart"/>
            <w:r>
              <w:rPr>
                <w:i/>
                <w:iCs/>
                <w:sz w:val="16"/>
                <w:szCs w:val="16"/>
                <w:shd w:val="clear" w:color="auto" w:fill="FFFFFF"/>
              </w:rPr>
              <w:t>Kıyas’ın</w:t>
            </w:r>
            <w:proofErr w:type="spellEnd"/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 yapısını değerlendirir.</w:t>
            </w:r>
          </w:p>
        </w:tc>
        <w:tc>
          <w:tcPr>
            <w:tcW w:w="2551" w:type="dxa"/>
          </w:tcPr>
          <w:p w:rsidR="00512477" w:rsidRDefault="00512477" w:rsidP="00512477"/>
        </w:tc>
        <w:tc>
          <w:tcPr>
            <w:tcW w:w="1418" w:type="dxa"/>
          </w:tcPr>
          <w:p w:rsidR="00512477" w:rsidRDefault="00512477" w:rsidP="00512477"/>
        </w:tc>
        <w:tc>
          <w:tcPr>
            <w:tcW w:w="567" w:type="dxa"/>
          </w:tcPr>
          <w:p w:rsidR="00512477" w:rsidRDefault="00512477" w:rsidP="00512477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12477" w:rsidP="00512477"/>
        </w:tc>
        <w:tc>
          <w:tcPr>
            <w:tcW w:w="425" w:type="dxa"/>
          </w:tcPr>
          <w:p w:rsidR="00512477" w:rsidRDefault="00512477" w:rsidP="00512477"/>
        </w:tc>
      </w:tr>
      <w:tr w:rsidR="001370E4" w:rsidTr="009B0673">
        <w:tc>
          <w:tcPr>
            <w:tcW w:w="988" w:type="dxa"/>
            <w:vMerge/>
          </w:tcPr>
          <w:p w:rsidR="00512477" w:rsidRDefault="00512477" w:rsidP="00512477"/>
        </w:tc>
        <w:tc>
          <w:tcPr>
            <w:tcW w:w="5670" w:type="dxa"/>
          </w:tcPr>
          <w:p w:rsidR="00512477" w:rsidRDefault="00512477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23. Kıyas kurallarını uygular.</w:t>
            </w:r>
          </w:p>
        </w:tc>
        <w:tc>
          <w:tcPr>
            <w:tcW w:w="2551" w:type="dxa"/>
          </w:tcPr>
          <w:p w:rsidR="00512477" w:rsidRDefault="00512477" w:rsidP="00512477"/>
        </w:tc>
        <w:tc>
          <w:tcPr>
            <w:tcW w:w="1418" w:type="dxa"/>
          </w:tcPr>
          <w:p w:rsidR="00512477" w:rsidRDefault="00512477" w:rsidP="00512477"/>
        </w:tc>
        <w:tc>
          <w:tcPr>
            <w:tcW w:w="567" w:type="dxa"/>
          </w:tcPr>
          <w:p w:rsidR="00512477" w:rsidRDefault="00512477" w:rsidP="00512477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96EF0" w:rsidP="00980747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512477" w:rsidRDefault="00512477" w:rsidP="00512477"/>
        </w:tc>
      </w:tr>
      <w:tr w:rsidR="001370E4" w:rsidTr="009B0673">
        <w:tc>
          <w:tcPr>
            <w:tcW w:w="988" w:type="dxa"/>
            <w:vMerge/>
          </w:tcPr>
          <w:p w:rsidR="00512477" w:rsidRDefault="00512477" w:rsidP="00512477"/>
        </w:tc>
        <w:tc>
          <w:tcPr>
            <w:tcW w:w="5670" w:type="dxa"/>
          </w:tcPr>
          <w:p w:rsidR="00512477" w:rsidRDefault="00512477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24. Kıyası zorunluluk ve olasılık bakımından değerlendirir.</w:t>
            </w:r>
          </w:p>
        </w:tc>
        <w:tc>
          <w:tcPr>
            <w:tcW w:w="2551" w:type="dxa"/>
          </w:tcPr>
          <w:p w:rsidR="00512477" w:rsidRDefault="00512477" w:rsidP="00512477"/>
        </w:tc>
        <w:tc>
          <w:tcPr>
            <w:tcW w:w="1418" w:type="dxa"/>
          </w:tcPr>
          <w:p w:rsidR="00512477" w:rsidRDefault="00512477" w:rsidP="00512477"/>
        </w:tc>
        <w:tc>
          <w:tcPr>
            <w:tcW w:w="567" w:type="dxa"/>
          </w:tcPr>
          <w:p w:rsidR="00512477" w:rsidRDefault="00512477" w:rsidP="00512477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12477" w:rsidP="00980747">
            <w:pPr>
              <w:jc w:val="center"/>
            </w:pPr>
          </w:p>
        </w:tc>
        <w:tc>
          <w:tcPr>
            <w:tcW w:w="425" w:type="dxa"/>
          </w:tcPr>
          <w:p w:rsidR="00512477" w:rsidRDefault="00512477" w:rsidP="00512477"/>
        </w:tc>
      </w:tr>
      <w:tr w:rsidR="001370E4" w:rsidTr="009B0673">
        <w:tc>
          <w:tcPr>
            <w:tcW w:w="988" w:type="dxa"/>
            <w:vMerge/>
          </w:tcPr>
          <w:p w:rsidR="00512477" w:rsidRDefault="00512477" w:rsidP="00512477"/>
        </w:tc>
        <w:tc>
          <w:tcPr>
            <w:tcW w:w="5670" w:type="dxa"/>
          </w:tcPr>
          <w:p w:rsidR="00512477" w:rsidRDefault="00512477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25. Basit </w:t>
            </w:r>
            <w:proofErr w:type="spellStart"/>
            <w:r>
              <w:rPr>
                <w:i/>
                <w:iCs/>
                <w:sz w:val="16"/>
                <w:szCs w:val="16"/>
                <w:shd w:val="clear" w:color="auto" w:fill="FFFFFF"/>
              </w:rPr>
              <w:t>Kıyas’ı</w:t>
            </w:r>
            <w:proofErr w:type="spellEnd"/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 analiz eder.</w:t>
            </w:r>
          </w:p>
        </w:tc>
        <w:tc>
          <w:tcPr>
            <w:tcW w:w="2551" w:type="dxa"/>
          </w:tcPr>
          <w:p w:rsidR="00512477" w:rsidRDefault="00512477" w:rsidP="00512477"/>
        </w:tc>
        <w:tc>
          <w:tcPr>
            <w:tcW w:w="1418" w:type="dxa"/>
          </w:tcPr>
          <w:p w:rsidR="00512477" w:rsidRDefault="00512477" w:rsidP="00512477"/>
        </w:tc>
        <w:tc>
          <w:tcPr>
            <w:tcW w:w="567" w:type="dxa"/>
          </w:tcPr>
          <w:p w:rsidR="00512477" w:rsidRDefault="00512477" w:rsidP="00512477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12477" w:rsidP="00512477"/>
        </w:tc>
        <w:tc>
          <w:tcPr>
            <w:tcW w:w="425" w:type="dxa"/>
          </w:tcPr>
          <w:p w:rsidR="00512477" w:rsidRDefault="00512477" w:rsidP="00512477"/>
        </w:tc>
      </w:tr>
      <w:tr w:rsidR="001370E4" w:rsidTr="009B0673">
        <w:tc>
          <w:tcPr>
            <w:tcW w:w="988" w:type="dxa"/>
            <w:vMerge/>
          </w:tcPr>
          <w:p w:rsidR="00512477" w:rsidRDefault="00512477" w:rsidP="00512477"/>
        </w:tc>
        <w:tc>
          <w:tcPr>
            <w:tcW w:w="5670" w:type="dxa"/>
          </w:tcPr>
          <w:p w:rsidR="00512477" w:rsidRDefault="00512477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26. Bileşik </w:t>
            </w:r>
            <w:proofErr w:type="spellStart"/>
            <w:r>
              <w:rPr>
                <w:i/>
                <w:iCs/>
                <w:sz w:val="16"/>
                <w:szCs w:val="16"/>
                <w:shd w:val="clear" w:color="auto" w:fill="FFFFFF"/>
              </w:rPr>
              <w:t>Kıyas’ı</w:t>
            </w:r>
            <w:proofErr w:type="spellEnd"/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 analiz eder.</w:t>
            </w:r>
          </w:p>
        </w:tc>
        <w:tc>
          <w:tcPr>
            <w:tcW w:w="2551" w:type="dxa"/>
          </w:tcPr>
          <w:p w:rsidR="00512477" w:rsidRDefault="00512477" w:rsidP="00512477"/>
        </w:tc>
        <w:tc>
          <w:tcPr>
            <w:tcW w:w="1418" w:type="dxa"/>
          </w:tcPr>
          <w:p w:rsidR="00512477" w:rsidRDefault="00512477" w:rsidP="00512477"/>
        </w:tc>
        <w:tc>
          <w:tcPr>
            <w:tcW w:w="567" w:type="dxa"/>
          </w:tcPr>
          <w:p w:rsidR="00512477" w:rsidRDefault="00512477" w:rsidP="00512477"/>
        </w:tc>
        <w:tc>
          <w:tcPr>
            <w:tcW w:w="2551" w:type="dxa"/>
          </w:tcPr>
          <w:p w:rsidR="00512477" w:rsidRDefault="00FA3614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2477" w:rsidRDefault="00512477" w:rsidP="00512477"/>
        </w:tc>
        <w:tc>
          <w:tcPr>
            <w:tcW w:w="425" w:type="dxa"/>
          </w:tcPr>
          <w:p w:rsidR="00512477" w:rsidRDefault="00512477" w:rsidP="00512477"/>
        </w:tc>
      </w:tr>
      <w:tr w:rsidR="001370E4" w:rsidTr="00D97D4D">
        <w:tc>
          <w:tcPr>
            <w:tcW w:w="15446" w:type="dxa"/>
            <w:gridSpan w:val="8"/>
          </w:tcPr>
          <w:p w:rsidR="001370E4" w:rsidRPr="002A1E2A" w:rsidRDefault="001370E4" w:rsidP="001370E4">
            <w:pPr>
              <w:jc w:val="center"/>
              <w:rPr>
                <w:b/>
                <w:color w:val="FF0000"/>
                <w:sz w:val="32"/>
                <w:szCs w:val="32"/>
              </w:rPr>
            </w:pPr>
            <w:bookmarkStart w:id="0" w:name="_GoBack" w:colFirst="2" w:colLast="2"/>
            <w:r w:rsidRPr="002A1E2A">
              <w:rPr>
                <w:b/>
                <w:color w:val="FF0000"/>
                <w:sz w:val="32"/>
                <w:szCs w:val="32"/>
              </w:rPr>
              <w:t>2. DÖNEM</w:t>
            </w:r>
          </w:p>
        </w:tc>
      </w:tr>
      <w:bookmarkEnd w:id="0"/>
      <w:tr w:rsidR="001370E4" w:rsidTr="001370E4">
        <w:tc>
          <w:tcPr>
            <w:tcW w:w="988" w:type="dxa"/>
            <w:vMerge w:val="restart"/>
            <w:textDirection w:val="btLr"/>
          </w:tcPr>
          <w:p w:rsidR="001370E4" w:rsidRDefault="001370E4" w:rsidP="001370E4">
            <w:pPr>
              <w:ind w:left="113" w:right="113"/>
            </w:pPr>
            <w:r>
              <w:t>3. ÜNİTE: MANTIK VE DİL</w:t>
            </w:r>
          </w:p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27. Dilin, birden çok işlevi olduğunu fark eder.</w:t>
            </w:r>
          </w:p>
        </w:tc>
        <w:tc>
          <w:tcPr>
            <w:tcW w:w="2551" w:type="dxa"/>
          </w:tcPr>
          <w:p w:rsidR="001370E4" w:rsidRDefault="001370E4" w:rsidP="00512477"/>
        </w:tc>
        <w:tc>
          <w:tcPr>
            <w:tcW w:w="1418" w:type="dxa"/>
          </w:tcPr>
          <w:p w:rsidR="001370E4" w:rsidRDefault="001370E4" w:rsidP="00512477"/>
        </w:tc>
        <w:tc>
          <w:tcPr>
            <w:tcW w:w="567" w:type="dxa"/>
          </w:tcPr>
          <w:p w:rsidR="001370E4" w:rsidRDefault="0000136E" w:rsidP="0098074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370E4" w:rsidRDefault="001370E4" w:rsidP="00512477"/>
        </w:tc>
        <w:tc>
          <w:tcPr>
            <w:tcW w:w="1276" w:type="dxa"/>
          </w:tcPr>
          <w:p w:rsidR="001370E4" w:rsidRDefault="001370E4" w:rsidP="00512477"/>
        </w:tc>
        <w:tc>
          <w:tcPr>
            <w:tcW w:w="425" w:type="dxa"/>
          </w:tcPr>
          <w:p w:rsidR="001370E4" w:rsidRDefault="001370E4" w:rsidP="00512477"/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28. Çok anlamlılığın sakıncalarını sorgular.</w:t>
            </w:r>
          </w:p>
        </w:tc>
        <w:tc>
          <w:tcPr>
            <w:tcW w:w="2551" w:type="dxa"/>
          </w:tcPr>
          <w:p w:rsidR="001370E4" w:rsidRDefault="009358EC" w:rsidP="0098074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370E4" w:rsidRDefault="001370E4" w:rsidP="00512477"/>
        </w:tc>
        <w:tc>
          <w:tcPr>
            <w:tcW w:w="567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Default="001370E4" w:rsidP="00512477"/>
        </w:tc>
        <w:tc>
          <w:tcPr>
            <w:tcW w:w="425" w:type="dxa"/>
          </w:tcPr>
          <w:p w:rsidR="001370E4" w:rsidRDefault="001370E4" w:rsidP="00512477"/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29. Dildeki anlam belirsizliğinin nedenlerini sorgular.</w:t>
            </w:r>
          </w:p>
        </w:tc>
        <w:tc>
          <w:tcPr>
            <w:tcW w:w="2551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1418" w:type="dxa"/>
          </w:tcPr>
          <w:p w:rsidR="001370E4" w:rsidRDefault="0000136E" w:rsidP="009807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Default="001370E4" w:rsidP="00512477"/>
        </w:tc>
        <w:tc>
          <w:tcPr>
            <w:tcW w:w="425" w:type="dxa"/>
          </w:tcPr>
          <w:p w:rsidR="001370E4" w:rsidRDefault="001370E4" w:rsidP="00512477"/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30. Dildeki anlam belirsizliğinin derecelerini sorgular.</w:t>
            </w:r>
          </w:p>
        </w:tc>
        <w:tc>
          <w:tcPr>
            <w:tcW w:w="2551" w:type="dxa"/>
          </w:tcPr>
          <w:p w:rsidR="001370E4" w:rsidRDefault="009358EC" w:rsidP="0098074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567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Default="001370E4" w:rsidP="00512477"/>
        </w:tc>
        <w:tc>
          <w:tcPr>
            <w:tcW w:w="425" w:type="dxa"/>
          </w:tcPr>
          <w:p w:rsidR="001370E4" w:rsidRDefault="001370E4" w:rsidP="00512477"/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31. Dildeki anlam belirsizliğinin, günlük yaşam ve bilimdeki sakıncalarını görür.</w:t>
            </w:r>
          </w:p>
        </w:tc>
        <w:tc>
          <w:tcPr>
            <w:tcW w:w="2551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1418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567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Default="001370E4" w:rsidP="00512477"/>
        </w:tc>
        <w:tc>
          <w:tcPr>
            <w:tcW w:w="425" w:type="dxa"/>
          </w:tcPr>
          <w:p w:rsidR="001370E4" w:rsidRDefault="001370E4" w:rsidP="00512477"/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32. Olgusal ve sözle tartışmaların temelinde yatan nedenleri fark eder.</w:t>
            </w:r>
          </w:p>
        </w:tc>
        <w:tc>
          <w:tcPr>
            <w:tcW w:w="2551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1418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567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2551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1276" w:type="dxa"/>
          </w:tcPr>
          <w:p w:rsidR="001370E4" w:rsidRDefault="001370E4" w:rsidP="00512477"/>
        </w:tc>
        <w:tc>
          <w:tcPr>
            <w:tcW w:w="425" w:type="dxa"/>
          </w:tcPr>
          <w:p w:rsidR="001370E4" w:rsidRDefault="001370E4" w:rsidP="00512477"/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33. Anlama ve tanımlama ilişkisini analiz eder.</w:t>
            </w:r>
          </w:p>
        </w:tc>
        <w:tc>
          <w:tcPr>
            <w:tcW w:w="2551" w:type="dxa"/>
          </w:tcPr>
          <w:p w:rsidR="001370E4" w:rsidRDefault="009358EC" w:rsidP="0098074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370E4" w:rsidRDefault="0000136E" w:rsidP="009807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Default="001370E4" w:rsidP="00512477"/>
        </w:tc>
        <w:tc>
          <w:tcPr>
            <w:tcW w:w="425" w:type="dxa"/>
          </w:tcPr>
          <w:p w:rsidR="001370E4" w:rsidRDefault="001370E4" w:rsidP="00512477"/>
        </w:tc>
      </w:tr>
      <w:tr w:rsidR="001370E4" w:rsidTr="001370E4">
        <w:tc>
          <w:tcPr>
            <w:tcW w:w="988" w:type="dxa"/>
            <w:vMerge w:val="restart"/>
            <w:textDirection w:val="btLr"/>
          </w:tcPr>
          <w:p w:rsidR="001370E4" w:rsidRDefault="001370E4" w:rsidP="001370E4">
            <w:pPr>
              <w:ind w:left="113" w:right="113"/>
            </w:pPr>
            <w:r>
              <w:t>4. ÜNİTE SEMBOLİK MANTIK</w:t>
            </w:r>
          </w:p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34. Sembolik mantığın, Klasik mantığın sembolleştirilmiş biçimi olduğunu fark eder.</w:t>
            </w:r>
          </w:p>
        </w:tc>
        <w:tc>
          <w:tcPr>
            <w:tcW w:w="2551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1418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567" w:type="dxa"/>
          </w:tcPr>
          <w:p w:rsidR="001370E4" w:rsidRDefault="0000136E" w:rsidP="0098074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1276" w:type="dxa"/>
          </w:tcPr>
          <w:p w:rsidR="001370E4" w:rsidRDefault="001370E4" w:rsidP="00512477"/>
        </w:tc>
        <w:tc>
          <w:tcPr>
            <w:tcW w:w="425" w:type="dxa"/>
          </w:tcPr>
          <w:p w:rsidR="001370E4" w:rsidRDefault="001370E4" w:rsidP="00512477"/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35. Bilgileri, doğru ve yanlış olarak değerlendirir.</w:t>
            </w:r>
          </w:p>
        </w:tc>
        <w:tc>
          <w:tcPr>
            <w:tcW w:w="2551" w:type="dxa"/>
          </w:tcPr>
          <w:p w:rsidR="001370E4" w:rsidRDefault="009358EC" w:rsidP="0098074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567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Pr="00980747" w:rsidRDefault="00545372" w:rsidP="00980747">
            <w:pPr>
              <w:jc w:val="center"/>
            </w:pPr>
            <w:r w:rsidRPr="00980747">
              <w:t>1</w:t>
            </w:r>
          </w:p>
        </w:tc>
        <w:tc>
          <w:tcPr>
            <w:tcW w:w="425" w:type="dxa"/>
          </w:tcPr>
          <w:p w:rsidR="001370E4" w:rsidRDefault="001370E4" w:rsidP="00512477"/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36. Basit ve bileşik önermeleri birbirinden ayırır.</w:t>
            </w:r>
          </w:p>
        </w:tc>
        <w:tc>
          <w:tcPr>
            <w:tcW w:w="2551" w:type="dxa"/>
          </w:tcPr>
          <w:p w:rsidR="001370E4" w:rsidRDefault="009358EC" w:rsidP="0098074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370E4" w:rsidRDefault="0000136E" w:rsidP="009807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370E4" w:rsidRDefault="0000136E" w:rsidP="0098074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Pr="00980747" w:rsidRDefault="00545372" w:rsidP="00980747">
            <w:pPr>
              <w:jc w:val="center"/>
            </w:pPr>
            <w:r w:rsidRPr="00980747">
              <w:t>1</w:t>
            </w:r>
          </w:p>
        </w:tc>
        <w:tc>
          <w:tcPr>
            <w:tcW w:w="425" w:type="dxa"/>
          </w:tcPr>
          <w:p w:rsidR="001370E4" w:rsidRDefault="00545372" w:rsidP="00980747">
            <w:pPr>
              <w:jc w:val="center"/>
            </w:pPr>
            <w:r>
              <w:t>1</w:t>
            </w:r>
          </w:p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37. Önerme eklemlerinin işlevlerini belirtir. </w:t>
            </w:r>
          </w:p>
        </w:tc>
        <w:tc>
          <w:tcPr>
            <w:tcW w:w="2551" w:type="dxa"/>
          </w:tcPr>
          <w:p w:rsidR="001370E4" w:rsidRDefault="009358EC" w:rsidP="0098074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370E4" w:rsidRDefault="0000136E" w:rsidP="009807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Pr="00980747" w:rsidRDefault="001370E4" w:rsidP="00980747">
            <w:pPr>
              <w:jc w:val="center"/>
            </w:pPr>
          </w:p>
        </w:tc>
        <w:tc>
          <w:tcPr>
            <w:tcW w:w="425" w:type="dxa"/>
          </w:tcPr>
          <w:p w:rsidR="001370E4" w:rsidRDefault="00545372" w:rsidP="00980747">
            <w:pPr>
              <w:jc w:val="center"/>
            </w:pPr>
            <w:r>
              <w:t>1</w:t>
            </w:r>
          </w:p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38. Ana eklem ve ana bileşenleri ayırt eder.</w:t>
            </w:r>
          </w:p>
        </w:tc>
        <w:tc>
          <w:tcPr>
            <w:tcW w:w="2551" w:type="dxa"/>
          </w:tcPr>
          <w:p w:rsidR="001370E4" w:rsidRDefault="009358EC" w:rsidP="0098074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567" w:type="dxa"/>
          </w:tcPr>
          <w:p w:rsidR="001370E4" w:rsidRDefault="0000136E" w:rsidP="0098074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Pr="00980747" w:rsidRDefault="00545372" w:rsidP="00980747">
            <w:pPr>
              <w:jc w:val="center"/>
            </w:pPr>
            <w:r w:rsidRPr="00980747">
              <w:t>1</w:t>
            </w:r>
          </w:p>
        </w:tc>
        <w:tc>
          <w:tcPr>
            <w:tcW w:w="425" w:type="dxa"/>
          </w:tcPr>
          <w:p w:rsidR="001370E4" w:rsidRDefault="001370E4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39. Klasik Mantıktaki çıkarımla, Sembolik Mantıktaki çıkarımın farkını ayırt eder.</w:t>
            </w:r>
          </w:p>
        </w:tc>
        <w:tc>
          <w:tcPr>
            <w:tcW w:w="2551" w:type="dxa"/>
          </w:tcPr>
          <w:p w:rsidR="001370E4" w:rsidRDefault="009358EC" w:rsidP="0098074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370E4" w:rsidRDefault="0000136E" w:rsidP="009807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Pr="00980747" w:rsidRDefault="001370E4" w:rsidP="00980747">
            <w:pPr>
              <w:jc w:val="center"/>
            </w:pPr>
          </w:p>
        </w:tc>
        <w:tc>
          <w:tcPr>
            <w:tcW w:w="425" w:type="dxa"/>
          </w:tcPr>
          <w:p w:rsidR="001370E4" w:rsidRDefault="001370E4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40. Mantık değişmezlerini, önermeleri ve çıkarımları sembolleştirir.</w:t>
            </w:r>
          </w:p>
        </w:tc>
        <w:tc>
          <w:tcPr>
            <w:tcW w:w="2551" w:type="dxa"/>
          </w:tcPr>
          <w:p w:rsidR="001370E4" w:rsidRDefault="009358EC" w:rsidP="0098074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370E4" w:rsidRDefault="0000136E" w:rsidP="009807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370E4" w:rsidRDefault="0000136E" w:rsidP="0098074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Pr="00980747" w:rsidRDefault="001370E4" w:rsidP="00980747">
            <w:pPr>
              <w:jc w:val="center"/>
            </w:pPr>
          </w:p>
        </w:tc>
        <w:tc>
          <w:tcPr>
            <w:tcW w:w="425" w:type="dxa"/>
          </w:tcPr>
          <w:p w:rsidR="001370E4" w:rsidRDefault="00545372" w:rsidP="00980747">
            <w:pPr>
              <w:jc w:val="center"/>
            </w:pPr>
            <w:r>
              <w:t>1</w:t>
            </w:r>
          </w:p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41. Önermelerin doğruluk değerlerini yorumlar.</w:t>
            </w:r>
          </w:p>
        </w:tc>
        <w:tc>
          <w:tcPr>
            <w:tcW w:w="2551" w:type="dxa"/>
          </w:tcPr>
          <w:p w:rsidR="001370E4" w:rsidRDefault="009358EC" w:rsidP="0098074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567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2551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1276" w:type="dxa"/>
          </w:tcPr>
          <w:p w:rsidR="001370E4" w:rsidRPr="00980747" w:rsidRDefault="001370E4" w:rsidP="00980747">
            <w:pPr>
              <w:jc w:val="center"/>
            </w:pPr>
          </w:p>
        </w:tc>
        <w:tc>
          <w:tcPr>
            <w:tcW w:w="425" w:type="dxa"/>
          </w:tcPr>
          <w:p w:rsidR="001370E4" w:rsidRDefault="00545372" w:rsidP="00980747">
            <w:pPr>
              <w:jc w:val="center"/>
            </w:pPr>
            <w:r>
              <w:t>1</w:t>
            </w:r>
          </w:p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42. Temel doğruluk değerlerini, doğruluk çizelgesi üzerinde gösterir.</w:t>
            </w:r>
          </w:p>
        </w:tc>
        <w:tc>
          <w:tcPr>
            <w:tcW w:w="2551" w:type="dxa"/>
          </w:tcPr>
          <w:p w:rsidR="001370E4" w:rsidRDefault="009358EC" w:rsidP="0098074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370E4" w:rsidRDefault="0000136E" w:rsidP="009807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370E4" w:rsidRDefault="0000136E" w:rsidP="0098074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Pr="00980747" w:rsidRDefault="00545372" w:rsidP="00980747">
            <w:pPr>
              <w:jc w:val="center"/>
            </w:pPr>
            <w:r w:rsidRPr="00980747">
              <w:t>1</w:t>
            </w:r>
          </w:p>
        </w:tc>
        <w:tc>
          <w:tcPr>
            <w:tcW w:w="425" w:type="dxa"/>
          </w:tcPr>
          <w:p w:rsidR="001370E4" w:rsidRDefault="001370E4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43. Doğruluk çizelgesinde, önermenin ve önermelerin tutarlılığını denetler.</w:t>
            </w:r>
          </w:p>
        </w:tc>
        <w:tc>
          <w:tcPr>
            <w:tcW w:w="2551" w:type="dxa"/>
          </w:tcPr>
          <w:p w:rsidR="001370E4" w:rsidRDefault="009358EC" w:rsidP="0098074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567" w:type="dxa"/>
          </w:tcPr>
          <w:p w:rsidR="001370E4" w:rsidRDefault="001370E4" w:rsidP="00512477"/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Pr="00980747" w:rsidRDefault="001370E4" w:rsidP="00980747">
            <w:pPr>
              <w:jc w:val="center"/>
            </w:pPr>
          </w:p>
        </w:tc>
        <w:tc>
          <w:tcPr>
            <w:tcW w:w="425" w:type="dxa"/>
          </w:tcPr>
          <w:p w:rsidR="001370E4" w:rsidRDefault="001370E4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44. Önermelerin, geçerlilik ve eşdeğerliğini denetler.</w:t>
            </w:r>
          </w:p>
        </w:tc>
        <w:tc>
          <w:tcPr>
            <w:tcW w:w="2551" w:type="dxa"/>
          </w:tcPr>
          <w:p w:rsidR="001370E4" w:rsidRDefault="009358EC" w:rsidP="0098074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370E4" w:rsidRDefault="001370E4" w:rsidP="00512477"/>
        </w:tc>
        <w:tc>
          <w:tcPr>
            <w:tcW w:w="567" w:type="dxa"/>
          </w:tcPr>
          <w:p w:rsidR="001370E4" w:rsidRDefault="001370E4" w:rsidP="00512477"/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Pr="00980747" w:rsidRDefault="00545372" w:rsidP="00980747">
            <w:pPr>
              <w:jc w:val="center"/>
            </w:pPr>
            <w:r w:rsidRPr="00980747">
              <w:t>1</w:t>
            </w:r>
          </w:p>
        </w:tc>
        <w:tc>
          <w:tcPr>
            <w:tcW w:w="425" w:type="dxa"/>
          </w:tcPr>
          <w:p w:rsidR="001370E4" w:rsidRDefault="00545372" w:rsidP="00980747">
            <w:pPr>
              <w:jc w:val="center"/>
            </w:pPr>
            <w:r>
              <w:t>1</w:t>
            </w:r>
          </w:p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45. Çıkarımların, geçerliliğini denetler.</w:t>
            </w:r>
          </w:p>
        </w:tc>
        <w:tc>
          <w:tcPr>
            <w:tcW w:w="2551" w:type="dxa"/>
          </w:tcPr>
          <w:p w:rsidR="001370E4" w:rsidRDefault="001370E4" w:rsidP="00512477"/>
        </w:tc>
        <w:tc>
          <w:tcPr>
            <w:tcW w:w="1418" w:type="dxa"/>
          </w:tcPr>
          <w:p w:rsidR="001370E4" w:rsidRDefault="001370E4" w:rsidP="00512477"/>
        </w:tc>
        <w:tc>
          <w:tcPr>
            <w:tcW w:w="567" w:type="dxa"/>
          </w:tcPr>
          <w:p w:rsidR="001370E4" w:rsidRDefault="001370E4" w:rsidP="00512477"/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Pr="00980747" w:rsidRDefault="001370E4" w:rsidP="00980747">
            <w:pPr>
              <w:jc w:val="center"/>
            </w:pPr>
          </w:p>
        </w:tc>
        <w:tc>
          <w:tcPr>
            <w:tcW w:w="425" w:type="dxa"/>
          </w:tcPr>
          <w:p w:rsidR="001370E4" w:rsidRDefault="001370E4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46. Çözümleyici Çizelgenin (Ağaç yöntemi) temel kurallarını uygular.</w:t>
            </w:r>
          </w:p>
        </w:tc>
        <w:tc>
          <w:tcPr>
            <w:tcW w:w="2551" w:type="dxa"/>
          </w:tcPr>
          <w:p w:rsidR="001370E4" w:rsidRDefault="001370E4" w:rsidP="00512477"/>
        </w:tc>
        <w:tc>
          <w:tcPr>
            <w:tcW w:w="1418" w:type="dxa"/>
          </w:tcPr>
          <w:p w:rsidR="001370E4" w:rsidRDefault="001370E4" w:rsidP="00512477"/>
        </w:tc>
        <w:tc>
          <w:tcPr>
            <w:tcW w:w="567" w:type="dxa"/>
          </w:tcPr>
          <w:p w:rsidR="001370E4" w:rsidRDefault="001370E4" w:rsidP="00512477"/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Pr="00980747" w:rsidRDefault="00545372" w:rsidP="00980747">
            <w:pPr>
              <w:jc w:val="center"/>
            </w:pPr>
            <w:r w:rsidRPr="00980747">
              <w:t>1</w:t>
            </w:r>
          </w:p>
        </w:tc>
        <w:tc>
          <w:tcPr>
            <w:tcW w:w="425" w:type="dxa"/>
          </w:tcPr>
          <w:p w:rsidR="001370E4" w:rsidRDefault="00545372" w:rsidP="00980747">
            <w:pPr>
              <w:jc w:val="center"/>
            </w:pPr>
            <w:r>
              <w:t>1</w:t>
            </w:r>
          </w:p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47. Önermeleri, çözümleyici çizelgede denetler.</w:t>
            </w:r>
          </w:p>
        </w:tc>
        <w:tc>
          <w:tcPr>
            <w:tcW w:w="2551" w:type="dxa"/>
          </w:tcPr>
          <w:p w:rsidR="001370E4" w:rsidRDefault="001370E4" w:rsidP="00512477"/>
        </w:tc>
        <w:tc>
          <w:tcPr>
            <w:tcW w:w="1418" w:type="dxa"/>
          </w:tcPr>
          <w:p w:rsidR="001370E4" w:rsidRDefault="001370E4" w:rsidP="00512477"/>
        </w:tc>
        <w:tc>
          <w:tcPr>
            <w:tcW w:w="567" w:type="dxa"/>
          </w:tcPr>
          <w:p w:rsidR="001370E4" w:rsidRDefault="001370E4" w:rsidP="00512477"/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Pr="00980747" w:rsidRDefault="001370E4" w:rsidP="00980747">
            <w:pPr>
              <w:jc w:val="center"/>
            </w:pPr>
          </w:p>
        </w:tc>
        <w:tc>
          <w:tcPr>
            <w:tcW w:w="425" w:type="dxa"/>
          </w:tcPr>
          <w:p w:rsidR="001370E4" w:rsidRDefault="001370E4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48. Çıkarımları, çözümleyici çizelgede denetler.</w:t>
            </w:r>
          </w:p>
        </w:tc>
        <w:tc>
          <w:tcPr>
            <w:tcW w:w="2551" w:type="dxa"/>
          </w:tcPr>
          <w:p w:rsidR="001370E4" w:rsidRDefault="001370E4" w:rsidP="00512477"/>
        </w:tc>
        <w:tc>
          <w:tcPr>
            <w:tcW w:w="1418" w:type="dxa"/>
          </w:tcPr>
          <w:p w:rsidR="001370E4" w:rsidRDefault="001370E4" w:rsidP="00512477"/>
        </w:tc>
        <w:tc>
          <w:tcPr>
            <w:tcW w:w="567" w:type="dxa"/>
          </w:tcPr>
          <w:p w:rsidR="001370E4" w:rsidRDefault="001370E4" w:rsidP="00512477"/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Pr="00980747" w:rsidRDefault="001370E4" w:rsidP="00980747">
            <w:pPr>
              <w:jc w:val="center"/>
            </w:pPr>
          </w:p>
        </w:tc>
        <w:tc>
          <w:tcPr>
            <w:tcW w:w="425" w:type="dxa"/>
          </w:tcPr>
          <w:p w:rsidR="001370E4" w:rsidRDefault="001370E4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49. Önermeler mantığı ile niceleme mantığının farkını analiz eder.</w:t>
            </w:r>
          </w:p>
        </w:tc>
        <w:tc>
          <w:tcPr>
            <w:tcW w:w="2551" w:type="dxa"/>
          </w:tcPr>
          <w:p w:rsidR="001370E4" w:rsidRDefault="001370E4" w:rsidP="00512477"/>
        </w:tc>
        <w:tc>
          <w:tcPr>
            <w:tcW w:w="1418" w:type="dxa"/>
          </w:tcPr>
          <w:p w:rsidR="001370E4" w:rsidRDefault="001370E4" w:rsidP="00512477"/>
        </w:tc>
        <w:tc>
          <w:tcPr>
            <w:tcW w:w="567" w:type="dxa"/>
          </w:tcPr>
          <w:p w:rsidR="001370E4" w:rsidRDefault="001370E4" w:rsidP="00512477"/>
        </w:tc>
        <w:tc>
          <w:tcPr>
            <w:tcW w:w="2551" w:type="dxa"/>
          </w:tcPr>
          <w:p w:rsidR="001370E4" w:rsidRDefault="001370E4" w:rsidP="00980747">
            <w:pPr>
              <w:jc w:val="center"/>
            </w:pPr>
          </w:p>
        </w:tc>
        <w:tc>
          <w:tcPr>
            <w:tcW w:w="1276" w:type="dxa"/>
          </w:tcPr>
          <w:p w:rsidR="001370E4" w:rsidRPr="00980747" w:rsidRDefault="001370E4" w:rsidP="00980747">
            <w:pPr>
              <w:jc w:val="center"/>
            </w:pPr>
          </w:p>
        </w:tc>
        <w:tc>
          <w:tcPr>
            <w:tcW w:w="425" w:type="dxa"/>
          </w:tcPr>
          <w:p w:rsidR="001370E4" w:rsidRDefault="001370E4" w:rsidP="00980747">
            <w:pPr>
              <w:jc w:val="center"/>
            </w:pPr>
          </w:p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50. Niceleme mantığında, önermeleri ve çıkarımları sembolleştirir.</w:t>
            </w:r>
          </w:p>
        </w:tc>
        <w:tc>
          <w:tcPr>
            <w:tcW w:w="2551" w:type="dxa"/>
          </w:tcPr>
          <w:p w:rsidR="001370E4" w:rsidRDefault="001370E4" w:rsidP="00512477"/>
        </w:tc>
        <w:tc>
          <w:tcPr>
            <w:tcW w:w="1418" w:type="dxa"/>
          </w:tcPr>
          <w:p w:rsidR="001370E4" w:rsidRDefault="001370E4" w:rsidP="00512477"/>
        </w:tc>
        <w:tc>
          <w:tcPr>
            <w:tcW w:w="567" w:type="dxa"/>
          </w:tcPr>
          <w:p w:rsidR="001370E4" w:rsidRDefault="001370E4" w:rsidP="00512477"/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Pr="00980747" w:rsidRDefault="001370E4" w:rsidP="00980747">
            <w:pPr>
              <w:jc w:val="center"/>
            </w:pPr>
          </w:p>
        </w:tc>
        <w:tc>
          <w:tcPr>
            <w:tcW w:w="425" w:type="dxa"/>
          </w:tcPr>
          <w:p w:rsidR="001370E4" w:rsidRDefault="00545372" w:rsidP="00980747">
            <w:pPr>
              <w:jc w:val="center"/>
            </w:pPr>
            <w:r>
              <w:t>1</w:t>
            </w:r>
          </w:p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51. Niceleme mantığının temel kavramlarını açıklar.</w:t>
            </w:r>
          </w:p>
        </w:tc>
        <w:tc>
          <w:tcPr>
            <w:tcW w:w="2551" w:type="dxa"/>
          </w:tcPr>
          <w:p w:rsidR="001370E4" w:rsidRDefault="001370E4" w:rsidP="00512477"/>
        </w:tc>
        <w:tc>
          <w:tcPr>
            <w:tcW w:w="1418" w:type="dxa"/>
          </w:tcPr>
          <w:p w:rsidR="001370E4" w:rsidRDefault="001370E4" w:rsidP="00512477"/>
        </w:tc>
        <w:tc>
          <w:tcPr>
            <w:tcW w:w="567" w:type="dxa"/>
          </w:tcPr>
          <w:p w:rsidR="001370E4" w:rsidRDefault="001370E4" w:rsidP="00512477"/>
        </w:tc>
        <w:tc>
          <w:tcPr>
            <w:tcW w:w="2551" w:type="dxa"/>
          </w:tcPr>
          <w:p w:rsidR="001370E4" w:rsidRDefault="005B58D7" w:rsidP="009807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70E4" w:rsidRPr="00980747" w:rsidRDefault="001370E4" w:rsidP="00980747">
            <w:pPr>
              <w:jc w:val="center"/>
            </w:pPr>
          </w:p>
        </w:tc>
        <w:tc>
          <w:tcPr>
            <w:tcW w:w="425" w:type="dxa"/>
          </w:tcPr>
          <w:p w:rsidR="001370E4" w:rsidRDefault="001370E4" w:rsidP="00512477"/>
        </w:tc>
      </w:tr>
      <w:tr w:rsidR="001370E4" w:rsidTr="006B3474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  <w:vAlign w:val="center"/>
          </w:tcPr>
          <w:p w:rsidR="001370E4" w:rsidRDefault="001370E4" w:rsidP="00512477">
            <w:pPr>
              <w:ind w:right="100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52. Niceleme mantığında temel kuralları uygular.</w:t>
            </w:r>
          </w:p>
        </w:tc>
        <w:tc>
          <w:tcPr>
            <w:tcW w:w="2551" w:type="dxa"/>
          </w:tcPr>
          <w:p w:rsidR="001370E4" w:rsidRDefault="001370E4" w:rsidP="00512477"/>
        </w:tc>
        <w:tc>
          <w:tcPr>
            <w:tcW w:w="1418" w:type="dxa"/>
          </w:tcPr>
          <w:p w:rsidR="001370E4" w:rsidRDefault="001370E4" w:rsidP="00512477"/>
        </w:tc>
        <w:tc>
          <w:tcPr>
            <w:tcW w:w="567" w:type="dxa"/>
          </w:tcPr>
          <w:p w:rsidR="001370E4" w:rsidRDefault="001370E4" w:rsidP="00512477"/>
        </w:tc>
        <w:tc>
          <w:tcPr>
            <w:tcW w:w="2551" w:type="dxa"/>
          </w:tcPr>
          <w:p w:rsidR="001370E4" w:rsidRDefault="001370E4" w:rsidP="00512477"/>
        </w:tc>
        <w:tc>
          <w:tcPr>
            <w:tcW w:w="1276" w:type="dxa"/>
          </w:tcPr>
          <w:p w:rsidR="001370E4" w:rsidRPr="00980747" w:rsidRDefault="00545372" w:rsidP="00980747">
            <w:pPr>
              <w:jc w:val="center"/>
            </w:pPr>
            <w:r w:rsidRPr="00980747">
              <w:t>1</w:t>
            </w:r>
          </w:p>
        </w:tc>
        <w:tc>
          <w:tcPr>
            <w:tcW w:w="425" w:type="dxa"/>
          </w:tcPr>
          <w:p w:rsidR="001370E4" w:rsidRDefault="001370E4" w:rsidP="00512477"/>
        </w:tc>
      </w:tr>
      <w:tr w:rsidR="001370E4" w:rsidTr="009B0673">
        <w:tc>
          <w:tcPr>
            <w:tcW w:w="988" w:type="dxa"/>
            <w:vMerge/>
          </w:tcPr>
          <w:p w:rsidR="001370E4" w:rsidRDefault="001370E4" w:rsidP="00512477"/>
        </w:tc>
        <w:tc>
          <w:tcPr>
            <w:tcW w:w="5670" w:type="dxa"/>
          </w:tcPr>
          <w:p w:rsidR="001370E4" w:rsidRDefault="001370E4" w:rsidP="00512477">
            <w:r>
              <w:rPr>
                <w:i/>
                <w:iCs/>
                <w:sz w:val="16"/>
                <w:szCs w:val="16"/>
                <w:shd w:val="clear" w:color="auto" w:fill="FFFFFF"/>
              </w:rPr>
              <w:t>53. İki değerli mantık dışında, çok değerli mantık sistemleri olduğunu fark eder.</w:t>
            </w:r>
          </w:p>
        </w:tc>
        <w:tc>
          <w:tcPr>
            <w:tcW w:w="2551" w:type="dxa"/>
          </w:tcPr>
          <w:p w:rsidR="001370E4" w:rsidRDefault="001370E4" w:rsidP="00512477"/>
        </w:tc>
        <w:tc>
          <w:tcPr>
            <w:tcW w:w="1418" w:type="dxa"/>
          </w:tcPr>
          <w:p w:rsidR="001370E4" w:rsidRDefault="001370E4" w:rsidP="00512477"/>
        </w:tc>
        <w:tc>
          <w:tcPr>
            <w:tcW w:w="567" w:type="dxa"/>
          </w:tcPr>
          <w:p w:rsidR="001370E4" w:rsidRDefault="001370E4" w:rsidP="00512477"/>
        </w:tc>
        <w:tc>
          <w:tcPr>
            <w:tcW w:w="2551" w:type="dxa"/>
          </w:tcPr>
          <w:p w:rsidR="001370E4" w:rsidRDefault="001370E4" w:rsidP="00512477"/>
        </w:tc>
        <w:tc>
          <w:tcPr>
            <w:tcW w:w="1276" w:type="dxa"/>
          </w:tcPr>
          <w:p w:rsidR="001370E4" w:rsidRDefault="001370E4" w:rsidP="00512477"/>
        </w:tc>
        <w:tc>
          <w:tcPr>
            <w:tcW w:w="425" w:type="dxa"/>
          </w:tcPr>
          <w:p w:rsidR="001370E4" w:rsidRDefault="001370E4" w:rsidP="00512477"/>
        </w:tc>
      </w:tr>
    </w:tbl>
    <w:p w:rsidR="00E06238" w:rsidRDefault="00E06238" w:rsidP="00E06238">
      <w:r>
        <w:t>**İl/İlçe genelinde yapılacak ortak sınavlarda çoktan seçmeli sorular üzerinden,20 soru göz önünde bulundurularak planlama yapılmıştır.</w:t>
      </w:r>
    </w:p>
    <w:p w:rsidR="00E06238" w:rsidRDefault="00E06238" w:rsidP="00E06238">
      <w:r>
        <w:t>**Okul genelinde yapılacak sınavlarda açık uçlu sorular sorulacağı göz önünde bulundurularak örnek senaryolar tabloda gösterilmiştir.</w:t>
      </w:r>
    </w:p>
    <w:p w:rsidR="009B0673" w:rsidRPr="009B0673" w:rsidRDefault="009B0673" w:rsidP="009B0673"/>
    <w:p w:rsidR="009B0673" w:rsidRPr="009B0673" w:rsidRDefault="009B0673" w:rsidP="009B0673"/>
    <w:p w:rsidR="006B6955" w:rsidRPr="009B0673" w:rsidRDefault="006B6955" w:rsidP="009B0673"/>
    <w:sectPr w:rsidR="006B6955" w:rsidRPr="009B0673" w:rsidSect="009B06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73"/>
    <w:rsid w:val="0000136E"/>
    <w:rsid w:val="000067D3"/>
    <w:rsid w:val="00075A3D"/>
    <w:rsid w:val="001370E4"/>
    <w:rsid w:val="002A1E2A"/>
    <w:rsid w:val="003956EA"/>
    <w:rsid w:val="00512477"/>
    <w:rsid w:val="00545372"/>
    <w:rsid w:val="00596EF0"/>
    <w:rsid w:val="005B58D7"/>
    <w:rsid w:val="006B6955"/>
    <w:rsid w:val="008554B5"/>
    <w:rsid w:val="009358EC"/>
    <w:rsid w:val="00980747"/>
    <w:rsid w:val="009B0673"/>
    <w:rsid w:val="00B96C0A"/>
    <w:rsid w:val="00C16944"/>
    <w:rsid w:val="00D23C76"/>
    <w:rsid w:val="00D87C8D"/>
    <w:rsid w:val="00E06238"/>
    <w:rsid w:val="00F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41B95E-509D-4275-BD7F-A4F6984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ronaldinho424</cp:lastModifiedBy>
  <cp:revision>2</cp:revision>
  <dcterms:created xsi:type="dcterms:W3CDTF">2023-10-09T09:18:00Z</dcterms:created>
  <dcterms:modified xsi:type="dcterms:W3CDTF">2023-10-09T09:18:00Z</dcterms:modified>
</cp:coreProperties>
</file>