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AF3" w:rsidRDefault="00025AF3" w:rsidP="0095443A">
      <w:pPr>
        <w:jc w:val="center"/>
      </w:pPr>
    </w:p>
    <w:p w:rsidR="0095443A" w:rsidRDefault="0095443A" w:rsidP="0095443A">
      <w:pPr>
        <w:jc w:val="center"/>
      </w:pPr>
    </w:p>
    <w:p w:rsidR="0095443A" w:rsidRDefault="0095443A" w:rsidP="0095443A">
      <w:pPr>
        <w:jc w:val="center"/>
      </w:pPr>
      <w:r>
        <w:t>MUŞ MİLLİ EĞİTİM MÜDÜRLÜĞÜ</w:t>
      </w:r>
    </w:p>
    <w:p w:rsidR="0095443A" w:rsidRDefault="0095443A"/>
    <w:p w:rsidR="0095443A" w:rsidRDefault="0095443A"/>
    <w:p w:rsidR="0095443A" w:rsidRDefault="00025AF3">
      <w:proofErr w:type="gramStart"/>
      <w:r w:rsidRPr="00025AF3">
        <w:t>23/10/2018</w:t>
      </w:r>
      <w:proofErr w:type="gramEnd"/>
      <w:r w:rsidRPr="00025AF3">
        <w:t xml:space="preserve"> Salı günü saat 10:00 da yapılması planlanan 29 Ekim Cumhuriyet Bayramı ile ilgili toplantı aynı tarih ve saatte Beyaz Bayrak Töreni ve Kapsayıcı Eğitim ile ilgili toplantıyla çakıştığından aynı gün saat 14:00'a ertelenmiştir. Gerekli katılımın sağlanması hususunda</w:t>
      </w:r>
      <w:r w:rsidR="0095443A">
        <w:t>;</w:t>
      </w:r>
    </w:p>
    <w:p w:rsidR="0095443A" w:rsidRDefault="0095443A"/>
    <w:p w:rsidR="0095443A" w:rsidRDefault="00025AF3" w:rsidP="0095443A">
      <w:pPr>
        <w:jc w:val="right"/>
      </w:pPr>
      <w:r w:rsidRPr="00025AF3">
        <w:t xml:space="preserve"> </w:t>
      </w:r>
    </w:p>
    <w:p w:rsidR="00E34C13" w:rsidRDefault="00025AF3" w:rsidP="0095443A">
      <w:pPr>
        <w:jc w:val="right"/>
      </w:pPr>
      <w:r w:rsidRPr="00025AF3">
        <w:t>Metin</w:t>
      </w:r>
      <w:bookmarkStart w:id="0" w:name="_GoBack"/>
      <w:bookmarkEnd w:id="0"/>
      <w:r w:rsidRPr="00025AF3">
        <w:t xml:space="preserve"> AKSU Milli Eğitim Müdür Yrd.</w:t>
      </w:r>
    </w:p>
    <w:sectPr w:rsidR="00E34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CB1"/>
    <w:rsid w:val="00025AF3"/>
    <w:rsid w:val="0095443A"/>
    <w:rsid w:val="00CC0CB1"/>
    <w:rsid w:val="00E3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BCFE56-36B0-4ED7-BAD8-3A7140CAB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HediyeSENTURK</dc:creator>
  <cp:keywords/>
  <dc:description/>
  <cp:lastModifiedBy>HediyeSENTURK</cp:lastModifiedBy>
  <cp:revision>3</cp:revision>
  <dcterms:created xsi:type="dcterms:W3CDTF">2018-10-22T13:46:00Z</dcterms:created>
  <dcterms:modified xsi:type="dcterms:W3CDTF">2018-10-22T13:48:00Z</dcterms:modified>
</cp:coreProperties>
</file>