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0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843"/>
        <w:gridCol w:w="1276"/>
        <w:gridCol w:w="1842"/>
        <w:gridCol w:w="1842"/>
      </w:tblGrid>
      <w:tr w:rsidR="00D50BF8" w:rsidTr="00B52C8E">
        <w:trPr>
          <w:trHeight w:val="415"/>
        </w:trPr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Eğitimci: İş Güvenliği Uzmanları</w:t>
            </w:r>
            <w:r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–</w:t>
            </w:r>
            <w:r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SÜLEYMAN UZUN- AYKUT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Eğitim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Eğitim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Eğitimi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EĞİTİMİ VEREN</w:t>
            </w: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UZMANI</w:t>
            </w:r>
          </w:p>
        </w:tc>
      </w:tr>
      <w:tr w:rsidR="00D50BF8" w:rsidTr="00B52C8E">
        <w:trPr>
          <w:trHeight w:val="450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Tarihi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Saati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Tarihi ve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6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Yeri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Eğitime Katılacak Okul/Kurumlar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D50BF8" w:rsidRDefault="00500F1B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ALİYE MTAL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D50BF8" w:rsidRPr="001458C9" w:rsidRDefault="001458C9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D50BF8" w:rsidRDefault="00500F1B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03/05</w:t>
            </w:r>
            <w:r w:rsidR="00D50BF8">
              <w:rPr>
                <w:rFonts w:ascii="Calibri" w:eastAsia="Times New Roman" w:hAnsi="Calibri" w:cs="Times New Roman"/>
                <w:color w:val="000000"/>
                <w:lang w:eastAsia="tr-TR"/>
              </w:rPr>
              <w:t>/2017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0BF8" w:rsidRDefault="00342DA1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-20:30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0BF8" w:rsidRDefault="00500F1B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03/05/2017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-19:0</w:t>
            </w:r>
            <w:r w:rsidR="00D50B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50BF8" w:rsidRDefault="00500F1B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SÜLEYMAN UZUN</w:t>
            </w: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458C9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ALİYE MTAL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458C9" w:rsidRPr="001458C9" w:rsidRDefault="001458C9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458C9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  <w:r w:rsid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/05/2017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458C9" w:rsidRDefault="001458C9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-20:30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458C9" w:rsidRDefault="001458C9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09/05/2017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458C9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AYKUT SEVER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458C9" w:rsidRDefault="001458C9" w:rsidP="0050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1458C9" w:rsidRDefault="001458C9" w:rsidP="0014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50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50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50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50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ÖĞRETMENEVİ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2598" w:rsidRDefault="002F2598" w:rsidP="002F25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09/05/2017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-20:30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09/05/2017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SÜLEYMAN UZUN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F259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ALİYE MTAL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2598" w:rsidRPr="001458C9" w:rsidRDefault="002F2598" w:rsidP="002F259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12/05/2017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-20:30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12/05/2017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-19:00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2598" w:rsidRDefault="002F2598" w:rsidP="002F2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AYKUT SEVER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458C9" w:rsidRPr="00947813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B94E03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46ADA" w:rsidRPr="00877ABA" w:rsidRDefault="00563659" w:rsidP="00563659">
      <w:pPr>
        <w:jc w:val="center"/>
      </w:pPr>
      <w:r>
        <w:t>ÇALIŞANLARIN TEMEL</w:t>
      </w:r>
      <w:r w:rsidR="000445B2">
        <w:t xml:space="preserve"> İŞ </w:t>
      </w:r>
      <w:r w:rsidR="00016E4C">
        <w:t>SAĞLIĞI VE GÜVENLİĞİ MAYIS</w:t>
      </w:r>
      <w:r w:rsidR="00146ADA">
        <w:t xml:space="preserve"> AYI KURS PROGRAMI</w:t>
      </w:r>
    </w:p>
    <w:p w:rsidR="00601E0A" w:rsidRDefault="00601E0A"/>
    <w:p w:rsidR="004F459C" w:rsidRDefault="004F459C"/>
    <w:p w:rsidR="00D50BF8" w:rsidRDefault="00D50BF8">
      <w:r>
        <w:t>NOT: GRUPLARDA BULUNAN İSİMLER EKLİ LİSTEDE BELİRTİLMİŞTİR.</w:t>
      </w:r>
      <w:bookmarkStart w:id="0" w:name="_GoBack"/>
      <w:bookmarkEnd w:id="0"/>
    </w:p>
    <w:sectPr w:rsidR="00D50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2F" w:rsidRDefault="0033222F" w:rsidP="00563659">
      <w:pPr>
        <w:spacing w:after="0" w:line="240" w:lineRule="auto"/>
      </w:pPr>
      <w:r>
        <w:separator/>
      </w:r>
    </w:p>
  </w:endnote>
  <w:endnote w:type="continuationSeparator" w:id="0">
    <w:p w:rsidR="0033222F" w:rsidRDefault="0033222F" w:rsidP="005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0" w:rsidRDefault="001213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0" w:rsidRDefault="001213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0" w:rsidRDefault="001213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2F" w:rsidRDefault="0033222F" w:rsidP="00563659">
      <w:pPr>
        <w:spacing w:after="0" w:line="240" w:lineRule="auto"/>
      </w:pPr>
      <w:r>
        <w:separator/>
      </w:r>
    </w:p>
  </w:footnote>
  <w:footnote w:type="continuationSeparator" w:id="0">
    <w:p w:rsidR="0033222F" w:rsidRDefault="0033222F" w:rsidP="005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0" w:rsidRDefault="001213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59" w:rsidRDefault="00563659" w:rsidP="00563659">
    <w:pPr>
      <w:pStyle w:val="stbilgi"/>
      <w:jc w:val="center"/>
    </w:pPr>
    <w:r>
      <w:t xml:space="preserve">ÇALIŞANLARIN TEMEL İŞ SAĞLIĞI VE GÜVENLİĞİ EĞİTİMİ KURSU                                                                              </w:t>
    </w:r>
    <w:r w:rsidR="00121320">
      <w:t xml:space="preserve">              </w:t>
    </w:r>
    <w:r w:rsidR="00342DA1">
      <w:t>Fatma Aliye MTAL</w:t>
    </w:r>
    <w:r w:rsidR="00D50BF8">
      <w:t xml:space="preserve"> </w:t>
    </w:r>
    <w:r w:rsidR="00121320">
      <w:t>-</w:t>
    </w:r>
    <w:proofErr w:type="gramStart"/>
    <w:r w:rsidR="00121320">
      <w:t>02/05</w:t>
    </w:r>
    <w:r>
      <w:t>/2017</w:t>
    </w:r>
    <w:proofErr w:type="gramEnd"/>
    <w:r w:rsidR="00121320">
      <w:t>-12/05</w:t>
    </w:r>
    <w:r w:rsidR="000445B2">
      <w:t>/2017</w:t>
    </w:r>
  </w:p>
  <w:p w:rsidR="00563659" w:rsidRDefault="0056365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0" w:rsidRDefault="001213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3EA"/>
    <w:multiLevelType w:val="hybridMultilevel"/>
    <w:tmpl w:val="9EFA4850"/>
    <w:lvl w:ilvl="0" w:tplc="10644D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762573"/>
    <w:multiLevelType w:val="hybridMultilevel"/>
    <w:tmpl w:val="5656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9"/>
    <w:rsid w:val="0000169B"/>
    <w:rsid w:val="00016E4C"/>
    <w:rsid w:val="000360BB"/>
    <w:rsid w:val="000445B2"/>
    <w:rsid w:val="00056880"/>
    <w:rsid w:val="00121320"/>
    <w:rsid w:val="001458C9"/>
    <w:rsid w:val="00146ADA"/>
    <w:rsid w:val="001515C1"/>
    <w:rsid w:val="00153FC7"/>
    <w:rsid w:val="001D415C"/>
    <w:rsid w:val="001E12AD"/>
    <w:rsid w:val="00293B82"/>
    <w:rsid w:val="002F2598"/>
    <w:rsid w:val="0033222F"/>
    <w:rsid w:val="00342DA1"/>
    <w:rsid w:val="00383BE3"/>
    <w:rsid w:val="00483CC4"/>
    <w:rsid w:val="004F459C"/>
    <w:rsid w:val="00500F1B"/>
    <w:rsid w:val="00535FE8"/>
    <w:rsid w:val="00563659"/>
    <w:rsid w:val="00601E0A"/>
    <w:rsid w:val="00680F55"/>
    <w:rsid w:val="00682A7C"/>
    <w:rsid w:val="006830D9"/>
    <w:rsid w:val="006E1BFC"/>
    <w:rsid w:val="007020DE"/>
    <w:rsid w:val="00AA6895"/>
    <w:rsid w:val="00B52C8E"/>
    <w:rsid w:val="00B94E03"/>
    <w:rsid w:val="00C35E89"/>
    <w:rsid w:val="00CE245E"/>
    <w:rsid w:val="00D50BF8"/>
    <w:rsid w:val="00E03D09"/>
    <w:rsid w:val="00E50090"/>
    <w:rsid w:val="00E6501E"/>
    <w:rsid w:val="00F30392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8248-5577-4F8D-A118-BA48CE5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59"/>
  </w:style>
  <w:style w:type="paragraph" w:styleId="Altbilgi">
    <w:name w:val="footer"/>
    <w:basedOn w:val="Normal"/>
    <w:link w:val="Al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659"/>
  </w:style>
  <w:style w:type="paragraph" w:styleId="ListeParagraf">
    <w:name w:val="List Paragraph"/>
    <w:basedOn w:val="Normal"/>
    <w:uiPriority w:val="34"/>
    <w:qFormat/>
    <w:rsid w:val="00CE24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Senturk</dc:creator>
  <cp:keywords/>
  <dc:description/>
  <cp:lastModifiedBy>ErhanOZDEN</cp:lastModifiedBy>
  <cp:revision>4</cp:revision>
  <cp:lastPrinted>2017-04-24T06:14:00Z</cp:lastPrinted>
  <dcterms:created xsi:type="dcterms:W3CDTF">2017-04-27T07:03:00Z</dcterms:created>
  <dcterms:modified xsi:type="dcterms:W3CDTF">2017-04-27T07:08:00Z</dcterms:modified>
</cp:coreProperties>
</file>