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34" w:rsidRPr="00EA5AFF" w:rsidRDefault="00764134" w:rsidP="00561DCC">
      <w:pPr>
        <w:pStyle w:val="Default"/>
        <w:spacing w:line="360" w:lineRule="auto"/>
        <w:jc w:val="center"/>
        <w:rPr>
          <w:sz w:val="23"/>
          <w:szCs w:val="23"/>
        </w:rPr>
      </w:pPr>
      <w:bookmarkStart w:id="0" w:name="_GoBack"/>
      <w:bookmarkEnd w:id="0"/>
      <w:proofErr w:type="gramStart"/>
      <w:r w:rsidRPr="00EA5AFF">
        <w:rPr>
          <w:b/>
          <w:bCs/>
          <w:sz w:val="23"/>
          <w:szCs w:val="23"/>
        </w:rPr>
        <w:t>…………………..</w:t>
      </w:r>
      <w:proofErr w:type="gramEnd"/>
      <w:r w:rsidRPr="00EA5AFF">
        <w:rPr>
          <w:b/>
          <w:bCs/>
          <w:sz w:val="23"/>
          <w:szCs w:val="23"/>
        </w:rPr>
        <w:t xml:space="preserve"> İLİ</w:t>
      </w:r>
    </w:p>
    <w:p w:rsidR="00764134" w:rsidRPr="00EA5AFF" w:rsidRDefault="00764134" w:rsidP="00561DCC">
      <w:pPr>
        <w:pStyle w:val="Default"/>
        <w:spacing w:line="360" w:lineRule="auto"/>
        <w:jc w:val="center"/>
        <w:rPr>
          <w:sz w:val="23"/>
          <w:szCs w:val="23"/>
        </w:rPr>
      </w:pPr>
      <w:proofErr w:type="gramStart"/>
      <w:r w:rsidRPr="00EA5AFF">
        <w:rPr>
          <w:b/>
          <w:bCs/>
          <w:sz w:val="23"/>
          <w:szCs w:val="23"/>
        </w:rPr>
        <w:t>………………….</w:t>
      </w:r>
      <w:proofErr w:type="gramEnd"/>
      <w:r w:rsidRPr="00EA5AFF">
        <w:rPr>
          <w:b/>
          <w:bCs/>
          <w:sz w:val="23"/>
          <w:szCs w:val="23"/>
        </w:rPr>
        <w:t xml:space="preserve"> REHBERLİK ve ARAŞTIRMA MERKEZİ</w:t>
      </w:r>
    </w:p>
    <w:p w:rsidR="00764134" w:rsidRDefault="00764134" w:rsidP="00561DCC">
      <w:pPr>
        <w:pStyle w:val="Default"/>
        <w:spacing w:line="360" w:lineRule="auto"/>
        <w:jc w:val="center"/>
        <w:rPr>
          <w:b/>
          <w:bCs/>
          <w:sz w:val="23"/>
          <w:szCs w:val="23"/>
        </w:rPr>
      </w:pPr>
      <w:r w:rsidRPr="00EA5AFF">
        <w:rPr>
          <w:b/>
          <w:bCs/>
          <w:sz w:val="23"/>
          <w:szCs w:val="23"/>
        </w:rPr>
        <w:t>2015-2016 EĞİTİM-ÖĞRETİM YILI REHBERLİK ve PSİKOLOJİK DANIŞMA HİZMETLERİ YILLIK ÇERÇEVE P</w:t>
      </w:r>
      <w:r w:rsidR="00421887" w:rsidRPr="00EA5AFF">
        <w:rPr>
          <w:b/>
          <w:bCs/>
          <w:sz w:val="23"/>
          <w:szCs w:val="23"/>
        </w:rPr>
        <w:t>LANI</w:t>
      </w:r>
    </w:p>
    <w:p w:rsidR="00EA5AFF" w:rsidRPr="00EA5AFF" w:rsidRDefault="00EA5AFF" w:rsidP="00561DCC">
      <w:pPr>
        <w:pStyle w:val="Default"/>
        <w:spacing w:line="360" w:lineRule="auto"/>
        <w:jc w:val="center"/>
        <w:rPr>
          <w:b/>
          <w:bCs/>
          <w:sz w:val="23"/>
          <w:szCs w:val="23"/>
        </w:rPr>
      </w:pPr>
    </w:p>
    <w:p w:rsidR="00764134" w:rsidRPr="00EA5AFF" w:rsidRDefault="00216D9A" w:rsidP="00561DCC">
      <w:pPr>
        <w:pStyle w:val="Default"/>
        <w:spacing w:line="360" w:lineRule="auto"/>
        <w:ind w:firstLine="708"/>
        <w:jc w:val="both"/>
        <w:rPr>
          <w:sz w:val="23"/>
          <w:szCs w:val="23"/>
        </w:rPr>
      </w:pPr>
      <w:r w:rsidRPr="00EA5AFF">
        <w:rPr>
          <w:sz w:val="23"/>
          <w:szCs w:val="23"/>
        </w:rPr>
        <w:t xml:space="preserve">Talim Terbiye Kurulu Başkanlığının </w:t>
      </w:r>
      <w:r w:rsidR="00764134" w:rsidRPr="00EA5AFF">
        <w:rPr>
          <w:sz w:val="23"/>
          <w:szCs w:val="23"/>
        </w:rPr>
        <w:t>02.08.2006 tarih</w:t>
      </w:r>
      <w:r w:rsidRPr="00EA5AFF">
        <w:rPr>
          <w:sz w:val="23"/>
          <w:szCs w:val="23"/>
        </w:rPr>
        <w:t>li</w:t>
      </w:r>
      <w:r w:rsidR="00764134" w:rsidRPr="00EA5AFF">
        <w:rPr>
          <w:sz w:val="23"/>
          <w:szCs w:val="23"/>
        </w:rPr>
        <w:t xml:space="preserve"> ve 329 sayılı kararı ile kabul edilen “İlköğretim ve Ortaöğretim Kurumları</w:t>
      </w:r>
      <w:r w:rsidR="000B48AF" w:rsidRPr="00EA5AFF">
        <w:rPr>
          <w:sz w:val="23"/>
          <w:szCs w:val="23"/>
        </w:rPr>
        <w:t xml:space="preserve"> Sınıf Rehberlik </w:t>
      </w:r>
      <w:r w:rsidR="00A152B5" w:rsidRPr="00EA5AFF">
        <w:rPr>
          <w:sz w:val="23"/>
          <w:szCs w:val="23"/>
        </w:rPr>
        <w:t>Programı”nın Çerçeve</w:t>
      </w:r>
      <w:r w:rsidR="00764134" w:rsidRPr="00EA5AFF">
        <w:rPr>
          <w:sz w:val="23"/>
          <w:szCs w:val="23"/>
        </w:rPr>
        <w:t xml:space="preserve"> </w:t>
      </w:r>
      <w:r w:rsidR="000B48AF" w:rsidRPr="00EA5AFF">
        <w:rPr>
          <w:sz w:val="23"/>
          <w:szCs w:val="23"/>
        </w:rPr>
        <w:t xml:space="preserve">Planlara </w:t>
      </w:r>
      <w:proofErr w:type="gramStart"/>
      <w:r w:rsidR="00764134" w:rsidRPr="00EA5AFF">
        <w:rPr>
          <w:sz w:val="23"/>
          <w:szCs w:val="23"/>
        </w:rPr>
        <w:t>entegrasyonunu</w:t>
      </w:r>
      <w:proofErr w:type="gramEnd"/>
      <w:r w:rsidR="00764134" w:rsidRPr="00EA5AFF">
        <w:rPr>
          <w:sz w:val="23"/>
          <w:szCs w:val="23"/>
        </w:rPr>
        <w:t xml:space="preserve"> sağlamak amacı ile çerçeve p</w:t>
      </w:r>
      <w:r w:rsidR="00421887" w:rsidRPr="00EA5AFF">
        <w:rPr>
          <w:sz w:val="23"/>
          <w:szCs w:val="23"/>
        </w:rPr>
        <w:t>lanlar</w:t>
      </w:r>
      <w:r w:rsidR="00561DCC" w:rsidRPr="00EA5AFF">
        <w:rPr>
          <w:sz w:val="23"/>
          <w:szCs w:val="23"/>
        </w:rPr>
        <w:t xml:space="preserve"> yeniden revize edilmiş ve 2006 yılından itibaren de revize edilen çerçeve planlar kullanılmaktadır.  2012 yılında 4+4+4 eğitim sitemine geçilmesi,  rehberlik saatinin haftalık ders çizelgesinden kademeli olarak kaldırılması, 8. Sınıflarda </w:t>
      </w:r>
      <w:r w:rsidRPr="00EA5AFF">
        <w:rPr>
          <w:sz w:val="23"/>
          <w:szCs w:val="23"/>
        </w:rPr>
        <w:t>Rehberlik v</w:t>
      </w:r>
      <w:r w:rsidR="00561DCC" w:rsidRPr="00EA5AFF">
        <w:rPr>
          <w:sz w:val="23"/>
          <w:szCs w:val="23"/>
        </w:rPr>
        <w:t xml:space="preserve">e Kariyer Planlama adı altında haftalık ders çizelgesinde bir ders konulmasına bağlı olarak çerçeve planlarda de bir düzenlemeye gidilmesi gerekmiştir. Hazırlanan </w:t>
      </w:r>
      <w:r w:rsidRPr="00EA5AFF">
        <w:rPr>
          <w:sz w:val="23"/>
          <w:szCs w:val="23"/>
        </w:rPr>
        <w:t xml:space="preserve">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 </w:t>
      </w:r>
    </w:p>
    <w:p w:rsidR="00764134" w:rsidRPr="00EA5AFF" w:rsidRDefault="008973AB" w:rsidP="00561DCC">
      <w:pPr>
        <w:pStyle w:val="Default"/>
        <w:spacing w:line="360" w:lineRule="auto"/>
        <w:ind w:firstLine="708"/>
        <w:jc w:val="both"/>
        <w:rPr>
          <w:sz w:val="23"/>
          <w:szCs w:val="23"/>
        </w:rPr>
      </w:pPr>
      <w:r w:rsidRPr="00EA5AFF">
        <w:rPr>
          <w:b/>
          <w:bCs/>
          <w:sz w:val="23"/>
          <w:szCs w:val="23"/>
        </w:rPr>
        <w:t>Hazırlanan çerçeve plan örnek olduğundan; h</w:t>
      </w:r>
      <w:r w:rsidR="00A152B5" w:rsidRPr="00EA5AFF">
        <w:rPr>
          <w:b/>
          <w:bCs/>
          <w:sz w:val="23"/>
          <w:szCs w:val="23"/>
        </w:rPr>
        <w:t>er okul, bulunduğu bölgenin özellikleri</w:t>
      </w:r>
      <w:r w:rsidR="00764134" w:rsidRPr="00EA5AFF">
        <w:rPr>
          <w:b/>
          <w:bCs/>
          <w:sz w:val="23"/>
          <w:szCs w:val="23"/>
        </w:rPr>
        <w:t xml:space="preserve"> ve</w:t>
      </w:r>
      <w:r w:rsidR="00A152B5" w:rsidRPr="00EA5AFF">
        <w:rPr>
          <w:b/>
          <w:bCs/>
          <w:sz w:val="23"/>
          <w:szCs w:val="23"/>
        </w:rPr>
        <w:t xml:space="preserve"> öğrencilerin/öğretmenlerin/velilerin</w:t>
      </w:r>
      <w:r w:rsidR="00764134" w:rsidRPr="00EA5AFF">
        <w:rPr>
          <w:b/>
          <w:bCs/>
          <w:sz w:val="23"/>
          <w:szCs w:val="23"/>
        </w:rPr>
        <w:t xml:space="preserve"> </w:t>
      </w:r>
      <w:r w:rsidRPr="00EA5AFF">
        <w:rPr>
          <w:b/>
          <w:bCs/>
          <w:sz w:val="23"/>
          <w:szCs w:val="23"/>
        </w:rPr>
        <w:t xml:space="preserve">rehberlik ihtiyaçlarını </w:t>
      </w:r>
      <w:r w:rsidR="00764134" w:rsidRPr="00EA5AFF">
        <w:rPr>
          <w:b/>
          <w:bCs/>
          <w:sz w:val="23"/>
          <w:szCs w:val="23"/>
        </w:rPr>
        <w:t xml:space="preserve">dikkate alarak </w:t>
      </w:r>
      <w:r w:rsidR="00A152B5" w:rsidRPr="00EA5AFF">
        <w:rPr>
          <w:b/>
          <w:bCs/>
          <w:sz w:val="23"/>
          <w:szCs w:val="23"/>
        </w:rPr>
        <w:t xml:space="preserve">çerçeve plan üzerinde değişiklik yapabilir. </w:t>
      </w:r>
      <w:r w:rsidR="00764134" w:rsidRPr="00EA5AFF">
        <w:rPr>
          <w:b/>
          <w:bCs/>
          <w:sz w:val="23"/>
          <w:szCs w:val="23"/>
        </w:rPr>
        <w:t>Etkinliklerin seçimi</w:t>
      </w:r>
      <w:r w:rsidRPr="00EA5AFF">
        <w:rPr>
          <w:b/>
          <w:bCs/>
          <w:sz w:val="23"/>
          <w:szCs w:val="23"/>
        </w:rPr>
        <w:t>nde</w:t>
      </w:r>
      <w:r w:rsidR="00A152B5" w:rsidRPr="00EA5AFF">
        <w:rPr>
          <w:b/>
          <w:bCs/>
          <w:sz w:val="23"/>
          <w:szCs w:val="23"/>
        </w:rPr>
        <w:t>;</w:t>
      </w:r>
      <w:r w:rsidR="00764134" w:rsidRPr="00EA5AFF">
        <w:rPr>
          <w:b/>
          <w:bCs/>
          <w:sz w:val="23"/>
          <w:szCs w:val="23"/>
        </w:rPr>
        <w:t xml:space="preserve"> </w:t>
      </w:r>
      <w:r w:rsidR="00A152B5" w:rsidRPr="00EA5AFF">
        <w:rPr>
          <w:b/>
          <w:bCs/>
          <w:sz w:val="23"/>
          <w:szCs w:val="23"/>
        </w:rPr>
        <w:t xml:space="preserve">öğrencilerin yaş ve gelişim dönemi </w:t>
      </w:r>
      <w:r w:rsidRPr="00EA5AFF">
        <w:rPr>
          <w:b/>
          <w:bCs/>
          <w:sz w:val="23"/>
          <w:szCs w:val="23"/>
        </w:rPr>
        <w:t>özellikleri ile kazanıma</w:t>
      </w:r>
      <w:r w:rsidR="00A152B5" w:rsidRPr="00EA5AFF">
        <w:rPr>
          <w:b/>
          <w:bCs/>
          <w:sz w:val="23"/>
          <w:szCs w:val="23"/>
        </w:rPr>
        <w:t xml:space="preserve"> uygunluğu </w:t>
      </w:r>
      <w:r w:rsidRPr="00EA5AFF">
        <w:rPr>
          <w:b/>
          <w:bCs/>
          <w:sz w:val="23"/>
          <w:szCs w:val="23"/>
        </w:rPr>
        <w:t xml:space="preserve">dikkate alınmalıdır. Kazanımların işleniş sırası sınıfların özellikleri, öğrenci ihtiyaçları ve rehberlik öğretmeninin uygulaması gereken etkinlikler dikkate alınarak gerekli düzenlemelerle değiştirilebilir. </w:t>
      </w:r>
      <w:r w:rsidR="00764134" w:rsidRPr="00EA5AFF">
        <w:rPr>
          <w:sz w:val="23"/>
          <w:szCs w:val="23"/>
        </w:rPr>
        <w:t xml:space="preserve">Plan içerisinde yer alan bölümlere ilişkin bilgiler aşağıda yer almaktadır. </w:t>
      </w:r>
    </w:p>
    <w:p w:rsidR="00764134" w:rsidRPr="00EA5AFF" w:rsidRDefault="00764134" w:rsidP="00561DCC">
      <w:pPr>
        <w:pStyle w:val="Default"/>
        <w:spacing w:line="360" w:lineRule="auto"/>
        <w:jc w:val="both"/>
        <w:rPr>
          <w:sz w:val="23"/>
          <w:szCs w:val="23"/>
        </w:rPr>
      </w:pPr>
      <w:r w:rsidRPr="00EA5AFF">
        <w:rPr>
          <w:b/>
          <w:bCs/>
          <w:sz w:val="23"/>
          <w:szCs w:val="23"/>
        </w:rPr>
        <w:t xml:space="preserve">A-Grup Rehberliği: </w:t>
      </w:r>
    </w:p>
    <w:p w:rsidR="00764134" w:rsidRPr="00EA5AFF" w:rsidRDefault="00764134" w:rsidP="00561DCC">
      <w:pPr>
        <w:pStyle w:val="Default"/>
        <w:spacing w:line="360" w:lineRule="auto"/>
        <w:jc w:val="both"/>
        <w:rPr>
          <w:sz w:val="23"/>
          <w:szCs w:val="23"/>
        </w:rPr>
      </w:pPr>
      <w:r w:rsidRPr="00EA5AFF">
        <w:rPr>
          <w:b/>
          <w:sz w:val="23"/>
          <w:szCs w:val="23"/>
        </w:rPr>
        <w:t>a)</w:t>
      </w:r>
      <w:r w:rsidR="00A152B5" w:rsidRPr="00EA5AFF">
        <w:rPr>
          <w:b/>
          <w:sz w:val="23"/>
          <w:szCs w:val="23"/>
        </w:rPr>
        <w:t xml:space="preserve"> Sınıf bölümü;</w:t>
      </w:r>
      <w:r w:rsidR="00A152B5" w:rsidRPr="00EA5AFF">
        <w:rPr>
          <w:sz w:val="23"/>
          <w:szCs w:val="23"/>
        </w:rPr>
        <w:t xml:space="preserve"> i</w:t>
      </w:r>
      <w:r w:rsidRPr="00EA5AFF">
        <w:rPr>
          <w:sz w:val="23"/>
          <w:szCs w:val="23"/>
        </w:rPr>
        <w:t>lköğretim ve orta öğretim kuru</w:t>
      </w:r>
      <w:r w:rsidR="00A152B5" w:rsidRPr="00EA5AFF">
        <w:rPr>
          <w:sz w:val="23"/>
          <w:szCs w:val="23"/>
        </w:rPr>
        <w:t>mları sınıf rehberlik programı, rehberlik ve kariyer planlama dersi programında</w:t>
      </w:r>
      <w:r w:rsidRPr="00EA5AFF">
        <w:rPr>
          <w:sz w:val="23"/>
          <w:szCs w:val="23"/>
        </w:rPr>
        <w:t xml:space="preserve"> yer alan kazanımlara </w:t>
      </w:r>
      <w:r w:rsidR="00A152B5" w:rsidRPr="00EA5AFF">
        <w:rPr>
          <w:sz w:val="23"/>
          <w:szCs w:val="23"/>
        </w:rPr>
        <w:t xml:space="preserve">yönelik </w:t>
      </w:r>
      <w:r w:rsidR="00216D9A" w:rsidRPr="00EA5AFF">
        <w:rPr>
          <w:sz w:val="23"/>
          <w:szCs w:val="23"/>
        </w:rPr>
        <w:t xml:space="preserve">sınıf rehber öğretmeni tarafından yürütülen </w:t>
      </w:r>
      <w:r w:rsidR="00A152B5" w:rsidRPr="00EA5AFF">
        <w:rPr>
          <w:sz w:val="23"/>
          <w:szCs w:val="23"/>
        </w:rPr>
        <w:t>rehberlik etkinliklerini kapsar.</w:t>
      </w:r>
      <w:r w:rsidR="00216D9A" w:rsidRPr="00EA5AFF">
        <w:rPr>
          <w:sz w:val="23"/>
          <w:szCs w:val="23"/>
        </w:rPr>
        <w:t xml:space="preserve"> Ortaöğretim kurumlarında özel yetkinlik gerektiren kazanımlar da bu bölümde yer alır ancak uygulaması rehberlik öğretmeni tarafından gerçekleştirilir.</w:t>
      </w:r>
    </w:p>
    <w:p w:rsidR="00764134" w:rsidRPr="00EA5AFF" w:rsidRDefault="00764134" w:rsidP="00561DCC">
      <w:pPr>
        <w:pStyle w:val="Default"/>
        <w:spacing w:line="360" w:lineRule="auto"/>
        <w:jc w:val="both"/>
        <w:rPr>
          <w:sz w:val="23"/>
          <w:szCs w:val="23"/>
        </w:rPr>
      </w:pPr>
      <w:r w:rsidRPr="00EA5AFF">
        <w:rPr>
          <w:b/>
          <w:sz w:val="23"/>
          <w:szCs w:val="23"/>
        </w:rPr>
        <w:t>b)</w:t>
      </w:r>
      <w:r w:rsidR="00A152B5" w:rsidRPr="00EA5AFF">
        <w:rPr>
          <w:b/>
          <w:sz w:val="23"/>
          <w:szCs w:val="23"/>
        </w:rPr>
        <w:t xml:space="preserve"> </w:t>
      </w:r>
      <w:r w:rsidR="000E1FC9" w:rsidRPr="00EA5AFF">
        <w:rPr>
          <w:b/>
          <w:sz w:val="23"/>
          <w:szCs w:val="23"/>
        </w:rPr>
        <w:t>Okul bölümü;</w:t>
      </w:r>
      <w:r w:rsidR="000E1FC9" w:rsidRPr="00EA5AFF">
        <w:rPr>
          <w:sz w:val="23"/>
          <w:szCs w:val="23"/>
        </w:rPr>
        <w:t xml:space="preserve"> </w:t>
      </w:r>
      <w:r w:rsidRPr="00EA5AFF">
        <w:rPr>
          <w:sz w:val="23"/>
          <w:szCs w:val="23"/>
        </w:rPr>
        <w:t xml:space="preserve">Sınıf rehberlik programı dışında, </w:t>
      </w:r>
      <w:r w:rsidR="00A152B5" w:rsidRPr="00EA5AFF">
        <w:rPr>
          <w:sz w:val="23"/>
          <w:szCs w:val="23"/>
        </w:rPr>
        <w:t xml:space="preserve">rehberlik öğretmeni tarafından </w:t>
      </w:r>
      <w:r w:rsidRPr="00EA5AFF">
        <w:rPr>
          <w:sz w:val="23"/>
          <w:szCs w:val="23"/>
        </w:rPr>
        <w:t xml:space="preserve">okul </w:t>
      </w:r>
      <w:r w:rsidR="00A152B5" w:rsidRPr="00EA5AFF">
        <w:rPr>
          <w:sz w:val="23"/>
          <w:szCs w:val="23"/>
        </w:rPr>
        <w:t>genelinde ya da sınıflar düzeyinde</w:t>
      </w:r>
      <w:r w:rsidRPr="00EA5AFF">
        <w:rPr>
          <w:sz w:val="23"/>
          <w:szCs w:val="23"/>
        </w:rPr>
        <w:t xml:space="preserve"> öğrencilere yönelik düzenlenen </w:t>
      </w:r>
      <w:r w:rsidR="00216D9A" w:rsidRPr="00EA5AFF">
        <w:rPr>
          <w:sz w:val="23"/>
          <w:szCs w:val="23"/>
        </w:rPr>
        <w:t xml:space="preserve">ve rehberlik öğretmeni tarafından yürütülen </w:t>
      </w:r>
      <w:r w:rsidRPr="00EA5AFF">
        <w:rPr>
          <w:sz w:val="23"/>
          <w:szCs w:val="23"/>
        </w:rPr>
        <w:t>grup rehberliği etkinlikleri</w:t>
      </w:r>
      <w:r w:rsidR="00A152B5" w:rsidRPr="00EA5AFF">
        <w:rPr>
          <w:sz w:val="23"/>
          <w:szCs w:val="23"/>
        </w:rPr>
        <w:t>ni kapsar.</w:t>
      </w:r>
      <w:r w:rsidRPr="00EA5AFF">
        <w:rPr>
          <w:sz w:val="23"/>
          <w:szCs w:val="23"/>
        </w:rPr>
        <w:t xml:space="preserve"> </w:t>
      </w:r>
    </w:p>
    <w:p w:rsidR="00764134" w:rsidRPr="00EA5AFF" w:rsidRDefault="00764134" w:rsidP="00561DCC">
      <w:pPr>
        <w:pStyle w:val="Default"/>
        <w:spacing w:line="360" w:lineRule="auto"/>
        <w:jc w:val="both"/>
        <w:rPr>
          <w:sz w:val="23"/>
          <w:szCs w:val="23"/>
        </w:rPr>
      </w:pPr>
      <w:r w:rsidRPr="00EA5AFF">
        <w:rPr>
          <w:b/>
          <w:bCs/>
          <w:sz w:val="23"/>
          <w:szCs w:val="23"/>
        </w:rPr>
        <w:t xml:space="preserve">B-Bireysel Planlama: </w:t>
      </w:r>
    </w:p>
    <w:p w:rsidR="00764134" w:rsidRPr="00EA5AFF" w:rsidRDefault="00764134" w:rsidP="00561DCC">
      <w:pPr>
        <w:pStyle w:val="Default"/>
        <w:spacing w:line="360" w:lineRule="auto"/>
        <w:jc w:val="both"/>
        <w:rPr>
          <w:sz w:val="23"/>
          <w:szCs w:val="23"/>
        </w:rPr>
      </w:pPr>
      <w:r w:rsidRPr="00EA5AFF">
        <w:rPr>
          <w:sz w:val="23"/>
          <w:szCs w:val="23"/>
        </w:rPr>
        <w:t xml:space="preserve">Öğrencilerin eğitsel ve mesleki geleceklerini sağlıklı bir biçimde planlamalarına yardımcı olmak amacıyla; bireyi tanıma, yöneltme, yerleştirme ve izleme hizmetleri çerçevesinde </w:t>
      </w:r>
      <w:r w:rsidRPr="00EA5AFF">
        <w:rPr>
          <w:sz w:val="23"/>
          <w:szCs w:val="23"/>
        </w:rPr>
        <w:lastRenderedPageBreak/>
        <w:t xml:space="preserve">gerçekleştirilecek, bireysel görüşmeler, bireysel ya da grup test veya ölçeklerinin uygulanması, sonuçlar hakkında geribildirim verilmesi gibi tüm etkinlikler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C-Müdahale Hizmetleri: </w:t>
      </w:r>
    </w:p>
    <w:p w:rsidR="00764134" w:rsidRPr="00EA5AFF" w:rsidRDefault="00764134" w:rsidP="00561DCC">
      <w:pPr>
        <w:pStyle w:val="Default"/>
        <w:spacing w:line="360" w:lineRule="auto"/>
        <w:jc w:val="both"/>
        <w:rPr>
          <w:sz w:val="23"/>
          <w:szCs w:val="23"/>
        </w:rPr>
      </w:pPr>
      <w:r w:rsidRPr="00EA5AFF">
        <w:rPr>
          <w:sz w:val="23"/>
          <w:szCs w:val="23"/>
        </w:rPr>
        <w:t>Herhangi bir yeterlik alanında, sınıf rehberliği dışında yardım gerekt</w:t>
      </w:r>
      <w:r w:rsidR="008242BF" w:rsidRPr="00EA5AFF">
        <w:rPr>
          <w:sz w:val="23"/>
          <w:szCs w:val="23"/>
        </w:rPr>
        <w:t xml:space="preserve">iren, </w:t>
      </w:r>
      <w:r w:rsidRPr="00EA5AFF">
        <w:rPr>
          <w:sz w:val="23"/>
          <w:szCs w:val="23"/>
        </w:rPr>
        <w:t>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w:t>
      </w:r>
      <w:proofErr w:type="spellStart"/>
      <w:r w:rsidRPr="00EA5AFF">
        <w:rPr>
          <w:sz w:val="23"/>
          <w:szCs w:val="23"/>
        </w:rPr>
        <w:t>Psikoeğitim</w:t>
      </w:r>
      <w:proofErr w:type="spellEnd"/>
      <w:r w:rsidRPr="00EA5AFF">
        <w:rPr>
          <w:sz w:val="23"/>
          <w:szCs w:val="23"/>
        </w:rPr>
        <w:t>”, “</w:t>
      </w:r>
      <w:proofErr w:type="spellStart"/>
      <w:r w:rsidRPr="00EA5AFF">
        <w:rPr>
          <w:sz w:val="23"/>
          <w:szCs w:val="23"/>
        </w:rPr>
        <w:t>Psikososyal</w:t>
      </w:r>
      <w:proofErr w:type="spellEnd"/>
      <w:r w:rsidRPr="00EA5AFF">
        <w:rPr>
          <w:sz w:val="23"/>
          <w:szCs w:val="23"/>
        </w:rPr>
        <w:t xml:space="preserve"> Müdahale Hizmetleri”, “Temel Önleme”,” Eğitim Ortamlarında Şiddetin Azal</w:t>
      </w:r>
      <w:r w:rsidR="008973AB" w:rsidRPr="00EA5AFF">
        <w:rPr>
          <w:sz w:val="23"/>
          <w:szCs w:val="23"/>
        </w:rPr>
        <w:t xml:space="preserve">tılması ve Önlenmesi çalışması” </w:t>
      </w:r>
      <w:r w:rsidRPr="00EA5AFF">
        <w:rPr>
          <w:sz w:val="23"/>
          <w:szCs w:val="23"/>
        </w:rPr>
        <w:t xml:space="preserve">vb.)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D-Program Geliştirme, Araştırma, Müşavirlik ve Profesyonel Gelişim: </w:t>
      </w:r>
    </w:p>
    <w:p w:rsidR="00764134" w:rsidRPr="00EA5AFF" w:rsidRDefault="00764134" w:rsidP="00561DCC">
      <w:pPr>
        <w:pStyle w:val="Default"/>
        <w:spacing w:line="360" w:lineRule="auto"/>
        <w:jc w:val="both"/>
        <w:rPr>
          <w:sz w:val="23"/>
          <w:szCs w:val="23"/>
        </w:rPr>
      </w:pPr>
      <w:r w:rsidRPr="00EA5AFF">
        <w:rPr>
          <w:sz w:val="23"/>
          <w:szCs w:val="23"/>
        </w:rPr>
        <w:t xml:space="preserve">Okul ve sınıf rehberlik programlarının; planlanması, hazırlanması, uygulanması ve değerlendirmesine yönelik etkinlikler, araştırma etkinlikleri, kurullara, toplantılara, kongre, </w:t>
      </w:r>
      <w:proofErr w:type="gramStart"/>
      <w:r w:rsidRPr="00EA5AFF">
        <w:rPr>
          <w:sz w:val="23"/>
          <w:szCs w:val="23"/>
        </w:rPr>
        <w:t>sempozyum</w:t>
      </w:r>
      <w:proofErr w:type="gramEnd"/>
      <w:r w:rsidRPr="00EA5AFF">
        <w:rPr>
          <w:sz w:val="23"/>
          <w:szCs w:val="23"/>
        </w:rPr>
        <w:t xml:space="preserve"> v.b. gibi bilimsel etkinlikler katılma, hizmet içi eğitime katılma, veli, öğretmen ve yöneticilere müşavirlik, halkla ilişkiler gibi tüm etkinlikler bu grupta yer alırlar. </w:t>
      </w:r>
    </w:p>
    <w:p w:rsidR="00764134" w:rsidRPr="00EA5AFF" w:rsidRDefault="00764134" w:rsidP="00561DCC">
      <w:pPr>
        <w:pStyle w:val="Default"/>
        <w:spacing w:line="360" w:lineRule="auto"/>
        <w:jc w:val="both"/>
        <w:rPr>
          <w:sz w:val="23"/>
          <w:szCs w:val="23"/>
        </w:rPr>
      </w:pPr>
      <w:r w:rsidRPr="00EA5AFF">
        <w:rPr>
          <w:b/>
          <w:bCs/>
          <w:sz w:val="23"/>
          <w:szCs w:val="23"/>
        </w:rPr>
        <w:t xml:space="preserve">E-Diğer: </w:t>
      </w:r>
    </w:p>
    <w:p w:rsidR="000F75F0" w:rsidRPr="00EA5AFF" w:rsidRDefault="00764134" w:rsidP="00561DCC">
      <w:pPr>
        <w:spacing w:after="0" w:line="360" w:lineRule="auto"/>
        <w:jc w:val="both"/>
        <w:rPr>
          <w:rFonts w:ascii="Times New Roman" w:hAnsi="Times New Roman" w:cs="Times New Roman"/>
          <w:sz w:val="23"/>
          <w:szCs w:val="23"/>
        </w:rPr>
      </w:pPr>
      <w:r w:rsidRPr="00EA5AFF">
        <w:rPr>
          <w:rFonts w:ascii="Times New Roman" w:hAnsi="Times New Roman" w:cs="Times New Roman"/>
          <w:sz w:val="23"/>
          <w:szCs w:val="23"/>
        </w:rPr>
        <w:t>Programın diğer unsurları içine yerleştirilemeyen etkinlikler bu grupta yer alır (“belirli gün ve haftalarla ilgili çalışmalar vb.”)</w:t>
      </w:r>
    </w:p>
    <w:p w:rsidR="00EA5AFF" w:rsidRPr="00EA5AFF" w:rsidRDefault="00EA5AFF" w:rsidP="00890677">
      <w:pPr>
        <w:spacing w:after="0" w:line="360" w:lineRule="auto"/>
        <w:jc w:val="both"/>
        <w:rPr>
          <w:rFonts w:ascii="Times New Roman" w:eastAsia="Calibri" w:hAnsi="Times New Roman" w:cs="Times New Roman"/>
          <w:b/>
          <w:sz w:val="23"/>
          <w:szCs w:val="23"/>
        </w:rPr>
      </w:pPr>
    </w:p>
    <w:p w:rsidR="00890677" w:rsidRPr="00EA5AFF" w:rsidRDefault="00890677" w:rsidP="00890677">
      <w:pPr>
        <w:spacing w:after="0" w:line="360" w:lineRule="auto"/>
        <w:jc w:val="both"/>
        <w:rPr>
          <w:rFonts w:ascii="Times New Roman" w:eastAsia="Calibri" w:hAnsi="Times New Roman" w:cs="Times New Roman"/>
          <w:b/>
          <w:sz w:val="23"/>
          <w:szCs w:val="23"/>
        </w:rPr>
      </w:pPr>
      <w:r w:rsidRPr="00EA5AFF">
        <w:rPr>
          <w:rFonts w:ascii="Times New Roman" w:eastAsia="Calibri" w:hAnsi="Times New Roman" w:cs="Times New Roman"/>
          <w:b/>
          <w:sz w:val="23"/>
          <w:szCs w:val="23"/>
        </w:rPr>
        <w:t>ÇERÇEVE PLANIN UYGULANMASINA İLİŞKİN HUSUSLAR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r w:rsidR="00A30627" w:rsidRPr="00EA5AFF">
        <w:rPr>
          <w:rFonts w:ascii="Times New Roman" w:eastAsia="Calibri" w:hAnsi="Times New Roman" w:cs="Times New Roman"/>
          <w:sz w:val="23"/>
          <w:szCs w:val="23"/>
        </w:rPr>
        <w:t xml:space="preserve"> </w:t>
      </w:r>
    </w:p>
    <w:p w:rsidR="00A30627" w:rsidRPr="00EA5AFF" w:rsidRDefault="00A3062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Ekibi; madde bağımlılığı, şiddet, </w:t>
      </w:r>
      <w:proofErr w:type="gramStart"/>
      <w:r w:rsidRPr="00EA5AFF">
        <w:rPr>
          <w:rFonts w:ascii="Times New Roman" w:eastAsia="Calibri" w:hAnsi="Times New Roman" w:cs="Times New Roman"/>
          <w:sz w:val="23"/>
          <w:szCs w:val="23"/>
        </w:rPr>
        <w:t>travma</w:t>
      </w:r>
      <w:proofErr w:type="gramEnd"/>
      <w:r w:rsidRPr="00EA5AFF">
        <w:rPr>
          <w:rFonts w:ascii="Times New Roman" w:eastAsia="Calibri" w:hAnsi="Times New Roman" w:cs="Times New Roman"/>
          <w:sz w:val="23"/>
          <w:szCs w:val="23"/>
        </w:rPr>
        <w:t>, taciz vb. durumlara müdahale ve çalışmaların yürütülmesinden sorumludur.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lastRenderedPageBreak/>
        <w:t xml:space="preserve">Önceki yıllarda ayrı ayrı hazırlanan eğitim ortamlarında şiddetin önlenmesi eylem planı,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eylem planı,  okul grup rehberliği bölümünde,  müdahale çalışmaları ise çerçeve planda müdahale hizmetleri başlığı altına yerleştirilecektir.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Danışmanlık tedbiri uygulamalarına yönelik çalışmaların yönetmeliklere uygun olarak yürütülmesi ve raporların zamanında hazırlanarak gönderilmesine dikkat edilmesi gerekmektedir.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Rehberlik öğretmeni okulda ilgili mevzuat doğrultusunda kurulan kurul ve komisyonlarda yönetmeliklerin belirttiği hususlarda </w:t>
      </w:r>
      <w:r w:rsidRPr="00EA5AFF">
        <w:rPr>
          <w:rFonts w:ascii="Times New Roman" w:eastAsia="Calibri" w:hAnsi="Times New Roman" w:cs="Times New Roman"/>
          <w:b/>
          <w:sz w:val="23"/>
          <w:szCs w:val="23"/>
        </w:rPr>
        <w:t>alanı ile ilgili</w:t>
      </w:r>
      <w:r w:rsidRPr="00EA5AFF">
        <w:rPr>
          <w:rFonts w:ascii="Times New Roman" w:eastAsia="Calibri" w:hAnsi="Times New Roman" w:cs="Times New Roman"/>
          <w:sz w:val="23"/>
          <w:szCs w:val="23"/>
        </w:rPr>
        <w:t xml:space="preserve"> görev alır.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Aile ziyaretleri; müdür yardımcısı, sınıf öğretmeni ve rehberlik öğretmeninden oluşan bir ekip tarafından yapılmalıdır. Gerektiğinde muhtar, din görevlisi, aile hekimi gibi aileyi tanıyan ve aile ile iletişim kurulmasında kolaylaştırıcı rol oynayacak bireylerden de destek alınır.  Yapılan ziyarete ilişkin kayıtlar tutulmalıdır.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 Rehberlik öğretmeni olmayan okullarda,  Rehberlik Hizmetleri Yürütme Komisyonu okullarının ihtiyaçları doğrultusunda Rehberlik ve Araştırma Merkezlerinden müşavirlik hizmeti alarak planlarını hazırlar.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Rehberlik öğretmeni öğrencilerin ihtiyaçları doğrultusunda sınav kaygısı, öfke kontrolü, atılganlık vb. konularda yapılandırılmış grup oturumlarına planda yer verebilir.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rehberlik ve psikolojik danışma hizmetlerinin yürütülmesinde hizmet standardını sağlamak ve hizmetlerin etkililiğini artırmak amacıyla Genel Müdürlüğümüzce hazırlanarak illere dağıtımı yapılan ve </w:t>
      </w:r>
      <w:hyperlink r:id="rId5" w:history="1">
        <w:r w:rsidRPr="00EA5AFF">
          <w:rPr>
            <w:rStyle w:val="Kpr"/>
            <w:rFonts w:ascii="Times New Roman" w:eastAsia="Calibri" w:hAnsi="Times New Roman" w:cs="Times New Roman"/>
            <w:sz w:val="23"/>
            <w:szCs w:val="23"/>
          </w:rPr>
          <w:t>http://orgm.meb.gov.tr</w:t>
        </w:r>
      </w:hyperlink>
      <w:r w:rsidRPr="00EA5AFF">
        <w:rPr>
          <w:rFonts w:ascii="Times New Roman" w:eastAsia="Calibri" w:hAnsi="Times New Roman" w:cs="Times New Roman"/>
          <w:sz w:val="23"/>
          <w:szCs w:val="23"/>
        </w:rPr>
        <w:t xml:space="preserve"> adresinde yayınlanan “</w:t>
      </w:r>
      <w:r w:rsidR="001411F3" w:rsidRPr="00EA5AFF">
        <w:rPr>
          <w:rFonts w:ascii="Times New Roman" w:eastAsia="Calibri" w:hAnsi="Times New Roman" w:cs="Times New Roman"/>
          <w:sz w:val="23"/>
          <w:szCs w:val="23"/>
        </w:rPr>
        <w:t>O</w:t>
      </w:r>
      <w:r w:rsidRPr="00EA5AFF">
        <w:rPr>
          <w:rFonts w:ascii="Times New Roman" w:eastAsia="Calibri" w:hAnsi="Times New Roman" w:cs="Times New Roman"/>
          <w:sz w:val="23"/>
          <w:szCs w:val="23"/>
        </w:rPr>
        <w:t xml:space="preserve">kullarda Rehberlik ve Psikolojik Danışma Hizmetleri Uygulama </w:t>
      </w:r>
      <w:proofErr w:type="spellStart"/>
      <w:r w:rsidRPr="00EA5AFF">
        <w:rPr>
          <w:rFonts w:ascii="Times New Roman" w:eastAsia="Calibri" w:hAnsi="Times New Roman" w:cs="Times New Roman"/>
          <w:sz w:val="23"/>
          <w:szCs w:val="23"/>
        </w:rPr>
        <w:t>Kılavuzu”ndan</w:t>
      </w:r>
      <w:proofErr w:type="spellEnd"/>
      <w:r w:rsidRPr="00EA5AFF">
        <w:rPr>
          <w:rFonts w:ascii="Times New Roman" w:eastAsia="Calibri" w:hAnsi="Times New Roman" w:cs="Times New Roman"/>
          <w:sz w:val="23"/>
          <w:szCs w:val="23"/>
        </w:rPr>
        <w:t xml:space="preserve"> da yararlanılması uygun olacaktır. </w:t>
      </w:r>
    </w:p>
    <w:p w:rsidR="00B315FB" w:rsidRPr="00EA5AFF" w:rsidRDefault="00B315FB" w:rsidP="00890677">
      <w:pPr>
        <w:spacing w:after="0" w:line="360" w:lineRule="auto"/>
        <w:jc w:val="both"/>
        <w:rPr>
          <w:rFonts w:ascii="Times New Roman" w:hAnsi="Times New Roman" w:cs="Times New Roman"/>
          <w:sz w:val="23"/>
          <w:szCs w:val="23"/>
        </w:rPr>
      </w:pPr>
    </w:p>
    <w:sectPr w:rsidR="00B315FB" w:rsidRPr="00EA5AFF" w:rsidSect="0052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1D33"/>
    <w:multiLevelType w:val="hybridMultilevel"/>
    <w:tmpl w:val="D7544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349A5"/>
    <w:multiLevelType w:val="hybridMultilevel"/>
    <w:tmpl w:val="02FAB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1648D0"/>
    <w:multiLevelType w:val="hybridMultilevel"/>
    <w:tmpl w:val="3CF28DD8"/>
    <w:lvl w:ilvl="0" w:tplc="22766B3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1C2CDD"/>
    <w:multiLevelType w:val="hybridMultilevel"/>
    <w:tmpl w:val="D124D480"/>
    <w:lvl w:ilvl="0" w:tplc="65B07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34"/>
    <w:rsid w:val="00000AF4"/>
    <w:rsid w:val="00000FEE"/>
    <w:rsid w:val="00001481"/>
    <w:rsid w:val="00001C00"/>
    <w:rsid w:val="000046FF"/>
    <w:rsid w:val="00006965"/>
    <w:rsid w:val="00006E93"/>
    <w:rsid w:val="0001075B"/>
    <w:rsid w:val="00015323"/>
    <w:rsid w:val="00021ED7"/>
    <w:rsid w:val="00023426"/>
    <w:rsid w:val="00024B46"/>
    <w:rsid w:val="00027004"/>
    <w:rsid w:val="00027D7E"/>
    <w:rsid w:val="00035907"/>
    <w:rsid w:val="00044499"/>
    <w:rsid w:val="00050B3E"/>
    <w:rsid w:val="000515C5"/>
    <w:rsid w:val="00051C67"/>
    <w:rsid w:val="00052CE1"/>
    <w:rsid w:val="0005369E"/>
    <w:rsid w:val="00053734"/>
    <w:rsid w:val="00054BB6"/>
    <w:rsid w:val="0005789A"/>
    <w:rsid w:val="00060E0F"/>
    <w:rsid w:val="000671ED"/>
    <w:rsid w:val="00073D98"/>
    <w:rsid w:val="00081A1C"/>
    <w:rsid w:val="00087A5A"/>
    <w:rsid w:val="00094383"/>
    <w:rsid w:val="000A40CD"/>
    <w:rsid w:val="000B3BA0"/>
    <w:rsid w:val="000B48AF"/>
    <w:rsid w:val="000B4A9A"/>
    <w:rsid w:val="000B4F76"/>
    <w:rsid w:val="000B6089"/>
    <w:rsid w:val="000B6CF0"/>
    <w:rsid w:val="000C05F6"/>
    <w:rsid w:val="000C3BD0"/>
    <w:rsid w:val="000D01CB"/>
    <w:rsid w:val="000D180C"/>
    <w:rsid w:val="000D2743"/>
    <w:rsid w:val="000D37C0"/>
    <w:rsid w:val="000D38AC"/>
    <w:rsid w:val="000D3C8B"/>
    <w:rsid w:val="000D4B61"/>
    <w:rsid w:val="000E1FC9"/>
    <w:rsid w:val="000E2CF4"/>
    <w:rsid w:val="000E476B"/>
    <w:rsid w:val="000E5129"/>
    <w:rsid w:val="000F4782"/>
    <w:rsid w:val="000F75F0"/>
    <w:rsid w:val="00100BC7"/>
    <w:rsid w:val="00102D04"/>
    <w:rsid w:val="0010334A"/>
    <w:rsid w:val="0012152E"/>
    <w:rsid w:val="00122B3F"/>
    <w:rsid w:val="00125D72"/>
    <w:rsid w:val="001262CC"/>
    <w:rsid w:val="00127FBA"/>
    <w:rsid w:val="001304BC"/>
    <w:rsid w:val="00136AF2"/>
    <w:rsid w:val="001402A1"/>
    <w:rsid w:val="0014091A"/>
    <w:rsid w:val="001411F3"/>
    <w:rsid w:val="001512DD"/>
    <w:rsid w:val="00152E9C"/>
    <w:rsid w:val="0015328C"/>
    <w:rsid w:val="001532A4"/>
    <w:rsid w:val="00153B16"/>
    <w:rsid w:val="00161838"/>
    <w:rsid w:val="001716F3"/>
    <w:rsid w:val="001767A2"/>
    <w:rsid w:val="00177482"/>
    <w:rsid w:val="00177ACD"/>
    <w:rsid w:val="00177C97"/>
    <w:rsid w:val="001828CE"/>
    <w:rsid w:val="00185EB8"/>
    <w:rsid w:val="00186EBB"/>
    <w:rsid w:val="001A3C12"/>
    <w:rsid w:val="001A3CF2"/>
    <w:rsid w:val="001A593D"/>
    <w:rsid w:val="001A7338"/>
    <w:rsid w:val="001B64F5"/>
    <w:rsid w:val="001B6A71"/>
    <w:rsid w:val="001C3BBB"/>
    <w:rsid w:val="001C66B5"/>
    <w:rsid w:val="001C70BD"/>
    <w:rsid w:val="001C733B"/>
    <w:rsid w:val="001D19A0"/>
    <w:rsid w:val="001D3151"/>
    <w:rsid w:val="001D3322"/>
    <w:rsid w:val="001E393B"/>
    <w:rsid w:val="001E5B92"/>
    <w:rsid w:val="001F1CCB"/>
    <w:rsid w:val="001F2270"/>
    <w:rsid w:val="001F357B"/>
    <w:rsid w:val="001F533B"/>
    <w:rsid w:val="001F7E31"/>
    <w:rsid w:val="00203D47"/>
    <w:rsid w:val="002116B8"/>
    <w:rsid w:val="00215A5E"/>
    <w:rsid w:val="0021656E"/>
    <w:rsid w:val="00216D9A"/>
    <w:rsid w:val="002233CD"/>
    <w:rsid w:val="00224596"/>
    <w:rsid w:val="00230B54"/>
    <w:rsid w:val="00233F9C"/>
    <w:rsid w:val="002341F7"/>
    <w:rsid w:val="002413E9"/>
    <w:rsid w:val="00241CA3"/>
    <w:rsid w:val="00242A25"/>
    <w:rsid w:val="00243E8A"/>
    <w:rsid w:val="002455A6"/>
    <w:rsid w:val="00247D38"/>
    <w:rsid w:val="002512C0"/>
    <w:rsid w:val="00254FD9"/>
    <w:rsid w:val="00255680"/>
    <w:rsid w:val="002557BF"/>
    <w:rsid w:val="002565A6"/>
    <w:rsid w:val="00257955"/>
    <w:rsid w:val="00260DA9"/>
    <w:rsid w:val="0026277A"/>
    <w:rsid w:val="00267FBF"/>
    <w:rsid w:val="00281474"/>
    <w:rsid w:val="002915DC"/>
    <w:rsid w:val="0029260E"/>
    <w:rsid w:val="00295482"/>
    <w:rsid w:val="002B0200"/>
    <w:rsid w:val="002B4F7E"/>
    <w:rsid w:val="002B5993"/>
    <w:rsid w:val="002C04A8"/>
    <w:rsid w:val="002C46B3"/>
    <w:rsid w:val="002D08D9"/>
    <w:rsid w:val="002D0B9C"/>
    <w:rsid w:val="002D4BFB"/>
    <w:rsid w:val="002D6104"/>
    <w:rsid w:val="002E309D"/>
    <w:rsid w:val="002E3E22"/>
    <w:rsid w:val="002F43E6"/>
    <w:rsid w:val="0030210C"/>
    <w:rsid w:val="0030347D"/>
    <w:rsid w:val="0030524F"/>
    <w:rsid w:val="00306286"/>
    <w:rsid w:val="003064CD"/>
    <w:rsid w:val="003108B8"/>
    <w:rsid w:val="003178CD"/>
    <w:rsid w:val="00323184"/>
    <w:rsid w:val="00325EEE"/>
    <w:rsid w:val="00326808"/>
    <w:rsid w:val="003328B1"/>
    <w:rsid w:val="00332EC2"/>
    <w:rsid w:val="00333570"/>
    <w:rsid w:val="0033487C"/>
    <w:rsid w:val="0034042D"/>
    <w:rsid w:val="00343C26"/>
    <w:rsid w:val="00352435"/>
    <w:rsid w:val="00355566"/>
    <w:rsid w:val="0036468A"/>
    <w:rsid w:val="0036666A"/>
    <w:rsid w:val="00371C0B"/>
    <w:rsid w:val="00373E98"/>
    <w:rsid w:val="00383A75"/>
    <w:rsid w:val="0038495F"/>
    <w:rsid w:val="003851DF"/>
    <w:rsid w:val="003862D3"/>
    <w:rsid w:val="00387B3E"/>
    <w:rsid w:val="00393A26"/>
    <w:rsid w:val="003A20C4"/>
    <w:rsid w:val="003A22F8"/>
    <w:rsid w:val="003A350D"/>
    <w:rsid w:val="003B5D3F"/>
    <w:rsid w:val="003B7516"/>
    <w:rsid w:val="003D4267"/>
    <w:rsid w:val="003E37FF"/>
    <w:rsid w:val="003E53C2"/>
    <w:rsid w:val="003F11BA"/>
    <w:rsid w:val="003F6E14"/>
    <w:rsid w:val="00400FA6"/>
    <w:rsid w:val="00405916"/>
    <w:rsid w:val="004100D8"/>
    <w:rsid w:val="00412946"/>
    <w:rsid w:val="00415D07"/>
    <w:rsid w:val="004162A4"/>
    <w:rsid w:val="004179FD"/>
    <w:rsid w:val="0042164B"/>
    <w:rsid w:val="00421887"/>
    <w:rsid w:val="004266DB"/>
    <w:rsid w:val="004342EA"/>
    <w:rsid w:val="00436ACB"/>
    <w:rsid w:val="00447931"/>
    <w:rsid w:val="0044795B"/>
    <w:rsid w:val="0045039F"/>
    <w:rsid w:val="00453FFF"/>
    <w:rsid w:val="00454A86"/>
    <w:rsid w:val="00454F78"/>
    <w:rsid w:val="004577B4"/>
    <w:rsid w:val="00457F77"/>
    <w:rsid w:val="004673A3"/>
    <w:rsid w:val="00471669"/>
    <w:rsid w:val="00471712"/>
    <w:rsid w:val="004760BA"/>
    <w:rsid w:val="00480BFB"/>
    <w:rsid w:val="00486649"/>
    <w:rsid w:val="0049000D"/>
    <w:rsid w:val="00493EFD"/>
    <w:rsid w:val="00494294"/>
    <w:rsid w:val="00494D79"/>
    <w:rsid w:val="00496D90"/>
    <w:rsid w:val="004A1774"/>
    <w:rsid w:val="004A3421"/>
    <w:rsid w:val="004A3610"/>
    <w:rsid w:val="004A4759"/>
    <w:rsid w:val="004A5E0A"/>
    <w:rsid w:val="004A78BE"/>
    <w:rsid w:val="004A7A76"/>
    <w:rsid w:val="004B039F"/>
    <w:rsid w:val="004B4774"/>
    <w:rsid w:val="004B479B"/>
    <w:rsid w:val="004B611A"/>
    <w:rsid w:val="004C05F0"/>
    <w:rsid w:val="004C2BD6"/>
    <w:rsid w:val="004C6901"/>
    <w:rsid w:val="004D285D"/>
    <w:rsid w:val="004D570E"/>
    <w:rsid w:val="004D663F"/>
    <w:rsid w:val="004D6E80"/>
    <w:rsid w:val="004E3573"/>
    <w:rsid w:val="004E7A15"/>
    <w:rsid w:val="004F4A4B"/>
    <w:rsid w:val="00503DAA"/>
    <w:rsid w:val="00513A7B"/>
    <w:rsid w:val="00524140"/>
    <w:rsid w:val="00526B5B"/>
    <w:rsid w:val="00530813"/>
    <w:rsid w:val="00533B55"/>
    <w:rsid w:val="005438D7"/>
    <w:rsid w:val="00552471"/>
    <w:rsid w:val="005576C5"/>
    <w:rsid w:val="00557711"/>
    <w:rsid w:val="00561DCC"/>
    <w:rsid w:val="0057596B"/>
    <w:rsid w:val="0057797C"/>
    <w:rsid w:val="00582DE7"/>
    <w:rsid w:val="00583182"/>
    <w:rsid w:val="005832DD"/>
    <w:rsid w:val="005A1116"/>
    <w:rsid w:val="005A242A"/>
    <w:rsid w:val="005A477F"/>
    <w:rsid w:val="005A49E0"/>
    <w:rsid w:val="005B3ECB"/>
    <w:rsid w:val="005C2F2E"/>
    <w:rsid w:val="005C3340"/>
    <w:rsid w:val="005C3470"/>
    <w:rsid w:val="005C662B"/>
    <w:rsid w:val="005C6E2B"/>
    <w:rsid w:val="005D1375"/>
    <w:rsid w:val="005D24DE"/>
    <w:rsid w:val="005D2A9D"/>
    <w:rsid w:val="005D2B34"/>
    <w:rsid w:val="005D2FC2"/>
    <w:rsid w:val="005D338D"/>
    <w:rsid w:val="005D4CF5"/>
    <w:rsid w:val="005E3233"/>
    <w:rsid w:val="005E7E04"/>
    <w:rsid w:val="005F218D"/>
    <w:rsid w:val="005F2B7C"/>
    <w:rsid w:val="00603181"/>
    <w:rsid w:val="00604FA6"/>
    <w:rsid w:val="00612E37"/>
    <w:rsid w:val="00614780"/>
    <w:rsid w:val="00627C2D"/>
    <w:rsid w:val="00627EFF"/>
    <w:rsid w:val="00631BCA"/>
    <w:rsid w:val="00634119"/>
    <w:rsid w:val="006355C5"/>
    <w:rsid w:val="006365E7"/>
    <w:rsid w:val="00641CEC"/>
    <w:rsid w:val="00644E5A"/>
    <w:rsid w:val="0064544D"/>
    <w:rsid w:val="00652E68"/>
    <w:rsid w:val="00653EA4"/>
    <w:rsid w:val="00656677"/>
    <w:rsid w:val="006571A2"/>
    <w:rsid w:val="00657E22"/>
    <w:rsid w:val="006612FB"/>
    <w:rsid w:val="006628E0"/>
    <w:rsid w:val="0066391A"/>
    <w:rsid w:val="00666127"/>
    <w:rsid w:val="00671437"/>
    <w:rsid w:val="00672EA5"/>
    <w:rsid w:val="00676504"/>
    <w:rsid w:val="00677EE3"/>
    <w:rsid w:val="00680419"/>
    <w:rsid w:val="00680B91"/>
    <w:rsid w:val="00684284"/>
    <w:rsid w:val="00684B11"/>
    <w:rsid w:val="00690113"/>
    <w:rsid w:val="00695C42"/>
    <w:rsid w:val="0069753A"/>
    <w:rsid w:val="00697B7C"/>
    <w:rsid w:val="006A545E"/>
    <w:rsid w:val="006B2AEC"/>
    <w:rsid w:val="006B5749"/>
    <w:rsid w:val="006C2B92"/>
    <w:rsid w:val="006C5558"/>
    <w:rsid w:val="006C77EC"/>
    <w:rsid w:val="006D3456"/>
    <w:rsid w:val="006D497C"/>
    <w:rsid w:val="006E2A70"/>
    <w:rsid w:val="006F3995"/>
    <w:rsid w:val="006F3A3E"/>
    <w:rsid w:val="006F4793"/>
    <w:rsid w:val="006F594C"/>
    <w:rsid w:val="006F6114"/>
    <w:rsid w:val="007027AF"/>
    <w:rsid w:val="00702965"/>
    <w:rsid w:val="007029FF"/>
    <w:rsid w:val="00702CFC"/>
    <w:rsid w:val="007353AD"/>
    <w:rsid w:val="00737EA8"/>
    <w:rsid w:val="0074126E"/>
    <w:rsid w:val="007418C1"/>
    <w:rsid w:val="00746383"/>
    <w:rsid w:val="00747125"/>
    <w:rsid w:val="00754845"/>
    <w:rsid w:val="00762AC8"/>
    <w:rsid w:val="007639E5"/>
    <w:rsid w:val="00764134"/>
    <w:rsid w:val="00767BF1"/>
    <w:rsid w:val="007777EC"/>
    <w:rsid w:val="00780FB5"/>
    <w:rsid w:val="007844D2"/>
    <w:rsid w:val="00792457"/>
    <w:rsid w:val="0079348F"/>
    <w:rsid w:val="007935F9"/>
    <w:rsid w:val="00797745"/>
    <w:rsid w:val="007A4A21"/>
    <w:rsid w:val="007B007A"/>
    <w:rsid w:val="007B4282"/>
    <w:rsid w:val="007B5896"/>
    <w:rsid w:val="007C1254"/>
    <w:rsid w:val="007C1F81"/>
    <w:rsid w:val="007C5496"/>
    <w:rsid w:val="007C7C59"/>
    <w:rsid w:val="007D67EC"/>
    <w:rsid w:val="007E1F40"/>
    <w:rsid w:val="007E4D58"/>
    <w:rsid w:val="007F1F4E"/>
    <w:rsid w:val="007F3B41"/>
    <w:rsid w:val="007F3C59"/>
    <w:rsid w:val="00800171"/>
    <w:rsid w:val="00801A84"/>
    <w:rsid w:val="00804B52"/>
    <w:rsid w:val="00814AB8"/>
    <w:rsid w:val="0082046D"/>
    <w:rsid w:val="008242BF"/>
    <w:rsid w:val="00825AE4"/>
    <w:rsid w:val="0083426E"/>
    <w:rsid w:val="0083612E"/>
    <w:rsid w:val="008423EE"/>
    <w:rsid w:val="00844616"/>
    <w:rsid w:val="008449CB"/>
    <w:rsid w:val="008461EC"/>
    <w:rsid w:val="00851090"/>
    <w:rsid w:val="008536F6"/>
    <w:rsid w:val="00857C05"/>
    <w:rsid w:val="00861190"/>
    <w:rsid w:val="00861C42"/>
    <w:rsid w:val="00864219"/>
    <w:rsid w:val="0086421D"/>
    <w:rsid w:val="00872B13"/>
    <w:rsid w:val="008744A5"/>
    <w:rsid w:val="008769E6"/>
    <w:rsid w:val="0088071E"/>
    <w:rsid w:val="00881ECC"/>
    <w:rsid w:val="008840BB"/>
    <w:rsid w:val="00890677"/>
    <w:rsid w:val="00891687"/>
    <w:rsid w:val="008973AB"/>
    <w:rsid w:val="008A4A3F"/>
    <w:rsid w:val="008B2254"/>
    <w:rsid w:val="008B508A"/>
    <w:rsid w:val="008C13AD"/>
    <w:rsid w:val="008C3D95"/>
    <w:rsid w:val="008C4656"/>
    <w:rsid w:val="008C49DD"/>
    <w:rsid w:val="008C555D"/>
    <w:rsid w:val="008C7BBE"/>
    <w:rsid w:val="008C7D9C"/>
    <w:rsid w:val="008D6D74"/>
    <w:rsid w:val="008E5BA1"/>
    <w:rsid w:val="008E6CA6"/>
    <w:rsid w:val="008F03E2"/>
    <w:rsid w:val="008F0576"/>
    <w:rsid w:val="008F1E02"/>
    <w:rsid w:val="008F35C4"/>
    <w:rsid w:val="00901F29"/>
    <w:rsid w:val="0090219B"/>
    <w:rsid w:val="00906C6C"/>
    <w:rsid w:val="00907542"/>
    <w:rsid w:val="00912360"/>
    <w:rsid w:val="009214FB"/>
    <w:rsid w:val="009265DE"/>
    <w:rsid w:val="0092766B"/>
    <w:rsid w:val="009311D9"/>
    <w:rsid w:val="00933A8F"/>
    <w:rsid w:val="00940A1B"/>
    <w:rsid w:val="00941CAB"/>
    <w:rsid w:val="0094757F"/>
    <w:rsid w:val="00960D4D"/>
    <w:rsid w:val="00967DD4"/>
    <w:rsid w:val="00972886"/>
    <w:rsid w:val="00976134"/>
    <w:rsid w:val="00977F9C"/>
    <w:rsid w:val="0098117F"/>
    <w:rsid w:val="009852A0"/>
    <w:rsid w:val="0098698B"/>
    <w:rsid w:val="00990A07"/>
    <w:rsid w:val="009932BF"/>
    <w:rsid w:val="00997767"/>
    <w:rsid w:val="009A3AB7"/>
    <w:rsid w:val="009A3FE6"/>
    <w:rsid w:val="009B6709"/>
    <w:rsid w:val="009B742C"/>
    <w:rsid w:val="009C0D52"/>
    <w:rsid w:val="009C2DF4"/>
    <w:rsid w:val="009C4F98"/>
    <w:rsid w:val="009C6091"/>
    <w:rsid w:val="009D50D3"/>
    <w:rsid w:val="009D612C"/>
    <w:rsid w:val="009D6420"/>
    <w:rsid w:val="009E5F10"/>
    <w:rsid w:val="009E6637"/>
    <w:rsid w:val="009F0213"/>
    <w:rsid w:val="009F1C8F"/>
    <w:rsid w:val="00A02564"/>
    <w:rsid w:val="00A073CB"/>
    <w:rsid w:val="00A10899"/>
    <w:rsid w:val="00A13471"/>
    <w:rsid w:val="00A152B5"/>
    <w:rsid w:val="00A163EB"/>
    <w:rsid w:val="00A17932"/>
    <w:rsid w:val="00A2392E"/>
    <w:rsid w:val="00A27CFB"/>
    <w:rsid w:val="00A30627"/>
    <w:rsid w:val="00A565D5"/>
    <w:rsid w:val="00A60208"/>
    <w:rsid w:val="00A61CAB"/>
    <w:rsid w:val="00A629DE"/>
    <w:rsid w:val="00A74E18"/>
    <w:rsid w:val="00A75524"/>
    <w:rsid w:val="00A80AFF"/>
    <w:rsid w:val="00A81FC3"/>
    <w:rsid w:val="00A9217A"/>
    <w:rsid w:val="00A9235A"/>
    <w:rsid w:val="00AA32C3"/>
    <w:rsid w:val="00AA5043"/>
    <w:rsid w:val="00AA5272"/>
    <w:rsid w:val="00AB2D23"/>
    <w:rsid w:val="00AB3C74"/>
    <w:rsid w:val="00AC30E7"/>
    <w:rsid w:val="00AC6AF6"/>
    <w:rsid w:val="00AD00C4"/>
    <w:rsid w:val="00AD0ED8"/>
    <w:rsid w:val="00AD201C"/>
    <w:rsid w:val="00AD2125"/>
    <w:rsid w:val="00AD51E5"/>
    <w:rsid w:val="00AD5A75"/>
    <w:rsid w:val="00AE0B0C"/>
    <w:rsid w:val="00AE2AA8"/>
    <w:rsid w:val="00AF1488"/>
    <w:rsid w:val="00B02046"/>
    <w:rsid w:val="00B056CC"/>
    <w:rsid w:val="00B24012"/>
    <w:rsid w:val="00B26D14"/>
    <w:rsid w:val="00B3052E"/>
    <w:rsid w:val="00B315FB"/>
    <w:rsid w:val="00B35971"/>
    <w:rsid w:val="00B36D2B"/>
    <w:rsid w:val="00B41FD1"/>
    <w:rsid w:val="00B50D59"/>
    <w:rsid w:val="00B5329F"/>
    <w:rsid w:val="00B56589"/>
    <w:rsid w:val="00B56795"/>
    <w:rsid w:val="00B575D0"/>
    <w:rsid w:val="00B64F45"/>
    <w:rsid w:val="00B72E60"/>
    <w:rsid w:val="00B737EE"/>
    <w:rsid w:val="00B74BCD"/>
    <w:rsid w:val="00B84C43"/>
    <w:rsid w:val="00B8553E"/>
    <w:rsid w:val="00B873B9"/>
    <w:rsid w:val="00B97D17"/>
    <w:rsid w:val="00BA4331"/>
    <w:rsid w:val="00BA5A88"/>
    <w:rsid w:val="00BB36E7"/>
    <w:rsid w:val="00BB5BDD"/>
    <w:rsid w:val="00BB7221"/>
    <w:rsid w:val="00BC5216"/>
    <w:rsid w:val="00BD0539"/>
    <w:rsid w:val="00BD297A"/>
    <w:rsid w:val="00BD2E85"/>
    <w:rsid w:val="00BD5BE8"/>
    <w:rsid w:val="00BE0B35"/>
    <w:rsid w:val="00BE2734"/>
    <w:rsid w:val="00BE66BF"/>
    <w:rsid w:val="00BF456E"/>
    <w:rsid w:val="00BF6037"/>
    <w:rsid w:val="00C01E87"/>
    <w:rsid w:val="00C03E3A"/>
    <w:rsid w:val="00C06C10"/>
    <w:rsid w:val="00C11DF1"/>
    <w:rsid w:val="00C15248"/>
    <w:rsid w:val="00C24741"/>
    <w:rsid w:val="00C3041B"/>
    <w:rsid w:val="00C34D22"/>
    <w:rsid w:val="00C35196"/>
    <w:rsid w:val="00C36700"/>
    <w:rsid w:val="00C40CCC"/>
    <w:rsid w:val="00C44C31"/>
    <w:rsid w:val="00C50520"/>
    <w:rsid w:val="00C51D06"/>
    <w:rsid w:val="00C52245"/>
    <w:rsid w:val="00C6034E"/>
    <w:rsid w:val="00C60585"/>
    <w:rsid w:val="00C61883"/>
    <w:rsid w:val="00C6243E"/>
    <w:rsid w:val="00C62FFB"/>
    <w:rsid w:val="00C7595B"/>
    <w:rsid w:val="00C84F51"/>
    <w:rsid w:val="00C86753"/>
    <w:rsid w:val="00C920CF"/>
    <w:rsid w:val="00C94A99"/>
    <w:rsid w:val="00CA4663"/>
    <w:rsid w:val="00CA4C83"/>
    <w:rsid w:val="00CA6C79"/>
    <w:rsid w:val="00CC32DF"/>
    <w:rsid w:val="00CC36EA"/>
    <w:rsid w:val="00CD143F"/>
    <w:rsid w:val="00CD1B55"/>
    <w:rsid w:val="00CD2B37"/>
    <w:rsid w:val="00CD4089"/>
    <w:rsid w:val="00CE282B"/>
    <w:rsid w:val="00CF15D5"/>
    <w:rsid w:val="00CF1C07"/>
    <w:rsid w:val="00CF3C73"/>
    <w:rsid w:val="00CF433C"/>
    <w:rsid w:val="00CF7C7D"/>
    <w:rsid w:val="00D02E6D"/>
    <w:rsid w:val="00D04EFC"/>
    <w:rsid w:val="00D0758A"/>
    <w:rsid w:val="00D12678"/>
    <w:rsid w:val="00D17A12"/>
    <w:rsid w:val="00D17F91"/>
    <w:rsid w:val="00D2213D"/>
    <w:rsid w:val="00D26E3D"/>
    <w:rsid w:val="00D317A0"/>
    <w:rsid w:val="00D33D91"/>
    <w:rsid w:val="00D370FE"/>
    <w:rsid w:val="00D4431D"/>
    <w:rsid w:val="00D45256"/>
    <w:rsid w:val="00D47EB8"/>
    <w:rsid w:val="00D52A9A"/>
    <w:rsid w:val="00D52B49"/>
    <w:rsid w:val="00D54FF9"/>
    <w:rsid w:val="00D55208"/>
    <w:rsid w:val="00D61118"/>
    <w:rsid w:val="00D67FED"/>
    <w:rsid w:val="00D874DF"/>
    <w:rsid w:val="00D9042E"/>
    <w:rsid w:val="00D92DE2"/>
    <w:rsid w:val="00D93374"/>
    <w:rsid w:val="00D96FAB"/>
    <w:rsid w:val="00D97EC0"/>
    <w:rsid w:val="00DA432E"/>
    <w:rsid w:val="00DA4D3E"/>
    <w:rsid w:val="00DA4DAE"/>
    <w:rsid w:val="00DA4ECE"/>
    <w:rsid w:val="00DA7DF5"/>
    <w:rsid w:val="00DB06B9"/>
    <w:rsid w:val="00DB5681"/>
    <w:rsid w:val="00DC3CA7"/>
    <w:rsid w:val="00DC7594"/>
    <w:rsid w:val="00DD0982"/>
    <w:rsid w:val="00DE2C29"/>
    <w:rsid w:val="00DF0870"/>
    <w:rsid w:val="00DF40A1"/>
    <w:rsid w:val="00E01A85"/>
    <w:rsid w:val="00E057A1"/>
    <w:rsid w:val="00E12D23"/>
    <w:rsid w:val="00E1604E"/>
    <w:rsid w:val="00E16BD9"/>
    <w:rsid w:val="00E176A7"/>
    <w:rsid w:val="00E179AE"/>
    <w:rsid w:val="00E21565"/>
    <w:rsid w:val="00E240A9"/>
    <w:rsid w:val="00E37427"/>
    <w:rsid w:val="00E42B29"/>
    <w:rsid w:val="00E45A78"/>
    <w:rsid w:val="00E45CC6"/>
    <w:rsid w:val="00E47619"/>
    <w:rsid w:val="00E50DD7"/>
    <w:rsid w:val="00E575BE"/>
    <w:rsid w:val="00E76174"/>
    <w:rsid w:val="00E77845"/>
    <w:rsid w:val="00E84AE7"/>
    <w:rsid w:val="00E86D23"/>
    <w:rsid w:val="00E904C7"/>
    <w:rsid w:val="00E927DF"/>
    <w:rsid w:val="00E96CB3"/>
    <w:rsid w:val="00EA5AFF"/>
    <w:rsid w:val="00EB238D"/>
    <w:rsid w:val="00EB2701"/>
    <w:rsid w:val="00EB571B"/>
    <w:rsid w:val="00ED43C6"/>
    <w:rsid w:val="00EE008D"/>
    <w:rsid w:val="00EE3CFA"/>
    <w:rsid w:val="00EE40C2"/>
    <w:rsid w:val="00EE76C7"/>
    <w:rsid w:val="00EF5339"/>
    <w:rsid w:val="00F03EC2"/>
    <w:rsid w:val="00F04272"/>
    <w:rsid w:val="00F052EA"/>
    <w:rsid w:val="00F05434"/>
    <w:rsid w:val="00F14967"/>
    <w:rsid w:val="00F20C64"/>
    <w:rsid w:val="00F232B8"/>
    <w:rsid w:val="00F250C2"/>
    <w:rsid w:val="00F25BFE"/>
    <w:rsid w:val="00F261F6"/>
    <w:rsid w:val="00F274C5"/>
    <w:rsid w:val="00F349ED"/>
    <w:rsid w:val="00F41A3E"/>
    <w:rsid w:val="00F41B84"/>
    <w:rsid w:val="00F4456E"/>
    <w:rsid w:val="00F461B3"/>
    <w:rsid w:val="00F50646"/>
    <w:rsid w:val="00F50727"/>
    <w:rsid w:val="00F52316"/>
    <w:rsid w:val="00F65B3E"/>
    <w:rsid w:val="00F66FC8"/>
    <w:rsid w:val="00F67DD5"/>
    <w:rsid w:val="00F73AA5"/>
    <w:rsid w:val="00F743F2"/>
    <w:rsid w:val="00F76497"/>
    <w:rsid w:val="00F80802"/>
    <w:rsid w:val="00F90730"/>
    <w:rsid w:val="00F9239D"/>
    <w:rsid w:val="00F94DD8"/>
    <w:rsid w:val="00F96D76"/>
    <w:rsid w:val="00F97843"/>
    <w:rsid w:val="00FA19FB"/>
    <w:rsid w:val="00FA3B06"/>
    <w:rsid w:val="00FA482F"/>
    <w:rsid w:val="00FA73AE"/>
    <w:rsid w:val="00FB1BC1"/>
    <w:rsid w:val="00FB238D"/>
    <w:rsid w:val="00FB4899"/>
    <w:rsid w:val="00FC4866"/>
    <w:rsid w:val="00FC55BD"/>
    <w:rsid w:val="00FC6F0A"/>
    <w:rsid w:val="00FD29F7"/>
    <w:rsid w:val="00FD78EB"/>
    <w:rsid w:val="00FE6C0E"/>
    <w:rsid w:val="00FF032B"/>
    <w:rsid w:val="00FF2696"/>
    <w:rsid w:val="00FF45F0"/>
    <w:rsid w:val="00FF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1B502-A1B3-433A-871F-673E91B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 w:type="character" w:styleId="Kpr">
    <w:name w:val="Hyperlink"/>
    <w:basedOn w:val="VarsaylanParagrafYazTipi"/>
    <w:uiPriority w:val="99"/>
    <w:unhideWhenUsed/>
    <w:rsid w:val="00890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6192">
      <w:bodyDiv w:val="1"/>
      <w:marLeft w:val="0"/>
      <w:marRight w:val="0"/>
      <w:marTop w:val="0"/>
      <w:marBottom w:val="0"/>
      <w:divBdr>
        <w:top w:val="none" w:sz="0" w:space="0" w:color="auto"/>
        <w:left w:val="none" w:sz="0" w:space="0" w:color="auto"/>
        <w:bottom w:val="none" w:sz="0" w:space="0" w:color="auto"/>
        <w:right w:val="none" w:sz="0" w:space="0" w:color="auto"/>
      </w:divBdr>
    </w:div>
    <w:div w:id="414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TEMEL EĞİTİM</cp:lastModifiedBy>
  <cp:revision>2</cp:revision>
  <dcterms:created xsi:type="dcterms:W3CDTF">2015-09-04T08:14:00Z</dcterms:created>
  <dcterms:modified xsi:type="dcterms:W3CDTF">2015-09-04T08:14:00Z</dcterms:modified>
</cp:coreProperties>
</file>