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35" w:rsidRDefault="00861722" w:rsidP="000E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YÖNETİCİLİK FORMASYONU KAZANDIRMA </w:t>
      </w:r>
      <w:r w:rsidR="00BF5A67">
        <w:rPr>
          <w:rFonts w:ascii="Times New Roman" w:eastAsia="Calibri" w:hAnsi="Times New Roman" w:cs="Times New Roman"/>
          <w:b/>
          <w:sz w:val="24"/>
          <w:szCs w:val="24"/>
        </w:rPr>
        <w:t>KURSLARI</w:t>
      </w:r>
    </w:p>
    <w:p w:rsidR="000E5219" w:rsidRDefault="00861722" w:rsidP="000E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Okul Müdürlüğü </w:t>
      </w:r>
    </w:p>
    <w:p w:rsidR="00C33A35" w:rsidRPr="000E5219" w:rsidRDefault="00C33A35" w:rsidP="000E52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I. Kademe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87"/>
        <w:gridCol w:w="6374"/>
        <w:gridCol w:w="1998"/>
      </w:tblGrid>
      <w:tr w:rsidR="00C33A35" w:rsidRPr="00C33A35" w:rsidTr="00F60EB0">
        <w:trPr>
          <w:trHeight w:val="454"/>
        </w:trPr>
        <w:tc>
          <w:tcPr>
            <w:tcW w:w="583" w:type="dxa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6628" w:type="dxa"/>
            <w:gridSpan w:val="2"/>
          </w:tcPr>
          <w:p w:rsidR="00C33A35" w:rsidRPr="00C33A35" w:rsidRDefault="00C33A35" w:rsidP="00C3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FAALİYETLERİN ADI</w:t>
            </w:r>
          </w:p>
        </w:tc>
        <w:tc>
          <w:tcPr>
            <w:tcW w:w="2077" w:type="dxa"/>
            <w:vAlign w:val="center"/>
          </w:tcPr>
          <w:p w:rsidR="00C33A35" w:rsidRPr="00C33A35" w:rsidRDefault="00C33A35" w:rsidP="00C3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Süre</w:t>
            </w:r>
          </w:p>
        </w:tc>
      </w:tr>
      <w:tr w:rsidR="00C33A35" w:rsidRPr="00C33A35" w:rsidTr="00F60EB0">
        <w:trPr>
          <w:trHeight w:val="454"/>
        </w:trPr>
        <w:tc>
          <w:tcPr>
            <w:tcW w:w="583" w:type="dxa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628" w:type="dxa"/>
            <w:gridSpan w:val="2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Öğretim Liderliği</w:t>
            </w:r>
          </w:p>
          <w:p w:rsidR="00C33A35" w:rsidRPr="00C33A35" w:rsidRDefault="00C33A35" w:rsidP="00C33A35">
            <w:pPr>
              <w:numPr>
                <w:ilvl w:val="0"/>
                <w:numId w:val="6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Kavramsal Çerçeve</w:t>
            </w:r>
          </w:p>
          <w:p w:rsidR="00C33A35" w:rsidRPr="00C33A35" w:rsidRDefault="00C33A35" w:rsidP="00C33A35">
            <w:pPr>
              <w:numPr>
                <w:ilvl w:val="0"/>
                <w:numId w:val="6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Liderlik Kuramları</w:t>
            </w:r>
          </w:p>
          <w:p w:rsidR="00C33A35" w:rsidRPr="00C33A35" w:rsidRDefault="00C33A35" w:rsidP="00C33A35">
            <w:pPr>
              <w:numPr>
                <w:ilvl w:val="0"/>
                <w:numId w:val="6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Lider Ö</w:t>
            </w:r>
            <w:r w:rsidR="00ED7DED">
              <w:rPr>
                <w:rFonts w:ascii="Times New Roman" w:eastAsia="Calibri" w:hAnsi="Times New Roman" w:cs="Times New Roman"/>
                <w:sz w:val="24"/>
                <w:szCs w:val="24"/>
              </w:rPr>
              <w:t>zellikleri</w:t>
            </w:r>
          </w:p>
          <w:p w:rsidR="00C33A35" w:rsidRPr="00C33A35" w:rsidRDefault="00C33A35" w:rsidP="00C33A35">
            <w:pPr>
              <w:numPr>
                <w:ilvl w:val="0"/>
                <w:numId w:val="6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Liderliğin Güç Kaynakları</w:t>
            </w:r>
          </w:p>
          <w:p w:rsidR="00C33A35" w:rsidRPr="00ED7DED" w:rsidRDefault="00C33A35" w:rsidP="00ED7DED">
            <w:pPr>
              <w:numPr>
                <w:ilvl w:val="0"/>
                <w:numId w:val="6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Öğretimsel</w:t>
            </w:r>
            <w:proofErr w:type="spell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Liderlik ve Özellikleri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C3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3A35" w:rsidRPr="00C33A35" w:rsidTr="00F60EB0">
        <w:trPr>
          <w:trHeight w:val="454"/>
        </w:trPr>
        <w:tc>
          <w:tcPr>
            <w:tcW w:w="583" w:type="dxa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628" w:type="dxa"/>
            <w:gridSpan w:val="2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Vizyon ve Strateji Geliştirme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Vizyon Tanımı ve Vizyonun Özellikleri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Vizyonun Değerler, Misyon ve Eylemlerle İlişkisi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Vizyon Geliştirme Süreci 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Strateji Geliştirme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Vizyoner</w:t>
            </w:r>
            <w:proofErr w:type="spellEnd"/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Liderlik</w:t>
            </w:r>
          </w:p>
          <w:p w:rsidR="00C33A35" w:rsidRPr="00C33A35" w:rsidRDefault="00C33A35" w:rsidP="00C33A35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Stratejik Planlama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C3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33A35" w:rsidRPr="00C33A35" w:rsidTr="00F60EB0">
        <w:trPr>
          <w:trHeight w:val="454"/>
        </w:trPr>
        <w:tc>
          <w:tcPr>
            <w:tcW w:w="583" w:type="dxa"/>
          </w:tcPr>
          <w:p w:rsidR="00C33A35" w:rsidRPr="00C33A35" w:rsidRDefault="000E5219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8" w:type="dxa"/>
            <w:gridSpan w:val="2"/>
          </w:tcPr>
          <w:p w:rsidR="00C33A35" w:rsidRPr="00C33A35" w:rsidRDefault="00C33A35" w:rsidP="00C33A3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 Yöneticiliği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Sisteminde Okulların Yeri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Okulları Diğer Örgütlerden Ayıran Özellikler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Sosyal Sistem Olarak Okullar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Eğitim-Okul-Toplum-İdeoloji İlişkisi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Okulların Görevleri</w:t>
            </w:r>
          </w:p>
          <w:p w:rsidR="00C33A35" w:rsidRPr="00C33A35" w:rsidRDefault="00C33A35" w:rsidP="00C33A35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Türkiye’de Okul Yöneticisi Yetiştirme</w:t>
            </w:r>
          </w:p>
          <w:p w:rsidR="00C33A35" w:rsidRPr="00A377EB" w:rsidRDefault="00C33A35" w:rsidP="00A377EB">
            <w:pPr>
              <w:numPr>
                <w:ilvl w:val="0"/>
                <w:numId w:val="16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Yöneticisinin Görevleri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C33A3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22" w:rsidRPr="00C33A35" w:rsidTr="00F60EB0">
        <w:trPr>
          <w:trHeight w:val="454"/>
        </w:trPr>
        <w:tc>
          <w:tcPr>
            <w:tcW w:w="583" w:type="dxa"/>
          </w:tcPr>
          <w:p w:rsidR="00861722" w:rsidRPr="00C33A35" w:rsidRDefault="000E5219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  <w:gridSpan w:val="2"/>
          </w:tcPr>
          <w:p w:rsidR="00861722" w:rsidRPr="00C33A35" w:rsidRDefault="00861722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Yönetsel ve Mesleki Etik</w:t>
            </w:r>
          </w:p>
          <w:p w:rsidR="00861722" w:rsidRPr="00C33A35" w:rsidRDefault="00861722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Kavramsal Çerçeve (Etik-Ahlak, Etik-Hukuk İlişkisi)</w:t>
            </w:r>
          </w:p>
          <w:p w:rsidR="00861722" w:rsidRPr="00C33A35" w:rsidRDefault="00861722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Yönetimde Yozlaşma</w:t>
            </w:r>
          </w:p>
          <w:p w:rsidR="00861722" w:rsidRPr="00C33A35" w:rsidRDefault="00861722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Kamu Yönetiminde Etik</w:t>
            </w:r>
          </w:p>
          <w:p w:rsidR="00861722" w:rsidRPr="00C33A35" w:rsidRDefault="00861722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Etik Davranış İlkeleri</w:t>
            </w:r>
          </w:p>
          <w:p w:rsidR="00861722" w:rsidRPr="00C33A35" w:rsidRDefault="00861722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Etik İkilemler ve Etik Dışı Davranışlar</w:t>
            </w:r>
          </w:p>
          <w:p w:rsidR="00861722" w:rsidRPr="00C33A35" w:rsidRDefault="00ED7DED" w:rsidP="00861722">
            <w:pPr>
              <w:numPr>
                <w:ilvl w:val="0"/>
                <w:numId w:val="1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Mesleki Etik 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AD7D3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22" w:rsidRPr="00C33A35" w:rsidTr="00F60EB0">
        <w:trPr>
          <w:trHeight w:val="454"/>
        </w:trPr>
        <w:tc>
          <w:tcPr>
            <w:tcW w:w="583" w:type="dxa"/>
          </w:tcPr>
          <w:p w:rsidR="00861722" w:rsidRPr="00C33A35" w:rsidRDefault="000E5219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628" w:type="dxa"/>
            <w:gridSpan w:val="2"/>
          </w:tcPr>
          <w:p w:rsidR="00861722" w:rsidRPr="00C33A35" w:rsidRDefault="00861722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 Kültürü ve Örgütsel Davranış</w:t>
            </w:r>
          </w:p>
          <w:p w:rsidR="00861722" w:rsidRPr="00C33A35" w:rsidRDefault="00861722" w:rsidP="00861722">
            <w:pPr>
              <w:numPr>
                <w:ilvl w:val="0"/>
                <w:numId w:val="15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Kurum Kültürünün Özellikleri</w:t>
            </w:r>
          </w:p>
          <w:p w:rsidR="00861722" w:rsidRPr="00C33A35" w:rsidRDefault="00861722" w:rsidP="00861722">
            <w:pPr>
              <w:numPr>
                <w:ilvl w:val="0"/>
                <w:numId w:val="15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Kurum Kültürünü Etkileyen Faktörler (değerler, normlar, törenler vb.)</w:t>
            </w:r>
          </w:p>
          <w:p w:rsidR="00861722" w:rsidRPr="00C33A35" w:rsidRDefault="00861722" w:rsidP="00861722">
            <w:pPr>
              <w:numPr>
                <w:ilvl w:val="0"/>
                <w:numId w:val="15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Kurum Kültürü Oluşturma ve Geliştirme</w:t>
            </w:r>
          </w:p>
          <w:p w:rsidR="00861722" w:rsidRPr="00C33A35" w:rsidRDefault="00861722" w:rsidP="00861722">
            <w:pPr>
              <w:numPr>
                <w:ilvl w:val="0"/>
                <w:numId w:val="15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Kültürünün Unsurları</w:t>
            </w:r>
          </w:p>
          <w:p w:rsidR="00861722" w:rsidRPr="00C33A35" w:rsidRDefault="00861722" w:rsidP="0086172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Örgütsel Davranış</w:t>
            </w:r>
          </w:p>
          <w:p w:rsidR="00861722" w:rsidRPr="00C33A35" w:rsidRDefault="00861722" w:rsidP="0086172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İnsan Davranışına Etki Eden Faktörler</w:t>
            </w:r>
          </w:p>
          <w:p w:rsidR="00861722" w:rsidRPr="00C33A35" w:rsidRDefault="00861722" w:rsidP="0086172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Örgütsel Davranışı Etkileyen Temel Kişilik Özellikleri</w:t>
            </w:r>
          </w:p>
          <w:p w:rsidR="00861722" w:rsidRPr="00C33A35" w:rsidRDefault="00861722" w:rsidP="00861722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Örgütlerde Gruplar</w:t>
            </w:r>
          </w:p>
          <w:p w:rsidR="00861722" w:rsidRPr="00A377EB" w:rsidRDefault="00861722" w:rsidP="00A377EB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Duygular, Değerler, Tutumlar ve İş Tatmini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861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22" w:rsidRPr="00C33A35" w:rsidTr="00F60EB0">
        <w:trPr>
          <w:trHeight w:val="454"/>
        </w:trPr>
        <w:tc>
          <w:tcPr>
            <w:tcW w:w="583" w:type="dxa"/>
          </w:tcPr>
          <w:p w:rsidR="00861722" w:rsidRPr="00C33A35" w:rsidRDefault="000E5219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628" w:type="dxa"/>
            <w:gridSpan w:val="2"/>
          </w:tcPr>
          <w:p w:rsidR="00861722" w:rsidRPr="00C33A35" w:rsidRDefault="00861722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 Yönetimi</w:t>
            </w:r>
          </w:p>
          <w:p w:rsidR="00861722" w:rsidRPr="00C33A35" w:rsidRDefault="00861722" w:rsidP="0086172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Proje çeşitleri</w:t>
            </w:r>
          </w:p>
          <w:p w:rsidR="00861722" w:rsidRPr="00C33A35" w:rsidRDefault="00861722" w:rsidP="0086172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Proje yönetimi</w:t>
            </w:r>
          </w:p>
          <w:p w:rsidR="00861722" w:rsidRPr="00C33A35" w:rsidRDefault="00861722" w:rsidP="0086172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Proje süreci (</w:t>
            </w: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Projenin başlatılması, Projenin planlanması, Projenin yürütülmesi, Projenin kontrolü, Projenin kapatılması)</w:t>
            </w:r>
          </w:p>
          <w:p w:rsidR="00861722" w:rsidRPr="00C33A35" w:rsidRDefault="00861722" w:rsidP="0086172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AU"/>
              </w:rPr>
              <w:lastRenderedPageBreak/>
              <w:t>ProjeYönetimiAraçveTeknikleri</w:t>
            </w:r>
            <w:proofErr w:type="spellEnd"/>
          </w:p>
          <w:p w:rsidR="00861722" w:rsidRPr="00C33A35" w:rsidRDefault="00861722" w:rsidP="00861722">
            <w:pPr>
              <w:numPr>
                <w:ilvl w:val="0"/>
                <w:numId w:val="11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Ulusal ve Uluslar Arası Projeler Hazırlama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861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22" w:rsidRPr="00C33A35" w:rsidTr="00F60EB0">
        <w:trPr>
          <w:trHeight w:val="454"/>
        </w:trPr>
        <w:tc>
          <w:tcPr>
            <w:tcW w:w="583" w:type="dxa"/>
          </w:tcPr>
          <w:p w:rsidR="00861722" w:rsidRPr="00C33A35" w:rsidRDefault="000E5219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6628" w:type="dxa"/>
            <w:gridSpan w:val="2"/>
          </w:tcPr>
          <w:p w:rsidR="00861722" w:rsidRPr="00C33A35" w:rsidRDefault="00861722" w:rsidP="0086172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Eğitimde Kalite Yönetimi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Kalite Kavramı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Eğitimde Kalite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Toplam Kalite Yönetimi Felsefesi ve İlkeleri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EFQM Mükemmellik Modeli ve </w:t>
            </w:r>
            <w:proofErr w:type="spellStart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Özdeğerlendirme</w:t>
            </w:r>
            <w:proofErr w:type="spellEnd"/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MEB Kalite Ödül Süreci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Rapor Yazımı</w:t>
            </w:r>
          </w:p>
          <w:p w:rsidR="00861722" w:rsidRPr="00C33A35" w:rsidRDefault="00861722" w:rsidP="00861722">
            <w:pPr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Eğitimde Süreç Yönetimi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861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D545ED" w:rsidRPr="00C33A35" w:rsidTr="00F60EB0">
        <w:trPr>
          <w:trHeight w:val="454"/>
        </w:trPr>
        <w:tc>
          <w:tcPr>
            <w:tcW w:w="7211" w:type="dxa"/>
            <w:gridSpan w:val="3"/>
            <w:vAlign w:val="center"/>
          </w:tcPr>
          <w:p w:rsidR="00D545ED" w:rsidRPr="00C33A35" w:rsidRDefault="00D545ED" w:rsidP="00D545ED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77" w:type="dxa"/>
            <w:vAlign w:val="center"/>
          </w:tcPr>
          <w:p w:rsidR="00D545ED" w:rsidRDefault="00D545ED" w:rsidP="00861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61722" w:rsidRPr="00C33A35" w:rsidTr="00F60EB0">
        <w:trPr>
          <w:trHeight w:val="938"/>
        </w:trPr>
        <w:tc>
          <w:tcPr>
            <w:tcW w:w="9288" w:type="dxa"/>
            <w:gridSpan w:val="4"/>
            <w:vAlign w:val="center"/>
          </w:tcPr>
          <w:p w:rsidR="00861722" w:rsidRPr="00C33A35" w:rsidRDefault="00861722" w:rsidP="0086172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32B84" w:rsidRPr="00C33A35" w:rsidTr="00F60EB0">
        <w:trPr>
          <w:trHeight w:val="454"/>
        </w:trPr>
        <w:tc>
          <w:tcPr>
            <w:tcW w:w="583" w:type="dxa"/>
          </w:tcPr>
          <w:p w:rsidR="00832B84" w:rsidRPr="00C33A35" w:rsidRDefault="000E5219" w:rsidP="0083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628" w:type="dxa"/>
            <w:gridSpan w:val="2"/>
          </w:tcPr>
          <w:p w:rsidR="00832B84" w:rsidRPr="00C33A35" w:rsidRDefault="00832B84" w:rsidP="00832B8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Toplantı ve Zaman Yönetimi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Toplantı Tanımı ve Türleri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Toplantılara Ne zaman İhtiyaç Vardır?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Katılımcı sayısı Nasıl Belirlenmelidir?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Toplantı Öncesinde, sırasında ve sonrasında Görev ve Sorumluluklar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Toplantıyı Etkili Kılacak Stratejiler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Katılımcı Tipleri ve Toplantıyı Yönetme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Zaman Kavramı ve Zaman Yönetimi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Zaman Tuzakları</w:t>
            </w:r>
          </w:p>
          <w:p w:rsidR="00832B84" w:rsidRPr="00C33A35" w:rsidRDefault="00832B84" w:rsidP="00832B84">
            <w:pPr>
              <w:numPr>
                <w:ilvl w:val="0"/>
                <w:numId w:val="5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Zamanı Etkin Kullanma Stratejileri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832B8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Default="0036133B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628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Protokol Kuralları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Protokol Kavramı ve Protokolün Uygulandığı Yerler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Tanışma, Selamlaşma, Hitap ve Genel İmaj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Görgü ve Nezaket Kuralları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Yemek Adabı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Makamda Davranış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Makam Odası Dizaynı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Kadın-Erkek Adabı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Toplantı Protokolü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Araç Protokolü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Konuk Protokolü</w:t>
            </w:r>
          </w:p>
          <w:p w:rsidR="001E157C" w:rsidRPr="00C33A35" w:rsidRDefault="001E157C" w:rsidP="001E157C">
            <w:pPr>
              <w:numPr>
                <w:ilvl w:val="0"/>
                <w:numId w:val="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Telefon Adabı</w:t>
            </w:r>
          </w:p>
        </w:tc>
        <w:tc>
          <w:tcPr>
            <w:tcW w:w="2077" w:type="dxa"/>
            <w:vAlign w:val="center"/>
          </w:tcPr>
          <w:p w:rsidR="00A16C0E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628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Çatışma ve Stres Yönetimi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Çatışma Kavramı ve Çatışmanın Belirtileri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Çatışma Türleri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Çatışma Kaynakları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Çatışma Yönetimi Stratejileri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Stresin Tanımı ve Belirtileri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Stresin Birey Üzerindeki Etkileri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Örgütsel Stres ve Belirtileri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Örgütsel Stresin Kuruma Etkileri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Stres Yönetiminde Liderlerin Rolleri</w:t>
            </w:r>
          </w:p>
          <w:p w:rsidR="001E157C" w:rsidRPr="00C33A35" w:rsidRDefault="001E157C" w:rsidP="001E157C">
            <w:pPr>
              <w:numPr>
                <w:ilvl w:val="0"/>
                <w:numId w:val="9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Stresle Başa Çıkma ve Stres Yönetimi</w:t>
            </w:r>
          </w:p>
        </w:tc>
        <w:tc>
          <w:tcPr>
            <w:tcW w:w="2077" w:type="dxa"/>
            <w:vAlign w:val="center"/>
          </w:tcPr>
          <w:p w:rsidR="00664A13" w:rsidRPr="00C33A35" w:rsidRDefault="00664A13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6628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Eğitimde Performans Yönetimi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Personel Değerlendirmenin amacı ve Yararları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Değerlendirmeye İlişkin Temel Kavramlar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Değerlendirme Türleri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Performans Değerlendirme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Değerlendirme Araçları ve Özellikleri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Değerlendirme İlkeleri</w:t>
            </w:r>
          </w:p>
          <w:p w:rsidR="001E157C" w:rsidRPr="00C33A35" w:rsidRDefault="001E157C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Performansa Etki Edene Faktörler</w:t>
            </w:r>
          </w:p>
          <w:p w:rsidR="001E157C" w:rsidRPr="00C33A35" w:rsidRDefault="00ED7DED" w:rsidP="001E157C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Eğitimde Performans Değerlendirme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628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İletişim</w:t>
            </w:r>
            <w:r w:rsidR="00ED7D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ve Okul Çevre İlişkileri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İletişim Nedir?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İletişim Türleri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İletişimi Olumlu-Olumsuz Etkileyen Faktörler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İletişim Kazaları ve Nedenleri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Etkili İletişim için Öneriler, Önlemler</w:t>
            </w:r>
          </w:p>
          <w:p w:rsidR="001E157C" w:rsidRPr="00C33A35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Konuşma Korkusu ve Etkili Sunum İçin Öneriler</w:t>
            </w:r>
          </w:p>
          <w:p w:rsidR="001E157C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İletişimde Bedenin Kullanımı</w:t>
            </w:r>
          </w:p>
          <w:p w:rsidR="001E157C" w:rsidRPr="00A377EB" w:rsidRDefault="001E157C" w:rsidP="001E157C">
            <w:pPr>
              <w:numPr>
                <w:ilvl w:val="0"/>
                <w:numId w:val="7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Okul çevre ilişkileri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628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Takım Çalışması ve Problem Çözme Teknikleri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Takımın Özellikleri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Takımı Kurma ve Sürdürme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Takımın Görevleri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Takımda Liderlerin Sorumlulukları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Problem Belirleme ve Problem Çözüm Süreci</w:t>
            </w:r>
          </w:p>
          <w:p w:rsidR="001E157C" w:rsidRPr="00C33A35" w:rsidRDefault="001E157C" w:rsidP="001E157C">
            <w:pPr>
              <w:numPr>
                <w:ilvl w:val="0"/>
                <w:numId w:val="2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Bilimsel Karar Verme ve Problem Çözme Teknikleri</w:t>
            </w:r>
          </w:p>
        </w:tc>
        <w:tc>
          <w:tcPr>
            <w:tcW w:w="2077" w:type="dxa"/>
            <w:vAlign w:val="center"/>
          </w:tcPr>
          <w:p w:rsidR="00664A13" w:rsidRPr="00C33A35" w:rsidRDefault="00664A13" w:rsidP="001E15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583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  <w:gridSpan w:val="2"/>
          </w:tcPr>
          <w:p w:rsidR="007D3313" w:rsidRDefault="007D3313" w:rsidP="007D3313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Eğitim Kurumunun İşleyişi</w:t>
            </w:r>
          </w:p>
          <w:p w:rsidR="001E157C" w:rsidRPr="007D3313" w:rsidRDefault="007D3313" w:rsidP="007D3313">
            <w:pPr>
              <w:pStyle w:val="ListeParagraf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Okul Türüne Göre (</w:t>
            </w:r>
            <w:r w:rsidRPr="007D33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Okul Öncesi Eğitim ve İlköğretim Kurumları Yönetmeliği</w:t>
            </w: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Ortaöğretim </w:t>
            </w:r>
            <w:proofErr w:type="spellStart"/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Kurumları</w:t>
            </w:r>
            <w:r w:rsidRPr="007D33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Yönetmeliği</w:t>
            </w:r>
            <w:proofErr w:type="spellEnd"/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Özel Eğitim Hizmetleri </w:t>
            </w:r>
            <w:r w:rsidRPr="007D331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Yönetmeliği</w:t>
            </w: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vb.) Yönetmelikler Kapsamında Görev - Sorumluluklar ve Eğitim Kurumunun İşleyişi</w:t>
            </w:r>
          </w:p>
        </w:tc>
        <w:tc>
          <w:tcPr>
            <w:tcW w:w="2077" w:type="dxa"/>
            <w:vAlign w:val="center"/>
          </w:tcPr>
          <w:p w:rsidR="001E157C" w:rsidRPr="007D3313" w:rsidRDefault="001E157C" w:rsidP="007D331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7211" w:type="dxa"/>
            <w:gridSpan w:val="3"/>
            <w:vAlign w:val="center"/>
          </w:tcPr>
          <w:p w:rsidR="001E157C" w:rsidRPr="00C33A35" w:rsidRDefault="001E157C" w:rsidP="001E157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077" w:type="dxa"/>
            <w:vAlign w:val="center"/>
          </w:tcPr>
          <w:p w:rsidR="001E157C" w:rsidRDefault="001E157C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938"/>
        </w:trPr>
        <w:tc>
          <w:tcPr>
            <w:tcW w:w="9288" w:type="dxa"/>
            <w:gridSpan w:val="4"/>
          </w:tcPr>
          <w:p w:rsidR="001E157C" w:rsidRPr="00C33A35" w:rsidRDefault="001E157C" w:rsidP="001E157C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536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Bilişim Teknolojileri ve MEBBİS Modülleri </w:t>
            </w:r>
          </w:p>
          <w:p w:rsidR="001E157C" w:rsidRPr="00C33A35" w:rsidRDefault="001E157C" w:rsidP="001E157C">
            <w:pPr>
              <w:numPr>
                <w:ilvl w:val="0"/>
                <w:numId w:val="8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Office Programları</w:t>
            </w:r>
          </w:p>
          <w:p w:rsidR="001E157C" w:rsidRPr="00C33A35" w:rsidRDefault="001E157C" w:rsidP="001E157C">
            <w:pPr>
              <w:numPr>
                <w:ilvl w:val="0"/>
                <w:numId w:val="8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Eğitimde Bilişim Teknolojilerinin Yeri ve Önemi</w:t>
            </w:r>
          </w:p>
          <w:p w:rsidR="001E157C" w:rsidRPr="00C33A35" w:rsidRDefault="001E157C" w:rsidP="001E157C">
            <w:pPr>
              <w:numPr>
                <w:ilvl w:val="0"/>
                <w:numId w:val="8"/>
              </w:numPr>
              <w:ind w:left="693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MEBBİS Modüllerine Genel Bakış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-Okul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-Yurt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- Yatırım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-Taşınır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yaygın eğitim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Personel İşlemleri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TEFBİS 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MEİS Sorgu Modülü</w:t>
            </w:r>
          </w:p>
          <w:p w:rsidR="001E157C" w:rsidRPr="00C33A35" w:rsidRDefault="001E157C" w:rsidP="001E157C">
            <w:pPr>
              <w:numPr>
                <w:ilvl w:val="0"/>
                <w:numId w:val="24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Diğer Modüller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6536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Fiziki ve Finansal Kaynakların Yönetimi, Mali Mevzuat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Mali Sistem ve İşleyiş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Taşınır Mal İş ve İşlemleri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5018 Sayılı Kamu Mali Yönetimi ve Kontrol Kanunu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Kamu İhale Sistemi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Bütçesi, Okul Aile Birliği Harcamaları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Bina ve Donanımın Etkili ve Verimli Yönetimi</w:t>
            </w:r>
          </w:p>
          <w:p w:rsidR="001E157C" w:rsidRPr="00C33A35" w:rsidRDefault="001E157C" w:rsidP="001E157C">
            <w:pPr>
              <w:numPr>
                <w:ilvl w:val="0"/>
                <w:numId w:val="20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Döner Sermayeli Kuruluşlar ve İşleyişi</w:t>
            </w:r>
          </w:p>
        </w:tc>
        <w:tc>
          <w:tcPr>
            <w:tcW w:w="2077" w:type="dxa"/>
            <w:vAlign w:val="center"/>
          </w:tcPr>
          <w:p w:rsidR="00A16C0E" w:rsidRPr="00C33A35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536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Okul</w:t>
            </w: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Pansiyon Yönetimi</w:t>
            </w:r>
          </w:p>
          <w:p w:rsidR="001E157C" w:rsidRPr="00C33A35" w:rsidRDefault="001E157C" w:rsidP="001E157C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Pansiyonlarında Yönetim</w:t>
            </w:r>
          </w:p>
          <w:p w:rsidR="001E157C" w:rsidRPr="00C33A35" w:rsidRDefault="001E157C" w:rsidP="001E157C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Pansiyonlarında Bütçe Oluşturma ve Bütçenin Yönetimi</w:t>
            </w:r>
          </w:p>
          <w:p w:rsidR="001E157C" w:rsidRPr="00C33A35" w:rsidRDefault="001E157C" w:rsidP="001E157C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Sağlık ve Beslenme Hizmetleri</w:t>
            </w:r>
          </w:p>
          <w:p w:rsidR="001E157C" w:rsidRPr="00C33A35" w:rsidRDefault="001E157C" w:rsidP="001E157C">
            <w:pPr>
              <w:numPr>
                <w:ilvl w:val="0"/>
                <w:numId w:val="2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Tutulacak Defter ve Dosyalar</w:t>
            </w:r>
          </w:p>
        </w:tc>
        <w:tc>
          <w:tcPr>
            <w:tcW w:w="2077" w:type="dxa"/>
            <w:vAlign w:val="center"/>
          </w:tcPr>
          <w:p w:rsidR="00A16C0E" w:rsidRPr="00664A13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7D3313" w:rsidTr="00F60EB0">
        <w:trPr>
          <w:trHeight w:val="454"/>
        </w:trPr>
        <w:tc>
          <w:tcPr>
            <w:tcW w:w="675" w:type="dxa"/>
            <w:gridSpan w:val="2"/>
          </w:tcPr>
          <w:p w:rsidR="001E157C" w:rsidRPr="007D3313" w:rsidRDefault="001E157C" w:rsidP="001E1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36" w:type="dxa"/>
          </w:tcPr>
          <w:p w:rsidR="001E157C" w:rsidRPr="007D3313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İnceleme ve Soruşturma Teknikleri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Muhakkiklik</w:t>
            </w:r>
            <w:proofErr w:type="spellEnd"/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Görevi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Disiplin ve Disiplin Amirleri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Ön İnceleme Nedir ve Nasıl Yapılır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İnceleme Nedir ve Nasıl Yapılır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Soruşturma Nedir ve Nasıl yapılır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Memur Disiplin Suçları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4483 Sayılı Kanun Kapsamındaki Suçlar</w:t>
            </w:r>
          </w:p>
          <w:p w:rsidR="001E157C" w:rsidRPr="007D3313" w:rsidRDefault="001E157C" w:rsidP="001E157C">
            <w:pPr>
              <w:numPr>
                <w:ilvl w:val="0"/>
                <w:numId w:val="12"/>
              </w:numPr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33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Zaman Aşımı Kavramı</w:t>
            </w:r>
          </w:p>
        </w:tc>
        <w:tc>
          <w:tcPr>
            <w:tcW w:w="2077" w:type="dxa"/>
            <w:vAlign w:val="center"/>
          </w:tcPr>
          <w:p w:rsidR="00A16C0E" w:rsidRPr="007D3313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536" w:type="dxa"/>
          </w:tcPr>
          <w:p w:rsidR="001E157C" w:rsidRPr="00C33A35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Rehberlik ve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Psikolojik Danışma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Türk Eğitim Sisteminde PDR Hizmetlerinin Yeri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Okullarda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RAM’larda </w:t>
            </w: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Yürütülen PDR Hizmetleri</w:t>
            </w:r>
          </w:p>
          <w:p w:rsidR="00A419DA" w:rsidRPr="001A7B32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B32">
              <w:rPr>
                <w:rFonts w:ascii="Times New Roman" w:eastAsia="Calibri" w:hAnsi="Times New Roman" w:cs="Times New Roman"/>
                <w:sz w:val="24"/>
                <w:szCs w:val="24"/>
              </w:rPr>
              <w:t>Psikolojik Danışma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Oryantasyon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Öğrenciyi Tanıma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Bilgi Toplama ve Yayma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Yöneltme ve Yerleştirme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Okuliçi</w:t>
            </w:r>
            <w:proofErr w:type="spellEnd"/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Okul dışı İzleme-Değerlendirme Hizmetleri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Okul PDR Programı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Aile Rehberliği</w:t>
            </w:r>
          </w:p>
          <w:p w:rsidR="00A419DA" w:rsidRPr="00C33A35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PDR Hizmetlerinde Liderlerin Rol ve Sorumlulukları</w:t>
            </w:r>
          </w:p>
          <w:p w:rsidR="001E157C" w:rsidRDefault="00A419DA" w:rsidP="00A419DA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3A35">
              <w:rPr>
                <w:rFonts w:ascii="Times New Roman" w:eastAsia="Calibri" w:hAnsi="Times New Roman" w:cs="Times New Roman"/>
                <w:sz w:val="24"/>
                <w:szCs w:val="24"/>
              </w:rPr>
              <w:t>Önleyici PDR Hizmetleri</w:t>
            </w:r>
          </w:p>
          <w:p w:rsidR="001E157C" w:rsidRDefault="001E157C" w:rsidP="001E157C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Bağımlılık Yapan Maddelerle Mücadele</w:t>
            </w:r>
          </w:p>
          <w:p w:rsidR="001E157C" w:rsidRPr="00C33A35" w:rsidRDefault="001E157C" w:rsidP="001E157C">
            <w:pPr>
              <w:numPr>
                <w:ilvl w:val="0"/>
                <w:numId w:val="18"/>
              </w:num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Suça İtilmiş Çocukların Korunması ve Topluma Kazandırılması</w:t>
            </w:r>
          </w:p>
        </w:tc>
        <w:tc>
          <w:tcPr>
            <w:tcW w:w="2077" w:type="dxa"/>
            <w:vAlign w:val="center"/>
          </w:tcPr>
          <w:p w:rsidR="00664A13" w:rsidRPr="00C33A35" w:rsidRDefault="00664A13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Pr="00F60EB0" w:rsidRDefault="001E157C" w:rsidP="001E15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36" w:type="dxa"/>
          </w:tcPr>
          <w:p w:rsidR="001E157C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Özel Eğitim Hizmetleri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Özel Eğitimin Tanımı ve İlkeleri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Özel Eğitim ile ilgili Yasal Düzenlemeler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Özel Eğitim İhtiyacı Olan Bireyler ve Özellikleri Engellilere Yönelik Tutumlar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Kaynaştırma/bütünleştirme Yoluyla Eğitim Uygulamaları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Bireyselleştirilmiş Eğitim Programı</w:t>
            </w:r>
          </w:p>
          <w:p w:rsidR="001E157C" w:rsidRPr="00F60EB0" w:rsidRDefault="001E157C" w:rsidP="001E157C">
            <w:pPr>
              <w:pStyle w:val="ListeParagraf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60EB0">
              <w:rPr>
                <w:rFonts w:ascii="Times New Roman" w:eastAsia="Calibri" w:hAnsi="Times New Roman" w:cs="Times New Roman"/>
                <w:sz w:val="24"/>
                <w:szCs w:val="24"/>
              </w:rPr>
              <w:t>Eğitim Ortamlarına ve Süreçlerine İlişkin Düzenlemeler</w:t>
            </w:r>
          </w:p>
        </w:tc>
        <w:tc>
          <w:tcPr>
            <w:tcW w:w="2077" w:type="dxa"/>
            <w:vAlign w:val="center"/>
          </w:tcPr>
          <w:p w:rsidR="00A16C0E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675" w:type="dxa"/>
            <w:gridSpan w:val="2"/>
          </w:tcPr>
          <w:p w:rsidR="001E157C" w:rsidRDefault="001E157C" w:rsidP="001E157C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36" w:type="dxa"/>
          </w:tcPr>
          <w:p w:rsidR="001E157C" w:rsidRDefault="001E157C" w:rsidP="001E157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Resmi Yazışma Kuralları</w:t>
            </w:r>
          </w:p>
          <w:p w:rsidR="001E157C" w:rsidRPr="001E157C" w:rsidRDefault="001E157C" w:rsidP="001E157C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Resmî Yazışma </w:t>
            </w:r>
            <w:r w:rsidR="007D33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ile </w:t>
            </w:r>
            <w:r w:rsidRPr="001E1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İlgili mevzuat</w:t>
            </w:r>
          </w:p>
          <w:p w:rsidR="001E157C" w:rsidRPr="001E157C" w:rsidRDefault="001E157C" w:rsidP="007D3313">
            <w:pPr>
              <w:pStyle w:val="ListeParagraf"/>
              <w:numPr>
                <w:ilvl w:val="0"/>
                <w:numId w:val="27"/>
              </w:num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E1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Resmî Yazışmalarda </w:t>
            </w:r>
            <w:r w:rsidR="007D3313" w:rsidRPr="001E1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Uygulanacak Usuller ve Esas </w:t>
            </w:r>
            <w:r w:rsidR="007D33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(Örneklerle</w:t>
            </w:r>
            <w:r w:rsidRPr="001E15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2077" w:type="dxa"/>
            <w:vAlign w:val="center"/>
          </w:tcPr>
          <w:p w:rsidR="00A16C0E" w:rsidRDefault="00A16C0E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E157C" w:rsidRPr="00C33A35" w:rsidTr="00F60EB0">
        <w:trPr>
          <w:trHeight w:val="454"/>
        </w:trPr>
        <w:tc>
          <w:tcPr>
            <w:tcW w:w="7211" w:type="dxa"/>
            <w:gridSpan w:val="3"/>
          </w:tcPr>
          <w:p w:rsidR="001E157C" w:rsidRPr="00C33A35" w:rsidRDefault="001E157C" w:rsidP="001E157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TOPLAM</w:t>
            </w:r>
          </w:p>
        </w:tc>
        <w:tc>
          <w:tcPr>
            <w:tcW w:w="2077" w:type="dxa"/>
            <w:vAlign w:val="center"/>
          </w:tcPr>
          <w:p w:rsidR="001E157C" w:rsidRDefault="001E157C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SAAT</w:t>
            </w:r>
          </w:p>
        </w:tc>
      </w:tr>
      <w:tr w:rsidR="001E157C" w:rsidRPr="00C33A35" w:rsidTr="00F60EB0">
        <w:trPr>
          <w:trHeight w:val="454"/>
        </w:trPr>
        <w:tc>
          <w:tcPr>
            <w:tcW w:w="7211" w:type="dxa"/>
            <w:gridSpan w:val="3"/>
          </w:tcPr>
          <w:p w:rsidR="001E157C" w:rsidRPr="00C33A35" w:rsidRDefault="001E157C" w:rsidP="001E157C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GENEL TOPLAM</w:t>
            </w:r>
          </w:p>
        </w:tc>
        <w:tc>
          <w:tcPr>
            <w:tcW w:w="2077" w:type="dxa"/>
            <w:vAlign w:val="center"/>
          </w:tcPr>
          <w:p w:rsidR="001E157C" w:rsidRDefault="001E157C" w:rsidP="001E157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SAAT</w:t>
            </w:r>
          </w:p>
        </w:tc>
      </w:tr>
    </w:tbl>
    <w:p w:rsidR="00C33A35" w:rsidRPr="00C33A35" w:rsidRDefault="00C33A35" w:rsidP="00C33A35">
      <w:pPr>
        <w:rPr>
          <w:rFonts w:ascii="Calibri" w:eastAsia="Calibri" w:hAnsi="Calibri" w:cs="Times New Roman"/>
        </w:rPr>
      </w:pPr>
      <w:r w:rsidRPr="00C33A35">
        <w:rPr>
          <w:rFonts w:ascii="Calibri" w:eastAsia="Calibri" w:hAnsi="Calibri" w:cs="Times New Roman"/>
        </w:rPr>
        <w:br w:type="textWrapping" w:clear="all"/>
      </w: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33A35" w:rsidRPr="00C33A35" w:rsidRDefault="00C33A35" w:rsidP="00C33A3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93A2B" w:rsidRDefault="00A93A2B"/>
    <w:sectPr w:rsidR="00A93A2B" w:rsidSect="00A17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5D78"/>
    <w:multiLevelType w:val="hybridMultilevel"/>
    <w:tmpl w:val="4488A57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E2D18"/>
    <w:multiLevelType w:val="hybridMultilevel"/>
    <w:tmpl w:val="86DAE9A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B52FF"/>
    <w:multiLevelType w:val="hybridMultilevel"/>
    <w:tmpl w:val="8A98716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4299C"/>
    <w:multiLevelType w:val="hybridMultilevel"/>
    <w:tmpl w:val="E6D6661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3350E"/>
    <w:multiLevelType w:val="hybridMultilevel"/>
    <w:tmpl w:val="B7000F8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B0944"/>
    <w:multiLevelType w:val="hybridMultilevel"/>
    <w:tmpl w:val="2F369F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A1AC1"/>
    <w:multiLevelType w:val="hybridMultilevel"/>
    <w:tmpl w:val="4D088D0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E5838"/>
    <w:multiLevelType w:val="hybridMultilevel"/>
    <w:tmpl w:val="24D0A9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AE3AAB"/>
    <w:multiLevelType w:val="hybridMultilevel"/>
    <w:tmpl w:val="094CF7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81484"/>
    <w:multiLevelType w:val="hybridMultilevel"/>
    <w:tmpl w:val="36E667B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4602C"/>
    <w:multiLevelType w:val="hybridMultilevel"/>
    <w:tmpl w:val="A9B290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0632C"/>
    <w:multiLevelType w:val="hybridMultilevel"/>
    <w:tmpl w:val="ACFCF26E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D318D"/>
    <w:multiLevelType w:val="hybridMultilevel"/>
    <w:tmpl w:val="E2B00B6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E54350"/>
    <w:multiLevelType w:val="hybridMultilevel"/>
    <w:tmpl w:val="97DEC15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B3731D"/>
    <w:multiLevelType w:val="hybridMultilevel"/>
    <w:tmpl w:val="20F25E0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E96AF6"/>
    <w:multiLevelType w:val="hybridMultilevel"/>
    <w:tmpl w:val="99FAAAF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627247"/>
    <w:multiLevelType w:val="hybridMultilevel"/>
    <w:tmpl w:val="5FF470B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DC2BE5"/>
    <w:multiLevelType w:val="hybridMultilevel"/>
    <w:tmpl w:val="F22C10F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857ED"/>
    <w:multiLevelType w:val="hybridMultilevel"/>
    <w:tmpl w:val="B8AC350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C360A"/>
    <w:multiLevelType w:val="hybridMultilevel"/>
    <w:tmpl w:val="5840F570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5FB52E3"/>
    <w:multiLevelType w:val="hybridMultilevel"/>
    <w:tmpl w:val="3B266C5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5294"/>
    <w:multiLevelType w:val="hybridMultilevel"/>
    <w:tmpl w:val="5FACC2F6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745FA"/>
    <w:multiLevelType w:val="hybridMultilevel"/>
    <w:tmpl w:val="A17C8A0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E82A42"/>
    <w:multiLevelType w:val="hybridMultilevel"/>
    <w:tmpl w:val="0C603C94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CD56C0"/>
    <w:multiLevelType w:val="hybridMultilevel"/>
    <w:tmpl w:val="F25C4C5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211E9"/>
    <w:multiLevelType w:val="hybridMultilevel"/>
    <w:tmpl w:val="8342060A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E1E75"/>
    <w:multiLevelType w:val="hybridMultilevel"/>
    <w:tmpl w:val="2D7655A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8B489A"/>
    <w:multiLevelType w:val="hybridMultilevel"/>
    <w:tmpl w:val="A9B29000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0"/>
  </w:num>
  <w:num w:numId="5">
    <w:abstractNumId w:val="26"/>
  </w:num>
  <w:num w:numId="6">
    <w:abstractNumId w:val="19"/>
  </w:num>
  <w:num w:numId="7">
    <w:abstractNumId w:val="1"/>
  </w:num>
  <w:num w:numId="8">
    <w:abstractNumId w:val="23"/>
  </w:num>
  <w:num w:numId="9">
    <w:abstractNumId w:val="12"/>
  </w:num>
  <w:num w:numId="10">
    <w:abstractNumId w:val="11"/>
  </w:num>
  <w:num w:numId="11">
    <w:abstractNumId w:val="9"/>
  </w:num>
  <w:num w:numId="12">
    <w:abstractNumId w:val="18"/>
  </w:num>
  <w:num w:numId="13">
    <w:abstractNumId w:val="14"/>
  </w:num>
  <w:num w:numId="14">
    <w:abstractNumId w:val="16"/>
  </w:num>
  <w:num w:numId="15">
    <w:abstractNumId w:val="15"/>
  </w:num>
  <w:num w:numId="16">
    <w:abstractNumId w:val="7"/>
  </w:num>
  <w:num w:numId="17">
    <w:abstractNumId w:val="13"/>
  </w:num>
  <w:num w:numId="18">
    <w:abstractNumId w:val="2"/>
  </w:num>
  <w:num w:numId="19">
    <w:abstractNumId w:val="5"/>
  </w:num>
  <w:num w:numId="20">
    <w:abstractNumId w:val="4"/>
  </w:num>
  <w:num w:numId="21">
    <w:abstractNumId w:val="8"/>
  </w:num>
  <w:num w:numId="22">
    <w:abstractNumId w:val="24"/>
  </w:num>
  <w:num w:numId="23">
    <w:abstractNumId w:val="6"/>
  </w:num>
  <w:num w:numId="24">
    <w:abstractNumId w:val="22"/>
  </w:num>
  <w:num w:numId="25">
    <w:abstractNumId w:val="10"/>
  </w:num>
  <w:num w:numId="26">
    <w:abstractNumId w:val="27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35"/>
    <w:rsid w:val="000E5219"/>
    <w:rsid w:val="001E157C"/>
    <w:rsid w:val="00222068"/>
    <w:rsid w:val="0036133B"/>
    <w:rsid w:val="003F5E40"/>
    <w:rsid w:val="005B1AD1"/>
    <w:rsid w:val="00664A13"/>
    <w:rsid w:val="007D3313"/>
    <w:rsid w:val="00832B84"/>
    <w:rsid w:val="00861722"/>
    <w:rsid w:val="009809CD"/>
    <w:rsid w:val="00A16C0E"/>
    <w:rsid w:val="00A17D51"/>
    <w:rsid w:val="00A377EB"/>
    <w:rsid w:val="00A419DA"/>
    <w:rsid w:val="00A93A2B"/>
    <w:rsid w:val="00AD7D3E"/>
    <w:rsid w:val="00AE275D"/>
    <w:rsid w:val="00BF5A67"/>
    <w:rsid w:val="00C33A35"/>
    <w:rsid w:val="00CA4927"/>
    <w:rsid w:val="00D545ED"/>
    <w:rsid w:val="00ED7DED"/>
    <w:rsid w:val="00F60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BD2083-6CE9-439E-B8C9-3B185B9F1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D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3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6172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32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2B8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D3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75C06-BC67-4B3B-9CDE-CF9B8B400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Cevdet VURAL</dc:creator>
  <cp:lastModifiedBy>sedat</cp:lastModifiedBy>
  <cp:revision>5</cp:revision>
  <cp:lastPrinted>2015-02-13T12:19:00Z</cp:lastPrinted>
  <dcterms:created xsi:type="dcterms:W3CDTF">2015-02-13T12:20:00Z</dcterms:created>
  <dcterms:modified xsi:type="dcterms:W3CDTF">2015-02-13T12:20:00Z</dcterms:modified>
</cp:coreProperties>
</file>