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53B" w:rsidRDefault="0005453B" w:rsidP="0005453B">
      <w:pPr>
        <w:jc w:val="center"/>
        <w:rPr>
          <w:b/>
          <w:sz w:val="24"/>
          <w:szCs w:val="24"/>
        </w:rPr>
      </w:pPr>
      <w:bookmarkStart w:id="0" w:name="_GoBack"/>
      <w:bookmarkEnd w:id="0"/>
      <w:r>
        <w:rPr>
          <w:b/>
          <w:sz w:val="24"/>
          <w:szCs w:val="24"/>
        </w:rPr>
        <w:t>İL MİLLİ EĞİTİM MÜDÜRLÜĞÜNE</w:t>
      </w:r>
    </w:p>
    <w:p w:rsidR="0005453B" w:rsidRDefault="0005453B" w:rsidP="0005453B">
      <w:pPr>
        <w:jc w:val="center"/>
      </w:pPr>
      <w:r>
        <w:rPr>
          <w:b/>
          <w:sz w:val="24"/>
          <w:szCs w:val="24"/>
        </w:rPr>
        <w:t xml:space="preserve">                                                                MUŞ</w:t>
      </w:r>
    </w:p>
    <w:p w:rsidR="0005453B" w:rsidRDefault="0005453B" w:rsidP="0005453B">
      <w:pPr>
        <w:jc w:val="both"/>
      </w:pPr>
      <w:r>
        <w:t xml:space="preserve">                        13.03.2019 tarihinde İl Milli Eğitim Müdürlüğü tarafından Ziraat Bankası Muş Şubesi ile  5510 sayılı kanunun 4.ncu maddesine istinaden İŞVEREN tarafından 45 yaş dönemi ve altı olan personelin aylık brüt maaşların üzerinden %3 oranında Bireysel Emeklilik ve Otomatik Katılım Sözleşmesi gereği, Ziraat Hayat  ve Emeklilik sigorta Şirketine kayıtlı bulunan kimlik bilgilerime maaşta yapılan kesinti miktarının aktarımı yapılmasına rağmen 15.04.2019 tarihinden itibaren yapılan kesinti ücretimin tarafıma iade edilmesi ve BES sisteminden ……../03/2019 tarihinden itibaren CAYMA hakkımı kullanarak sistemden çıkmak istiyorum.</w:t>
      </w:r>
    </w:p>
    <w:p w:rsidR="0005453B" w:rsidRDefault="0005453B" w:rsidP="0005453B">
      <w:pPr>
        <w:jc w:val="both"/>
      </w:pPr>
      <w:r>
        <w:tab/>
        <w:t xml:space="preserve">       Gereğini bilgilerinize arz ederim.</w:t>
      </w:r>
    </w:p>
    <w:p w:rsidR="00F23D51" w:rsidRDefault="00F23D51"/>
    <w:p w:rsidR="0005453B" w:rsidRDefault="0005453B"/>
    <w:p w:rsidR="0005453B" w:rsidRDefault="0005453B"/>
    <w:p w:rsidR="0005453B" w:rsidRDefault="0005453B">
      <w:r>
        <w:t>ADRES:                                                                                                                                      TARİH:</w:t>
      </w:r>
    </w:p>
    <w:p w:rsidR="0005453B" w:rsidRDefault="0005453B">
      <w:r>
        <w:t xml:space="preserve">                                                                                                                                                   ADI:</w:t>
      </w:r>
    </w:p>
    <w:p w:rsidR="0005453B" w:rsidRDefault="0005453B">
      <w:r>
        <w:t xml:space="preserve">                                                                                                                                                   SOYADI:</w:t>
      </w:r>
    </w:p>
    <w:p w:rsidR="0005453B" w:rsidRDefault="0005453B">
      <w:r>
        <w:t>OKULUN ADI:</w:t>
      </w:r>
    </w:p>
    <w:p w:rsidR="0005453B" w:rsidRDefault="0005453B"/>
    <w:p w:rsidR="0005453B" w:rsidRDefault="0005453B">
      <w:r>
        <w:t>GSM:</w:t>
      </w:r>
    </w:p>
    <w:sectPr w:rsidR="00054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3B"/>
    <w:rsid w:val="0005453B"/>
    <w:rsid w:val="006E0BC3"/>
    <w:rsid w:val="00F23D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15AD2-F03A-41AF-A08F-818810FC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53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3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CengizKARAKAYA</dc:creator>
  <cp:keywords/>
  <dc:description/>
  <cp:lastModifiedBy>CengizKARAKAYA</cp:lastModifiedBy>
  <cp:revision>2</cp:revision>
  <dcterms:created xsi:type="dcterms:W3CDTF">2019-04-02T14:18:00Z</dcterms:created>
  <dcterms:modified xsi:type="dcterms:W3CDTF">2019-04-02T14:18:00Z</dcterms:modified>
</cp:coreProperties>
</file>