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4" w:type="dxa"/>
        <w:tblInd w:w="108" w:type="dxa"/>
        <w:tblLook w:val="04A0" w:firstRow="1" w:lastRow="0" w:firstColumn="1" w:lastColumn="0" w:noHBand="0" w:noVBand="1"/>
      </w:tblPr>
      <w:tblGrid>
        <w:gridCol w:w="2216"/>
        <w:gridCol w:w="2104"/>
        <w:gridCol w:w="216"/>
        <w:gridCol w:w="1674"/>
        <w:gridCol w:w="249"/>
        <w:gridCol w:w="1821"/>
        <w:gridCol w:w="2072"/>
        <w:gridCol w:w="2156"/>
        <w:gridCol w:w="1996"/>
      </w:tblGrid>
      <w:tr w:rsidR="008E32E4" w:rsidRPr="004006A2" w:rsidTr="004006A2">
        <w:trPr>
          <w:trHeight w:val="7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266825" cy="1104900"/>
                  <wp:effectExtent l="635" t="0" r="0" b="0"/>
                  <wp:wrapNone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Resim 1" descr="M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</w:tblGrid>
            <w:tr w:rsidR="008E32E4" w:rsidRPr="004006A2">
              <w:trPr>
                <w:trHeight w:val="720"/>
                <w:tblCellSpacing w:w="0" w:type="dxa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2E4" w:rsidRPr="004006A2" w:rsidRDefault="008E32E4" w:rsidP="004006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8E32E4" w:rsidRDefault="008E32E4" w:rsidP="008E3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2"/>
              </w:rPr>
            </w:pPr>
            <w:r w:rsidRPr="008E32E4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2"/>
              </w:rPr>
              <w:t xml:space="preserve">MUŞ ÖĞRETMENEVİ ve ASO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2"/>
              </w:rPr>
              <w:t xml:space="preserve">                      </w:t>
            </w:r>
            <w:r w:rsidRPr="008E32E4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2"/>
              </w:rPr>
              <w:t>MÜDÜRLÜĞÜ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tr-TR"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0</wp:posOffset>
                  </wp:positionV>
                  <wp:extent cx="1095375" cy="1095375"/>
                  <wp:effectExtent l="0" t="0" r="0" b="0"/>
                  <wp:wrapNone/>
                  <wp:docPr id="4" name="2 Resi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2 Resim" descr="C:\Users\APPLE\Downloads\20170802_173743-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</w:tblGrid>
            <w:tr w:rsidR="008E32E4" w:rsidRPr="004006A2">
              <w:trPr>
                <w:trHeight w:val="720"/>
                <w:tblCellSpacing w:w="0" w:type="dxa"/>
              </w:trPr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32E4" w:rsidRPr="004006A2" w:rsidRDefault="008E32E4" w:rsidP="004006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4006A2">
        <w:trPr>
          <w:trHeight w:val="72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8E32E4" w:rsidRDefault="008E32E4" w:rsidP="008E3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</w:pPr>
            <w:r w:rsidRPr="008E32E4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</w:rPr>
              <w:t>HAFTALIK YEMEK LİSTESİ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</w:tr>
      <w:tr w:rsidR="008E32E4" w:rsidRPr="004006A2" w:rsidTr="008C6196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15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75"/>
        </w:trPr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="00FF4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.08</w:t>
            </w:r>
            <w:r w:rsidR="008E32E4" w:rsidRPr="004006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8E32E4" w:rsidRPr="004006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.08.2017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</w:t>
            </w:r>
            <w:r w:rsidR="008E32E4" w:rsidRPr="004006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.08.2017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17</w:t>
            </w:r>
            <w:r w:rsidR="008E32E4" w:rsidRPr="004006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.08.2017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</w:t>
            </w:r>
            <w:r w:rsidR="008E32E4" w:rsidRPr="004006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.08.2017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</w:t>
            </w:r>
            <w:r w:rsidR="008E32E4" w:rsidRPr="004006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.08.2017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8E32E4" w:rsidRPr="004006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.08.2017</w:t>
            </w:r>
          </w:p>
        </w:tc>
      </w:tr>
      <w:tr w:rsidR="008E32E4" w:rsidRPr="004006A2" w:rsidTr="008C6196">
        <w:trPr>
          <w:trHeight w:val="390"/>
        </w:trPr>
        <w:tc>
          <w:tcPr>
            <w:tcW w:w="22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06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PAZARTESİ</w:t>
            </w:r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06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SALI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06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ÇARŞAMBA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06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PERŞEMBE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06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CUMA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06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CUMARTESİ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006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PAZAR</w:t>
            </w:r>
          </w:p>
        </w:tc>
      </w:tr>
      <w:tr w:rsidR="008E32E4" w:rsidRPr="004006A2" w:rsidTr="008C6196">
        <w:trPr>
          <w:trHeight w:val="31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Kuru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Fasulye</w:t>
            </w:r>
            <w:proofErr w:type="spellEnd"/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Püreli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Köfte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Sultan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Kebabı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Etli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Güveç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Et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sote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Etli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Türlü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Tavuk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Sote</w:t>
            </w:r>
            <w:proofErr w:type="spellEnd"/>
          </w:p>
        </w:tc>
      </w:tr>
      <w:tr w:rsidR="008E32E4" w:rsidRPr="004006A2" w:rsidTr="008C6196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Orman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Kebaı</w:t>
            </w:r>
            <w:proofErr w:type="spellEnd"/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Fırında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Tavuk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Mantarlı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Tavuk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C619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</w:rPr>
              <w:t>Başemal</w:t>
            </w:r>
            <w:proofErr w:type="spellEnd"/>
            <w:r w:rsidRPr="008C619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8C619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</w:rPr>
              <w:t>Soslu</w:t>
            </w:r>
            <w:proofErr w:type="spellEnd"/>
            <w:r w:rsidRPr="008C619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8C6196">
              <w:rPr>
                <w:rFonts w:ascii="Calibri" w:eastAsia="Times New Roman" w:hAnsi="Calibri" w:cs="Times New Roman"/>
                <w:i/>
                <w:iCs/>
                <w:color w:val="000000"/>
                <w:szCs w:val="24"/>
              </w:rPr>
              <w:t>Tavuk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Beykoz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Kebap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Fırında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Tavuk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Baget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Tas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Kebabı</w:t>
            </w:r>
            <w:proofErr w:type="spellEnd"/>
          </w:p>
        </w:tc>
      </w:tr>
      <w:tr w:rsidR="008E32E4" w:rsidRPr="004006A2" w:rsidTr="008C6196">
        <w:trPr>
          <w:trHeight w:val="315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Köri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Soslu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Tavuk</w:t>
            </w:r>
            <w:proofErr w:type="spellEnd"/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Tas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Kebabı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Etli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Bezelye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Kıymalı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Yumurta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Taze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Fasulye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2045D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Makarna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2045D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Pirinç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Pilavı</w:t>
            </w:r>
            <w:proofErr w:type="spellEnd"/>
          </w:p>
        </w:tc>
      </w:tr>
      <w:tr w:rsidR="008E32E4" w:rsidRPr="004006A2" w:rsidTr="008C6196">
        <w:trPr>
          <w:trHeight w:val="330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Meyhane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Pilavı</w:t>
            </w:r>
            <w:proofErr w:type="spellEnd"/>
          </w:p>
        </w:tc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2045D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Pirinç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Pilavı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Pirinç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Pilavı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Bulgur</w:t>
            </w:r>
            <w:r w:rsidR="002045D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Pilavı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2045D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Pirinç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Pilavı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Karpuz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Ayran</w:t>
            </w:r>
          </w:p>
        </w:tc>
      </w:tr>
      <w:tr w:rsidR="008E32E4" w:rsidRPr="004006A2" w:rsidTr="008C6196">
        <w:trPr>
          <w:trHeight w:val="330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Cacık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Tatlı</w:t>
            </w:r>
            <w:proofErr w:type="spell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Şehriye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Çorbası</w:t>
            </w:r>
            <w:proofErr w:type="spellEnd"/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Mercimek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Çorbası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C6196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Salata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4006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4006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E32E4" w:rsidRPr="004006A2" w:rsidTr="008C6196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15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006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Hergün</w:t>
            </w:r>
            <w:proofErr w:type="spellEnd"/>
            <w:r w:rsidRPr="004006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4006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çeşit</w:t>
            </w:r>
            <w:proofErr w:type="spellEnd"/>
            <w:r w:rsidRPr="004006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00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AÇIK BÜFE KAHVALTI </w:t>
            </w:r>
            <w:proofErr w:type="spellStart"/>
            <w:r w:rsidRPr="004006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ile</w:t>
            </w:r>
            <w:proofErr w:type="spellEnd"/>
            <w:r w:rsidRPr="004006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06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hizmetinizdeyiz</w:t>
            </w:r>
            <w:proofErr w:type="spellEnd"/>
            <w:r w:rsidRPr="004006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2045D6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8E32E4" w:rsidRPr="002045D6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045D6">
              <w:rPr>
                <w:rFonts w:ascii="Calibri" w:eastAsia="Times New Roman" w:hAnsi="Calibri" w:cs="Times New Roman"/>
                <w:b/>
                <w:bCs/>
                <w:color w:val="000000"/>
              </w:rPr>
              <w:t>KAHVALTI SAATLERİ;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0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2045D6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45D6">
              <w:rPr>
                <w:rFonts w:ascii="Calibri" w:eastAsia="Times New Roman" w:hAnsi="Calibri" w:cs="Times New Roman"/>
                <w:color w:val="000000"/>
              </w:rPr>
              <w:t xml:space="preserve">HAFTA İÇİ </w:t>
            </w:r>
            <w:r w:rsidRPr="002045D6">
              <w:rPr>
                <w:rFonts w:ascii="Calibri" w:eastAsia="Times New Roman" w:hAnsi="Calibri" w:cs="Times New Roman"/>
                <w:b/>
                <w:color w:val="000000"/>
              </w:rPr>
              <w:t>07:00-09:00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0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2045D6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045D6">
              <w:rPr>
                <w:rFonts w:ascii="Calibri" w:eastAsia="Times New Roman" w:hAnsi="Calibri" w:cs="Times New Roman"/>
                <w:color w:val="000000"/>
              </w:rPr>
              <w:t xml:space="preserve">HAFTASONU </w:t>
            </w:r>
            <w:r w:rsidRPr="002045D6">
              <w:rPr>
                <w:rFonts w:ascii="Calibri" w:eastAsia="Times New Roman" w:hAnsi="Calibri" w:cs="Times New Roman"/>
                <w:b/>
                <w:color w:val="000000"/>
              </w:rPr>
              <w:t>08:00-10:00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0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2045D6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045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Hergün</w:t>
            </w:r>
            <w:proofErr w:type="spellEnd"/>
            <w:r w:rsidRPr="002045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045D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14:00-20:00 </w:t>
            </w:r>
            <w:proofErr w:type="spellStart"/>
            <w:r w:rsidRPr="002045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saatleri</w:t>
            </w:r>
            <w:proofErr w:type="spellEnd"/>
            <w:r w:rsidRPr="002045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45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arasında</w:t>
            </w:r>
            <w:proofErr w:type="spellEnd"/>
            <w:r w:rsidRPr="002045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2045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IZGARA ÇEŞİTLERİMİZLE </w:t>
            </w:r>
            <w:proofErr w:type="spellStart"/>
            <w:r w:rsidRPr="002045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hizmetinizdeyiz</w:t>
            </w:r>
            <w:proofErr w:type="spellEnd"/>
            <w:r w:rsidRPr="002045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2">
              <w:rPr>
                <w:rFonts w:ascii="Calibri" w:eastAsia="Times New Roman" w:hAnsi="Calibri" w:cs="Times New Roman"/>
                <w:color w:val="000000"/>
              </w:rPr>
              <w:t xml:space="preserve">                                </w:t>
            </w:r>
            <w:proofErr w:type="spellStart"/>
            <w:r w:rsidRPr="004006A2">
              <w:rPr>
                <w:rFonts w:ascii="Calibri" w:eastAsia="Times New Roman" w:hAnsi="Calibri" w:cs="Times New Roman"/>
                <w:color w:val="000000"/>
              </w:rPr>
              <w:t>Tahsin</w:t>
            </w:r>
            <w:proofErr w:type="spellEnd"/>
            <w:r w:rsidRPr="004006A2">
              <w:rPr>
                <w:rFonts w:ascii="Calibri" w:eastAsia="Times New Roman" w:hAnsi="Calibri" w:cs="Times New Roman"/>
                <w:color w:val="000000"/>
              </w:rPr>
              <w:t xml:space="preserve"> ORAN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006A2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4006A2">
              <w:rPr>
                <w:rFonts w:ascii="Calibri" w:eastAsia="Times New Roman" w:hAnsi="Calibri" w:cs="Times New Roman"/>
                <w:color w:val="000000"/>
              </w:rPr>
              <w:t xml:space="preserve"> Muş Öğretmenevi ve ASO Müdürü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32E4" w:rsidRPr="004006A2" w:rsidTr="008C6196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2E4" w:rsidRPr="004006A2" w:rsidRDefault="008E32E4" w:rsidP="00400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74E1" w:rsidRDefault="00A774E1"/>
    <w:sectPr w:rsidR="00A774E1" w:rsidSect="004006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A2"/>
    <w:rsid w:val="001750A9"/>
    <w:rsid w:val="002045D6"/>
    <w:rsid w:val="003D798F"/>
    <w:rsid w:val="004006A2"/>
    <w:rsid w:val="004C4D33"/>
    <w:rsid w:val="007A12D1"/>
    <w:rsid w:val="008C6196"/>
    <w:rsid w:val="008E32E4"/>
    <w:rsid w:val="009D35E3"/>
    <w:rsid w:val="00A774E1"/>
    <w:rsid w:val="00AF1D63"/>
    <w:rsid w:val="00D45593"/>
    <w:rsid w:val="00D628CA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A8F62-BDDB-4727-B5D3-86362054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Gokhan KARTAL</cp:lastModifiedBy>
  <cp:revision>2</cp:revision>
  <cp:lastPrinted>2017-08-03T07:24:00Z</cp:lastPrinted>
  <dcterms:created xsi:type="dcterms:W3CDTF">2017-08-14T05:16:00Z</dcterms:created>
  <dcterms:modified xsi:type="dcterms:W3CDTF">2017-08-14T05:16:00Z</dcterms:modified>
</cp:coreProperties>
</file>